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147" w:type="dxa"/>
        <w:tblInd w:w="250" w:type="dxa"/>
        <w:tblLayout w:type="fixed"/>
        <w:tblLook w:val="0000" w:firstRow="0" w:lastRow="0" w:firstColumn="0" w:lastColumn="0" w:noHBand="0" w:noVBand="0"/>
      </w:tblPr>
      <w:tblGrid>
        <w:gridCol w:w="4293"/>
        <w:gridCol w:w="9854"/>
      </w:tblGrid>
      <w:tr w:rsidR="00107F9C" w:rsidRPr="00A80B6D" w14:paraId="7146094B" w14:textId="77777777" w:rsidTr="000D6555">
        <w:trPr>
          <w:trHeight w:val="20"/>
        </w:trPr>
        <w:tc>
          <w:tcPr>
            <w:tcW w:w="4293" w:type="dxa"/>
          </w:tcPr>
          <w:p w14:paraId="142057CF" w14:textId="77777777" w:rsidR="00107F9C" w:rsidRPr="00A80B6D" w:rsidRDefault="00107F9C" w:rsidP="00337B50">
            <w:pPr>
              <w:tabs>
                <w:tab w:val="left" w:pos="5442"/>
              </w:tabs>
              <w:ind w:left="15"/>
            </w:pPr>
          </w:p>
          <w:p w14:paraId="37D56C8D" w14:textId="77777777" w:rsidR="00107F9C" w:rsidRPr="00A80B6D" w:rsidRDefault="00107F9C" w:rsidP="00337B50">
            <w:pPr>
              <w:ind w:left="15"/>
            </w:pPr>
          </w:p>
        </w:tc>
        <w:tc>
          <w:tcPr>
            <w:tcW w:w="9854" w:type="dxa"/>
          </w:tcPr>
          <w:p w14:paraId="11B23A96" w14:textId="28FC9AFE" w:rsidR="00682D1B" w:rsidRPr="00A80B6D" w:rsidRDefault="00E20341" w:rsidP="00682D1B">
            <w:pPr>
              <w:ind w:left="2288" w:firstLine="0"/>
              <w:rPr>
                <w:rFonts w:eastAsia="Calibri"/>
              </w:rPr>
            </w:pPr>
            <w:r w:rsidRPr="00A80B6D">
              <w:rPr>
                <w:rFonts w:eastAsia="Calibri"/>
                <w:bCs/>
              </w:rPr>
              <w:t xml:space="preserve">Prieglobsčio, migracijos ir integracijos fondo 2014–2020 metų nacionalinės programos </w:t>
            </w:r>
            <w:r w:rsidRPr="00A80B6D">
              <w:rPr>
                <w:rFonts w:eastAsia="Calibri"/>
              </w:rPr>
              <w:t>2 konkretaus tikslo „</w:t>
            </w:r>
            <w:r w:rsidRPr="00A80B6D">
              <w:rPr>
                <w:rFonts w:eastAsia="Calibri"/>
                <w:bCs/>
              </w:rPr>
              <w:t>Trečiųjų šalių piliečių integracija ir teisėta migracija</w:t>
            </w:r>
            <w:r w:rsidRPr="00A80B6D">
              <w:rPr>
                <w:rFonts w:eastAsia="Calibri"/>
              </w:rPr>
              <w:t xml:space="preserve">“ 1 nacionalinio tikslo „Integracijos priemonės“ </w:t>
            </w:r>
            <w:r w:rsidR="00AF5E3C" w:rsidRPr="00A80B6D">
              <w:rPr>
                <w:rFonts w:eastAsia="Calibri"/>
                <w:bCs/>
              </w:rPr>
              <w:t>7</w:t>
            </w:r>
            <w:r w:rsidR="00682D1B" w:rsidRPr="00A80B6D">
              <w:rPr>
                <w:rFonts w:eastAsia="Calibri"/>
                <w:bCs/>
              </w:rPr>
              <w:t xml:space="preserve"> veiksmo „</w:t>
            </w:r>
            <w:r w:rsidR="00AF5E3C" w:rsidRPr="00A80B6D">
              <w:rPr>
                <w:rFonts w:eastAsia="Calibri"/>
                <w:bCs/>
              </w:rPr>
              <w:t>Integracijos per verslumo skatinimą stiprinimas</w:t>
            </w:r>
            <w:r w:rsidR="00682D1B" w:rsidRPr="00A80B6D">
              <w:rPr>
                <w:rFonts w:eastAsia="Calibri"/>
                <w:bCs/>
              </w:rPr>
              <w:t>“ projektų finansavimo sąlygų aprašo Nr. PMIF-2.1.</w:t>
            </w:r>
            <w:r w:rsidR="00AF5E3C" w:rsidRPr="00A80B6D">
              <w:rPr>
                <w:rFonts w:eastAsia="Calibri"/>
                <w:bCs/>
              </w:rPr>
              <w:t>7</w:t>
            </w:r>
            <w:r w:rsidR="00682D1B" w:rsidRPr="00A80B6D">
              <w:rPr>
                <w:rFonts w:eastAsia="Calibri"/>
                <w:bCs/>
              </w:rPr>
              <w:t>-K-01</w:t>
            </w:r>
          </w:p>
          <w:p w14:paraId="7D7E4C67" w14:textId="77777777" w:rsidR="00107F9C" w:rsidRPr="00A80B6D" w:rsidRDefault="00101AB5" w:rsidP="00E20341">
            <w:pPr>
              <w:ind w:left="2288" w:firstLine="0"/>
            </w:pPr>
            <w:r w:rsidRPr="00A80B6D">
              <w:t>2 priedas</w:t>
            </w:r>
          </w:p>
        </w:tc>
      </w:tr>
      <w:tr w:rsidR="00107F9C" w:rsidRPr="00A80B6D" w14:paraId="6771D74A" w14:textId="77777777" w:rsidTr="000D6555">
        <w:trPr>
          <w:trHeight w:val="114"/>
        </w:trPr>
        <w:tc>
          <w:tcPr>
            <w:tcW w:w="4293" w:type="dxa"/>
          </w:tcPr>
          <w:p w14:paraId="26DF8872" w14:textId="77777777" w:rsidR="00107F9C" w:rsidRPr="00A80B6D" w:rsidRDefault="00107F9C" w:rsidP="00754981">
            <w:pPr>
              <w:ind w:firstLine="0"/>
            </w:pPr>
          </w:p>
        </w:tc>
        <w:tc>
          <w:tcPr>
            <w:tcW w:w="9854" w:type="dxa"/>
          </w:tcPr>
          <w:p w14:paraId="68823D2D" w14:textId="77777777" w:rsidR="00107F9C" w:rsidRPr="00A80B6D" w:rsidRDefault="00107F9C" w:rsidP="00101AB5">
            <w:pPr>
              <w:ind w:right="515" w:firstLine="0"/>
            </w:pPr>
          </w:p>
        </w:tc>
      </w:tr>
      <w:tr w:rsidR="00107F9C" w:rsidRPr="00A80B6D" w14:paraId="18526EC3" w14:textId="77777777" w:rsidTr="000D6555">
        <w:trPr>
          <w:trHeight w:val="20"/>
        </w:trPr>
        <w:tc>
          <w:tcPr>
            <w:tcW w:w="14147" w:type="dxa"/>
            <w:gridSpan w:val="2"/>
            <w:tcBorders>
              <w:top w:val="nil"/>
              <w:left w:val="nil"/>
              <w:bottom w:val="nil"/>
              <w:right w:val="nil"/>
            </w:tcBorders>
          </w:tcPr>
          <w:p w14:paraId="155D19F6" w14:textId="77777777" w:rsidR="008E51B8" w:rsidRPr="00A80B6D" w:rsidRDefault="008E51B8" w:rsidP="008E51B8">
            <w:pPr>
              <w:tabs>
                <w:tab w:val="left" w:pos="14317"/>
              </w:tabs>
              <w:jc w:val="center"/>
              <w:rPr>
                <w:b/>
                <w:bCs/>
                <w:caps/>
              </w:rPr>
            </w:pPr>
            <w:r w:rsidRPr="00A80B6D">
              <w:rPr>
                <w:b/>
                <w:bCs/>
                <w:caps/>
              </w:rPr>
              <w:t>(</w:t>
            </w:r>
            <w:r w:rsidRPr="00A80B6D">
              <w:rPr>
                <w:b/>
                <w:bCs/>
              </w:rPr>
              <w:t>Naudos ir kokybės vertinimo lentelės forma)</w:t>
            </w:r>
          </w:p>
          <w:p w14:paraId="2FB9B14F" w14:textId="77777777" w:rsidR="001B2836" w:rsidRPr="00A80B6D" w:rsidRDefault="001B2836" w:rsidP="00337B50">
            <w:pPr>
              <w:jc w:val="center"/>
              <w:rPr>
                <w:b/>
                <w:bCs/>
                <w:caps/>
              </w:rPr>
            </w:pPr>
          </w:p>
          <w:p w14:paraId="01D3ED5C" w14:textId="77777777" w:rsidR="00107F9C" w:rsidRPr="00A80B6D" w:rsidRDefault="00107F9C" w:rsidP="00337B50">
            <w:pPr>
              <w:jc w:val="center"/>
              <w:rPr>
                <w:b/>
                <w:bCs/>
                <w:caps/>
              </w:rPr>
            </w:pPr>
            <w:r w:rsidRPr="00A80B6D">
              <w:rPr>
                <w:b/>
                <w:bCs/>
                <w:caps/>
              </w:rPr>
              <w:t xml:space="preserve">Naudos ir kokybės vertinimo </w:t>
            </w:r>
            <w:r w:rsidR="00EF11B9" w:rsidRPr="00A80B6D">
              <w:rPr>
                <w:b/>
                <w:bCs/>
                <w:caps/>
              </w:rPr>
              <w:t>LENTELĖ</w:t>
            </w:r>
          </w:p>
          <w:p w14:paraId="3A4584BD" w14:textId="77777777" w:rsidR="001E1862" w:rsidRPr="00A80B6D" w:rsidRDefault="001E1862" w:rsidP="001E1862">
            <w:pPr>
              <w:jc w:val="left"/>
              <w:rPr>
                <w:bCs/>
                <w:caps/>
              </w:rPr>
            </w:pPr>
          </w:p>
          <w:tbl>
            <w:tblPr>
              <w:tblW w:w="13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6"/>
              <w:gridCol w:w="10385"/>
            </w:tblGrid>
            <w:tr w:rsidR="007670AF" w:rsidRPr="00A80B6D" w14:paraId="3B6592F5" w14:textId="77777777" w:rsidTr="00BC3602">
              <w:tc>
                <w:tcPr>
                  <w:tcW w:w="3536" w:type="dxa"/>
                  <w:shd w:val="clear" w:color="auto" w:fill="auto"/>
                </w:tcPr>
                <w:p w14:paraId="180227D9" w14:textId="77777777" w:rsidR="007670AF" w:rsidRPr="00A80B6D" w:rsidRDefault="007670AF" w:rsidP="006C754A">
                  <w:pPr>
                    <w:ind w:firstLine="0"/>
                    <w:jc w:val="left"/>
                    <w:rPr>
                      <w:bCs/>
                      <w:i/>
                      <w:caps/>
                    </w:rPr>
                  </w:pPr>
                  <w:r w:rsidRPr="00A80B6D">
                    <w:rPr>
                      <w:bCs/>
                      <w:lang w:eastAsia="lt-LT"/>
                    </w:rPr>
                    <w:t>Paraiškos kodas</w:t>
                  </w:r>
                </w:p>
              </w:tc>
              <w:tc>
                <w:tcPr>
                  <w:tcW w:w="10385" w:type="dxa"/>
                  <w:shd w:val="clear" w:color="auto" w:fill="auto"/>
                </w:tcPr>
                <w:p w14:paraId="25BF6A81" w14:textId="77777777" w:rsidR="007670AF" w:rsidRPr="00A80B6D" w:rsidRDefault="00DD33D0" w:rsidP="006C754A">
                  <w:pPr>
                    <w:ind w:firstLine="0"/>
                    <w:jc w:val="left"/>
                    <w:rPr>
                      <w:bCs/>
                      <w:i/>
                      <w:caps/>
                    </w:rPr>
                  </w:pPr>
                  <w:r w:rsidRPr="00A80B6D">
                    <w:rPr>
                      <w:bCs/>
                      <w:i/>
                      <w:lang w:eastAsia="lt-LT"/>
                    </w:rPr>
                    <w:t xml:space="preserve">(įrašomas paraiškos </w:t>
                  </w:r>
                  <w:r w:rsidR="007670AF" w:rsidRPr="00A80B6D">
                    <w:rPr>
                      <w:bCs/>
                      <w:i/>
                      <w:lang w:eastAsia="lt-LT"/>
                    </w:rPr>
                    <w:t>kodas)</w:t>
                  </w:r>
                </w:p>
              </w:tc>
            </w:tr>
            <w:tr w:rsidR="00D40D6E" w:rsidRPr="00A80B6D" w14:paraId="6839EE9E" w14:textId="77777777" w:rsidTr="00BC3602">
              <w:tc>
                <w:tcPr>
                  <w:tcW w:w="3536" w:type="dxa"/>
                  <w:shd w:val="clear" w:color="auto" w:fill="auto"/>
                </w:tcPr>
                <w:p w14:paraId="42C38E68" w14:textId="77777777" w:rsidR="00D40D6E" w:rsidRPr="00A80B6D" w:rsidRDefault="00D40D6E" w:rsidP="006C754A">
                  <w:pPr>
                    <w:ind w:firstLine="0"/>
                    <w:jc w:val="left"/>
                    <w:rPr>
                      <w:bCs/>
                      <w:lang w:eastAsia="lt-LT"/>
                    </w:rPr>
                  </w:pPr>
                  <w:r w:rsidRPr="00A80B6D">
                    <w:rPr>
                      <w:bCs/>
                      <w:lang w:eastAsia="lt-LT"/>
                    </w:rPr>
                    <w:t>Pareiškėjo pavadinimas</w:t>
                  </w:r>
                </w:p>
              </w:tc>
              <w:tc>
                <w:tcPr>
                  <w:tcW w:w="10385" w:type="dxa"/>
                  <w:shd w:val="clear" w:color="auto" w:fill="auto"/>
                </w:tcPr>
                <w:p w14:paraId="633AF79B" w14:textId="77777777" w:rsidR="00D40D6E" w:rsidRPr="00A80B6D" w:rsidRDefault="00D40D6E" w:rsidP="00D40D6E">
                  <w:pPr>
                    <w:ind w:firstLine="0"/>
                    <w:jc w:val="left"/>
                    <w:rPr>
                      <w:bCs/>
                      <w:i/>
                      <w:lang w:eastAsia="lt-LT"/>
                    </w:rPr>
                  </w:pPr>
                  <w:r w:rsidRPr="00A80B6D">
                    <w:rPr>
                      <w:bCs/>
                      <w:i/>
                      <w:lang w:eastAsia="lt-LT"/>
                    </w:rPr>
                    <w:t>(įrašomas pareiškėjo pavadinimas)</w:t>
                  </w:r>
                </w:p>
              </w:tc>
            </w:tr>
            <w:tr w:rsidR="00D40D6E" w:rsidRPr="00A80B6D" w14:paraId="76A98C80" w14:textId="77777777" w:rsidTr="00BC3602">
              <w:tc>
                <w:tcPr>
                  <w:tcW w:w="3536" w:type="dxa"/>
                  <w:shd w:val="clear" w:color="auto" w:fill="auto"/>
                </w:tcPr>
                <w:p w14:paraId="1184002A" w14:textId="77777777" w:rsidR="00D40D6E" w:rsidRPr="00A80B6D" w:rsidRDefault="00D40D6E" w:rsidP="006C754A">
                  <w:pPr>
                    <w:ind w:firstLine="0"/>
                    <w:jc w:val="left"/>
                    <w:rPr>
                      <w:bCs/>
                      <w:i/>
                      <w:caps/>
                    </w:rPr>
                  </w:pPr>
                  <w:r w:rsidRPr="00A80B6D">
                    <w:rPr>
                      <w:bCs/>
                      <w:lang w:eastAsia="lt-LT"/>
                    </w:rPr>
                    <w:t>Projekto pavadinimas</w:t>
                  </w:r>
                </w:p>
              </w:tc>
              <w:tc>
                <w:tcPr>
                  <w:tcW w:w="10385" w:type="dxa"/>
                  <w:shd w:val="clear" w:color="auto" w:fill="auto"/>
                </w:tcPr>
                <w:p w14:paraId="1006F9CB" w14:textId="77777777" w:rsidR="00D40D6E" w:rsidRPr="00A80B6D" w:rsidRDefault="00D40D6E" w:rsidP="006C754A">
                  <w:pPr>
                    <w:ind w:firstLine="0"/>
                    <w:jc w:val="left"/>
                    <w:rPr>
                      <w:bCs/>
                      <w:i/>
                      <w:caps/>
                    </w:rPr>
                  </w:pPr>
                  <w:r w:rsidRPr="00A80B6D">
                    <w:rPr>
                      <w:bCs/>
                      <w:i/>
                      <w:lang w:eastAsia="lt-LT"/>
                    </w:rPr>
                    <w:t>(įrašomas projekto pavadinimas)</w:t>
                  </w:r>
                </w:p>
              </w:tc>
            </w:tr>
            <w:tr w:rsidR="00D40D6E" w:rsidRPr="00A80B6D" w14:paraId="269343B3" w14:textId="77777777" w:rsidTr="00BC3602">
              <w:tc>
                <w:tcPr>
                  <w:tcW w:w="13921" w:type="dxa"/>
                  <w:gridSpan w:val="2"/>
                  <w:shd w:val="clear" w:color="auto" w:fill="auto"/>
                </w:tcPr>
                <w:p w14:paraId="61800DB3" w14:textId="77777777" w:rsidR="00D40D6E" w:rsidRPr="00A80B6D" w:rsidRDefault="00D40D6E" w:rsidP="00D40D6E">
                  <w:pPr>
                    <w:ind w:firstLine="0"/>
                    <w:rPr>
                      <w:bCs/>
                      <w:lang w:eastAsia="lt-LT"/>
                    </w:rPr>
                  </w:pPr>
                  <w:r w:rsidRPr="00A80B6D">
                    <w:rPr>
                      <w:bCs/>
                      <w:lang w:eastAsia="lt-LT"/>
                    </w:rPr>
                    <w:t>Projektą planuojama įgyvendinti:</w:t>
                  </w:r>
                </w:p>
                <w:p w14:paraId="089A67F8" w14:textId="77777777" w:rsidR="00D40D6E" w:rsidRPr="00A80B6D" w:rsidRDefault="004A534C" w:rsidP="00804AD6">
                  <w:pPr>
                    <w:ind w:firstLine="0"/>
                    <w:rPr>
                      <w:bCs/>
                      <w:lang w:eastAsia="lt-LT"/>
                    </w:rPr>
                  </w:pPr>
                  <w:r w:rsidRPr="00A80B6D">
                    <w:rPr>
                      <w:bCs/>
                      <w:lang w:eastAsia="lt-LT"/>
                    </w:rPr>
                    <w:fldChar w:fldCharType="begin">
                      <w:ffData>
                        <w:name w:val="Check1"/>
                        <w:enabled/>
                        <w:calcOnExit w:val="0"/>
                        <w:checkBox>
                          <w:sizeAuto/>
                          <w:default w:val="0"/>
                        </w:checkBox>
                      </w:ffData>
                    </w:fldChar>
                  </w:r>
                  <w:r w:rsidR="00804AD6" w:rsidRPr="00A80B6D">
                    <w:rPr>
                      <w:bCs/>
                      <w:lang w:eastAsia="lt-LT"/>
                    </w:rPr>
                    <w:instrText xml:space="preserve"> </w:instrText>
                  </w:r>
                  <w:bookmarkStart w:id="0" w:name="Check1"/>
                  <w:r w:rsidR="00804AD6" w:rsidRPr="00A80B6D">
                    <w:rPr>
                      <w:bCs/>
                      <w:lang w:eastAsia="lt-LT"/>
                    </w:rPr>
                    <w:instrText xml:space="preserve">FORMCHECKBOX </w:instrText>
                  </w:r>
                  <w:r w:rsidR="00A25046">
                    <w:rPr>
                      <w:bCs/>
                      <w:lang w:eastAsia="lt-LT"/>
                    </w:rPr>
                  </w:r>
                  <w:r w:rsidR="00A25046">
                    <w:rPr>
                      <w:bCs/>
                      <w:lang w:eastAsia="lt-LT"/>
                    </w:rPr>
                    <w:fldChar w:fldCharType="separate"/>
                  </w:r>
                  <w:r w:rsidRPr="00A80B6D">
                    <w:rPr>
                      <w:bCs/>
                      <w:lang w:eastAsia="lt-LT"/>
                    </w:rPr>
                    <w:fldChar w:fldCharType="end"/>
                  </w:r>
                  <w:bookmarkEnd w:id="0"/>
                  <w:r w:rsidR="00D40D6E" w:rsidRPr="00A80B6D">
                    <w:rPr>
                      <w:bCs/>
                      <w:lang w:eastAsia="lt-LT"/>
                    </w:rPr>
                    <w:t xml:space="preserve"> su partneriu (-</w:t>
                  </w:r>
                  <w:proofErr w:type="spellStart"/>
                  <w:r w:rsidR="00D40D6E" w:rsidRPr="00A80B6D">
                    <w:rPr>
                      <w:bCs/>
                      <w:lang w:eastAsia="lt-LT"/>
                    </w:rPr>
                    <w:t>iais</w:t>
                  </w:r>
                  <w:proofErr w:type="spellEnd"/>
                  <w:r w:rsidR="00D40D6E" w:rsidRPr="00A80B6D">
                    <w:rPr>
                      <w:bCs/>
                      <w:lang w:eastAsia="lt-LT"/>
                    </w:rPr>
                    <w:t xml:space="preserve">)              </w:t>
                  </w:r>
                  <w:r w:rsidRPr="00A80B6D">
                    <w:rPr>
                      <w:bCs/>
                      <w:lang w:eastAsia="lt-LT"/>
                    </w:rPr>
                    <w:fldChar w:fldCharType="begin">
                      <w:ffData>
                        <w:name w:val="Check2"/>
                        <w:enabled/>
                        <w:calcOnExit w:val="0"/>
                        <w:checkBox>
                          <w:sizeAuto/>
                          <w:default w:val="0"/>
                        </w:checkBox>
                      </w:ffData>
                    </w:fldChar>
                  </w:r>
                  <w:r w:rsidR="00804AD6" w:rsidRPr="00A80B6D">
                    <w:rPr>
                      <w:bCs/>
                      <w:lang w:eastAsia="lt-LT"/>
                    </w:rPr>
                    <w:instrText xml:space="preserve"> </w:instrText>
                  </w:r>
                  <w:bookmarkStart w:id="1" w:name="Check2"/>
                  <w:r w:rsidR="00804AD6" w:rsidRPr="00A80B6D">
                    <w:rPr>
                      <w:bCs/>
                      <w:lang w:eastAsia="lt-LT"/>
                    </w:rPr>
                    <w:instrText xml:space="preserve">FORMCHECKBOX </w:instrText>
                  </w:r>
                  <w:r w:rsidR="00A25046">
                    <w:rPr>
                      <w:bCs/>
                      <w:lang w:eastAsia="lt-LT"/>
                    </w:rPr>
                  </w:r>
                  <w:r w:rsidR="00A25046">
                    <w:rPr>
                      <w:bCs/>
                      <w:lang w:eastAsia="lt-LT"/>
                    </w:rPr>
                    <w:fldChar w:fldCharType="separate"/>
                  </w:r>
                  <w:r w:rsidRPr="00A80B6D">
                    <w:rPr>
                      <w:bCs/>
                      <w:lang w:eastAsia="lt-LT"/>
                    </w:rPr>
                    <w:fldChar w:fldCharType="end"/>
                  </w:r>
                  <w:bookmarkEnd w:id="1"/>
                  <w:r w:rsidR="00804AD6" w:rsidRPr="00A80B6D">
                    <w:rPr>
                      <w:bCs/>
                      <w:lang w:eastAsia="lt-LT"/>
                    </w:rPr>
                    <w:t xml:space="preserve"> </w:t>
                  </w:r>
                  <w:r w:rsidR="00D40D6E" w:rsidRPr="00A80B6D">
                    <w:rPr>
                      <w:bCs/>
                      <w:lang w:eastAsia="lt-LT"/>
                    </w:rPr>
                    <w:t>be partnerio (-</w:t>
                  </w:r>
                  <w:proofErr w:type="spellStart"/>
                  <w:r w:rsidR="00D40D6E" w:rsidRPr="00A80B6D">
                    <w:rPr>
                      <w:bCs/>
                      <w:lang w:eastAsia="lt-LT"/>
                    </w:rPr>
                    <w:t>ių</w:t>
                  </w:r>
                  <w:proofErr w:type="spellEnd"/>
                  <w:r w:rsidR="00D40D6E" w:rsidRPr="00A80B6D">
                    <w:rPr>
                      <w:bCs/>
                      <w:lang w:eastAsia="lt-LT"/>
                    </w:rPr>
                    <w:t>)</w:t>
                  </w:r>
                </w:p>
              </w:tc>
            </w:tr>
            <w:tr w:rsidR="00D40D6E" w:rsidRPr="00A80B6D" w14:paraId="3D2E9CE9" w14:textId="77777777" w:rsidTr="00BC3602">
              <w:tc>
                <w:tcPr>
                  <w:tcW w:w="13921" w:type="dxa"/>
                  <w:gridSpan w:val="2"/>
                  <w:shd w:val="clear" w:color="auto" w:fill="auto"/>
                </w:tcPr>
                <w:p w14:paraId="7A99031D" w14:textId="77777777" w:rsidR="00D40D6E" w:rsidRPr="00A80B6D" w:rsidRDefault="00D40D6E" w:rsidP="007670AF">
                  <w:pPr>
                    <w:rPr>
                      <w:bCs/>
                      <w:lang w:eastAsia="lt-LT"/>
                    </w:rPr>
                  </w:pPr>
                </w:p>
                <w:p w14:paraId="5B196E9D" w14:textId="77777777" w:rsidR="00D40D6E" w:rsidRPr="00A80B6D" w:rsidRDefault="004A534C" w:rsidP="00556045">
                  <w:pPr>
                    <w:ind w:firstLine="0"/>
                    <w:rPr>
                      <w:bCs/>
                      <w:lang w:eastAsia="lt-LT"/>
                    </w:rPr>
                  </w:pPr>
                  <w:r w:rsidRPr="00A80B6D">
                    <w:rPr>
                      <w:bCs/>
                      <w:lang w:eastAsia="lt-LT"/>
                    </w:rPr>
                    <w:fldChar w:fldCharType="begin">
                      <w:ffData>
                        <w:name w:val="Check3"/>
                        <w:enabled/>
                        <w:calcOnExit w:val="0"/>
                        <w:checkBox>
                          <w:sizeAuto/>
                          <w:default w:val="0"/>
                        </w:checkBox>
                      </w:ffData>
                    </w:fldChar>
                  </w:r>
                  <w:r w:rsidR="00804AD6" w:rsidRPr="00A80B6D">
                    <w:rPr>
                      <w:bCs/>
                      <w:lang w:eastAsia="lt-LT"/>
                    </w:rPr>
                    <w:instrText xml:space="preserve"> </w:instrText>
                  </w:r>
                  <w:bookmarkStart w:id="2" w:name="Check3"/>
                  <w:r w:rsidR="00804AD6" w:rsidRPr="00A80B6D">
                    <w:rPr>
                      <w:bCs/>
                      <w:lang w:eastAsia="lt-LT"/>
                    </w:rPr>
                    <w:instrText xml:space="preserve">FORMCHECKBOX </w:instrText>
                  </w:r>
                  <w:r w:rsidR="00A25046">
                    <w:rPr>
                      <w:bCs/>
                      <w:lang w:eastAsia="lt-LT"/>
                    </w:rPr>
                  </w:r>
                  <w:r w:rsidR="00A25046">
                    <w:rPr>
                      <w:bCs/>
                      <w:lang w:eastAsia="lt-LT"/>
                    </w:rPr>
                    <w:fldChar w:fldCharType="separate"/>
                  </w:r>
                  <w:r w:rsidRPr="00A80B6D">
                    <w:rPr>
                      <w:bCs/>
                      <w:lang w:eastAsia="lt-LT"/>
                    </w:rPr>
                    <w:fldChar w:fldCharType="end"/>
                  </w:r>
                  <w:bookmarkEnd w:id="2"/>
                  <w:r w:rsidR="00D40D6E" w:rsidRPr="00A80B6D">
                    <w:rPr>
                      <w:bCs/>
                      <w:lang w:eastAsia="lt-LT"/>
                    </w:rPr>
                    <w:t xml:space="preserve"> PIRMINĖ               </w:t>
                  </w:r>
                  <w:r w:rsidRPr="00A80B6D">
                    <w:rPr>
                      <w:bCs/>
                      <w:lang w:eastAsia="lt-LT"/>
                    </w:rPr>
                    <w:fldChar w:fldCharType="begin">
                      <w:ffData>
                        <w:name w:val="Check4"/>
                        <w:enabled/>
                        <w:calcOnExit w:val="0"/>
                        <w:checkBox>
                          <w:sizeAuto/>
                          <w:default w:val="0"/>
                        </w:checkBox>
                      </w:ffData>
                    </w:fldChar>
                  </w:r>
                  <w:r w:rsidR="00804AD6" w:rsidRPr="00A80B6D">
                    <w:rPr>
                      <w:bCs/>
                      <w:lang w:eastAsia="lt-LT"/>
                    </w:rPr>
                    <w:instrText xml:space="preserve"> </w:instrText>
                  </w:r>
                  <w:bookmarkStart w:id="3" w:name="Check4"/>
                  <w:r w:rsidR="00804AD6" w:rsidRPr="00A80B6D">
                    <w:rPr>
                      <w:bCs/>
                      <w:lang w:eastAsia="lt-LT"/>
                    </w:rPr>
                    <w:instrText xml:space="preserve">FORMCHECKBOX </w:instrText>
                  </w:r>
                  <w:r w:rsidR="00A25046">
                    <w:rPr>
                      <w:bCs/>
                      <w:lang w:eastAsia="lt-LT"/>
                    </w:rPr>
                  </w:r>
                  <w:r w:rsidR="00A25046">
                    <w:rPr>
                      <w:bCs/>
                      <w:lang w:eastAsia="lt-LT"/>
                    </w:rPr>
                    <w:fldChar w:fldCharType="separate"/>
                  </w:r>
                  <w:r w:rsidRPr="00A80B6D">
                    <w:rPr>
                      <w:bCs/>
                      <w:lang w:eastAsia="lt-LT"/>
                    </w:rPr>
                    <w:fldChar w:fldCharType="end"/>
                  </w:r>
                  <w:bookmarkEnd w:id="3"/>
                  <w:r w:rsidR="00804AD6" w:rsidRPr="00A80B6D">
                    <w:rPr>
                      <w:bCs/>
                      <w:lang w:eastAsia="lt-LT"/>
                    </w:rPr>
                    <w:t xml:space="preserve"> </w:t>
                  </w:r>
                  <w:r w:rsidR="00D40D6E" w:rsidRPr="00A80B6D">
                    <w:rPr>
                      <w:bCs/>
                      <w:lang w:eastAsia="lt-LT"/>
                    </w:rPr>
                    <w:t>PATIKSLINTA</w:t>
                  </w:r>
                </w:p>
                <w:p w14:paraId="79B55945" w14:textId="77777777" w:rsidR="00D40D6E" w:rsidRPr="00A80B6D" w:rsidRDefault="00D40D6E" w:rsidP="00343BD0">
                  <w:pPr>
                    <w:ind w:firstLine="0"/>
                    <w:jc w:val="left"/>
                    <w:rPr>
                      <w:bCs/>
                      <w:i/>
                      <w:caps/>
                    </w:rPr>
                  </w:pPr>
                  <w:r w:rsidRPr="00A80B6D">
                    <w:rPr>
                      <w:bCs/>
                      <w:i/>
                      <w:lang w:eastAsia="lt-LT"/>
                    </w:rPr>
                    <w:t xml:space="preserve">(Žymima „Patikslinta“, kai ši lentelė tikslinama </w:t>
                  </w:r>
                  <w:r w:rsidR="00F9036B" w:rsidRPr="00A80B6D">
                    <w:rPr>
                      <w:bCs/>
                      <w:i/>
                      <w:lang w:eastAsia="lt-LT"/>
                    </w:rPr>
                    <w:t xml:space="preserve">grąžinus </w:t>
                  </w:r>
                  <w:r w:rsidRPr="00A80B6D">
                    <w:rPr>
                      <w:bCs/>
                      <w:i/>
                      <w:lang w:eastAsia="lt-LT"/>
                    </w:rPr>
                    <w:t>paraišk</w:t>
                  </w:r>
                  <w:r w:rsidR="00F9036B" w:rsidRPr="00A80B6D">
                    <w:rPr>
                      <w:bCs/>
                      <w:i/>
                      <w:lang w:eastAsia="lt-LT"/>
                    </w:rPr>
                    <w:t>ą</w:t>
                  </w:r>
                  <w:r w:rsidRPr="00A80B6D">
                    <w:rPr>
                      <w:bCs/>
                      <w:i/>
                      <w:lang w:eastAsia="lt-LT"/>
                    </w:rPr>
                    <w:t xml:space="preserve"> </w:t>
                  </w:r>
                  <w:r w:rsidR="00343BD0" w:rsidRPr="00A80B6D">
                    <w:rPr>
                      <w:bCs/>
                      <w:i/>
                      <w:lang w:eastAsia="lt-LT"/>
                    </w:rPr>
                    <w:t xml:space="preserve">vertinti </w:t>
                  </w:r>
                  <w:r w:rsidRPr="00A80B6D">
                    <w:rPr>
                      <w:bCs/>
                      <w:i/>
                      <w:lang w:eastAsia="lt-LT"/>
                    </w:rPr>
                    <w:t>pakartotin</w:t>
                  </w:r>
                  <w:r w:rsidR="00343BD0" w:rsidRPr="00A80B6D">
                    <w:rPr>
                      <w:bCs/>
                      <w:i/>
                      <w:lang w:eastAsia="lt-LT"/>
                    </w:rPr>
                    <w:t>ai</w:t>
                  </w:r>
                  <w:r w:rsidR="003110F0" w:rsidRPr="00A80B6D">
                    <w:rPr>
                      <w:bCs/>
                      <w:i/>
                      <w:lang w:eastAsia="lt-LT"/>
                    </w:rPr>
                    <w:t>.</w:t>
                  </w:r>
                  <w:r w:rsidRPr="00A80B6D">
                    <w:rPr>
                      <w:bCs/>
                      <w:i/>
                      <w:lang w:eastAsia="lt-LT"/>
                    </w:rPr>
                    <w:t>)</w:t>
                  </w:r>
                </w:p>
              </w:tc>
            </w:tr>
          </w:tbl>
          <w:p w14:paraId="40465F66" w14:textId="77777777" w:rsidR="009F20F9" w:rsidRPr="00A80B6D" w:rsidRDefault="009F20F9" w:rsidP="009F20F9">
            <w:pPr>
              <w:ind w:left="720" w:right="373" w:firstLine="0"/>
              <w:rPr>
                <w:b/>
              </w:rPr>
            </w:pPr>
          </w:p>
          <w:tbl>
            <w:tblPr>
              <w:tblW w:w="13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4704"/>
              <w:gridCol w:w="4402"/>
              <w:gridCol w:w="1390"/>
              <w:gridCol w:w="1270"/>
            </w:tblGrid>
            <w:tr w:rsidR="004F6B41" w:rsidRPr="00A80B6D" w14:paraId="1C7D68DB" w14:textId="77777777" w:rsidTr="00BC3602">
              <w:tc>
                <w:tcPr>
                  <w:tcW w:w="2155" w:type="dxa"/>
                  <w:shd w:val="clear" w:color="auto" w:fill="auto"/>
                  <w:vAlign w:val="center"/>
                </w:tcPr>
                <w:p w14:paraId="66C6B434" w14:textId="47C91E1D" w:rsidR="004F6B41" w:rsidRPr="00A80B6D" w:rsidRDefault="00C12D0B" w:rsidP="00C12D0B">
                  <w:pPr>
                    <w:ind w:firstLine="0"/>
                    <w:jc w:val="left"/>
                    <w:rPr>
                      <w:b/>
                      <w:bCs/>
                      <w:caps/>
                    </w:rPr>
                  </w:pPr>
                  <w:r w:rsidRPr="00A80B6D">
                    <w:rPr>
                      <w:b/>
                      <w:bCs/>
                    </w:rPr>
                    <w:t xml:space="preserve"> </w:t>
                  </w:r>
                  <w:r w:rsidR="004F6B41" w:rsidRPr="00A80B6D">
                    <w:rPr>
                      <w:b/>
                      <w:bCs/>
                    </w:rPr>
                    <w:t>Prioritetinis projektų atrankos kriterijus (</w:t>
                  </w:r>
                  <w:r w:rsidR="00343BD0" w:rsidRPr="00A80B6D">
                    <w:rPr>
                      <w:b/>
                      <w:bCs/>
                    </w:rPr>
                    <w:t>toliau </w:t>
                  </w:r>
                  <w:r w:rsidR="004F6B41" w:rsidRPr="00A80B6D">
                    <w:rPr>
                      <w:b/>
                      <w:bCs/>
                    </w:rPr>
                    <w:t>– kriterijus)</w:t>
                  </w:r>
                </w:p>
              </w:tc>
              <w:tc>
                <w:tcPr>
                  <w:tcW w:w="4704" w:type="dxa"/>
                  <w:shd w:val="clear" w:color="auto" w:fill="auto"/>
                  <w:vAlign w:val="center"/>
                </w:tcPr>
                <w:p w14:paraId="6FFC1B29" w14:textId="77777777" w:rsidR="004F6B41" w:rsidRPr="00A80B6D" w:rsidRDefault="004F6B41">
                  <w:pPr>
                    <w:ind w:firstLine="0"/>
                    <w:jc w:val="center"/>
                    <w:rPr>
                      <w:b/>
                      <w:bCs/>
                      <w:caps/>
                    </w:rPr>
                  </w:pPr>
                  <w:r w:rsidRPr="00A80B6D">
                    <w:rPr>
                      <w:b/>
                      <w:bCs/>
                    </w:rPr>
                    <w:t>Kriterijaus detalizavimas</w:t>
                  </w:r>
                </w:p>
              </w:tc>
              <w:tc>
                <w:tcPr>
                  <w:tcW w:w="4402" w:type="dxa"/>
                  <w:vAlign w:val="center"/>
                </w:tcPr>
                <w:p w14:paraId="35AADFCB" w14:textId="77777777" w:rsidR="00725766" w:rsidRPr="00A80B6D" w:rsidRDefault="004F6B41">
                  <w:pPr>
                    <w:ind w:firstLine="0"/>
                    <w:jc w:val="center"/>
                    <w:rPr>
                      <w:b/>
                      <w:bCs/>
                    </w:rPr>
                  </w:pPr>
                  <w:r w:rsidRPr="00A80B6D">
                    <w:rPr>
                      <w:b/>
                      <w:bCs/>
                    </w:rPr>
                    <w:t xml:space="preserve">Nuoroda į </w:t>
                  </w:r>
                  <w:r w:rsidR="00725766" w:rsidRPr="00A80B6D">
                    <w:rPr>
                      <w:b/>
                      <w:bCs/>
                    </w:rPr>
                    <w:t>informa</w:t>
                  </w:r>
                  <w:r w:rsidR="00C36F89" w:rsidRPr="00A80B6D">
                    <w:rPr>
                      <w:b/>
                      <w:bCs/>
                    </w:rPr>
                    <w:t>ci</w:t>
                  </w:r>
                  <w:r w:rsidR="00725766" w:rsidRPr="00A80B6D">
                    <w:rPr>
                      <w:b/>
                      <w:bCs/>
                    </w:rPr>
                    <w:t>jos šaltinį</w:t>
                  </w:r>
                </w:p>
                <w:p w14:paraId="775837CC" w14:textId="77777777" w:rsidR="004F6B41" w:rsidRPr="00A80B6D" w:rsidRDefault="00725766">
                  <w:pPr>
                    <w:ind w:firstLine="0"/>
                    <w:jc w:val="center"/>
                    <w:rPr>
                      <w:b/>
                      <w:bCs/>
                      <w:i/>
                    </w:rPr>
                  </w:pPr>
                  <w:r w:rsidRPr="00A80B6D">
                    <w:rPr>
                      <w:b/>
                      <w:bCs/>
                      <w:i/>
                    </w:rPr>
                    <w:t>(nurodomas informacijos, pagal kurią atliekamas vertinimas ir skiriami balai, šaltinis)</w:t>
                  </w:r>
                </w:p>
              </w:tc>
              <w:tc>
                <w:tcPr>
                  <w:tcW w:w="1390" w:type="dxa"/>
                  <w:shd w:val="clear" w:color="auto" w:fill="auto"/>
                  <w:vAlign w:val="center"/>
                </w:tcPr>
                <w:p w14:paraId="0E619123" w14:textId="77777777" w:rsidR="004F6B41" w:rsidRPr="00A80B6D" w:rsidRDefault="006F1C44">
                  <w:pPr>
                    <w:ind w:firstLine="0"/>
                    <w:jc w:val="center"/>
                    <w:rPr>
                      <w:b/>
                      <w:bCs/>
                      <w:caps/>
                    </w:rPr>
                  </w:pPr>
                  <w:r w:rsidRPr="00A80B6D">
                    <w:rPr>
                      <w:b/>
                      <w:bCs/>
                    </w:rPr>
                    <w:t xml:space="preserve">Didžiausias </w:t>
                  </w:r>
                  <w:r w:rsidR="004F6B41" w:rsidRPr="00A80B6D">
                    <w:rPr>
                      <w:b/>
                      <w:bCs/>
                    </w:rPr>
                    <w:t>galimas kriterijaus vertinimo balas</w:t>
                  </w:r>
                </w:p>
              </w:tc>
              <w:tc>
                <w:tcPr>
                  <w:tcW w:w="1270" w:type="dxa"/>
                  <w:shd w:val="clear" w:color="auto" w:fill="auto"/>
                  <w:vAlign w:val="center"/>
                </w:tcPr>
                <w:p w14:paraId="5009A14A" w14:textId="77777777" w:rsidR="004F6B41" w:rsidRPr="00A80B6D" w:rsidRDefault="004F6B41">
                  <w:pPr>
                    <w:ind w:firstLine="0"/>
                    <w:jc w:val="center"/>
                    <w:rPr>
                      <w:b/>
                      <w:bCs/>
                      <w:caps/>
                    </w:rPr>
                  </w:pPr>
                  <w:r w:rsidRPr="00A80B6D">
                    <w:rPr>
                      <w:b/>
                      <w:bCs/>
                    </w:rPr>
                    <w:t xml:space="preserve">Vertinimo metu </w:t>
                  </w:r>
                  <w:r w:rsidR="006E1B33" w:rsidRPr="00A80B6D">
                    <w:rPr>
                      <w:b/>
                      <w:bCs/>
                    </w:rPr>
                    <w:t xml:space="preserve">skirtų </w:t>
                  </w:r>
                  <w:r w:rsidRPr="00A80B6D">
                    <w:rPr>
                      <w:b/>
                      <w:bCs/>
                    </w:rPr>
                    <w:t>balų skaičius</w:t>
                  </w:r>
                </w:p>
              </w:tc>
            </w:tr>
            <w:tr w:rsidR="00497278" w:rsidRPr="00A80B6D" w14:paraId="539B5C94" w14:textId="77777777" w:rsidTr="00BC3602">
              <w:trPr>
                <w:trHeight w:val="2261"/>
              </w:trPr>
              <w:tc>
                <w:tcPr>
                  <w:tcW w:w="2155" w:type="dxa"/>
                  <w:shd w:val="clear" w:color="auto" w:fill="auto"/>
                </w:tcPr>
                <w:p w14:paraId="122C4C4A" w14:textId="6DDF9034" w:rsidR="00A33D87" w:rsidRPr="00A80B6D" w:rsidRDefault="008B73B7" w:rsidP="008B73B7">
                  <w:pPr>
                    <w:pStyle w:val="Sraopastraipa"/>
                    <w:numPr>
                      <w:ilvl w:val="0"/>
                      <w:numId w:val="42"/>
                    </w:numPr>
                    <w:ind w:left="204" w:hanging="204"/>
                    <w:rPr>
                      <w:b/>
                      <w:bCs/>
                    </w:rPr>
                  </w:pPr>
                  <w:r w:rsidRPr="00A80B6D">
                    <w:rPr>
                      <w:b/>
                    </w:rPr>
                    <w:t xml:space="preserve"> </w:t>
                  </w:r>
                  <w:r w:rsidR="00174760" w:rsidRPr="00A80B6D">
                    <w:rPr>
                      <w:b/>
                    </w:rPr>
                    <w:t>Projekto aprėptis</w:t>
                  </w:r>
                  <w:r w:rsidR="0099160A" w:rsidRPr="00A80B6D">
                    <w:rPr>
                      <w:b/>
                    </w:rPr>
                    <w:t xml:space="preserve"> </w:t>
                  </w:r>
                </w:p>
              </w:tc>
              <w:tc>
                <w:tcPr>
                  <w:tcW w:w="4704" w:type="dxa"/>
                  <w:shd w:val="clear" w:color="auto" w:fill="auto"/>
                </w:tcPr>
                <w:p w14:paraId="2783E78B" w14:textId="0660DC6A" w:rsidR="00B778B6" w:rsidRPr="00A80B6D" w:rsidRDefault="00497278" w:rsidP="00FA55FB">
                  <w:pPr>
                    <w:ind w:firstLine="0"/>
                    <w:rPr>
                      <w:b/>
                      <w:bCs/>
                      <w:lang w:eastAsia="lt-LT"/>
                    </w:rPr>
                  </w:pPr>
                  <w:r w:rsidRPr="00A80B6D">
                    <w:rPr>
                      <w:b/>
                      <w:bCs/>
                      <w:lang w:eastAsia="lt-LT"/>
                    </w:rPr>
                    <w:t>Paraiškos vertinimo metu projektui balai skiriami</w:t>
                  </w:r>
                  <w:r w:rsidR="00C545B5" w:rsidRPr="00A80B6D">
                    <w:rPr>
                      <w:b/>
                      <w:bCs/>
                      <w:lang w:eastAsia="lt-LT"/>
                    </w:rPr>
                    <w:t>,</w:t>
                  </w:r>
                  <w:r w:rsidRPr="00A80B6D">
                    <w:rPr>
                      <w:b/>
                      <w:bCs/>
                      <w:lang w:eastAsia="lt-LT"/>
                    </w:rPr>
                    <w:t xml:space="preserve"> jeigu </w:t>
                  </w:r>
                  <w:r w:rsidR="00D229D8" w:rsidRPr="00A80B6D">
                    <w:rPr>
                      <w:b/>
                      <w:bCs/>
                      <w:lang w:eastAsia="lt-LT"/>
                    </w:rPr>
                    <w:t xml:space="preserve">į bent vieną </w:t>
                  </w:r>
                  <w:r w:rsidR="00174760" w:rsidRPr="00A80B6D">
                    <w:rPr>
                      <w:b/>
                      <w:bCs/>
                      <w:lang w:eastAsia="lt-LT"/>
                    </w:rPr>
                    <w:t>PFSA 8</w:t>
                  </w:r>
                  <w:r w:rsidR="00A71EDE" w:rsidRPr="00A80B6D">
                    <w:rPr>
                      <w:b/>
                      <w:bCs/>
                      <w:lang w:eastAsia="lt-LT"/>
                    </w:rPr>
                    <w:t>.1</w:t>
                  </w:r>
                  <w:r w:rsidR="00D229D8" w:rsidRPr="00A80B6D">
                    <w:rPr>
                      <w:b/>
                      <w:bCs/>
                      <w:lang w:eastAsia="lt-LT"/>
                    </w:rPr>
                    <w:t>-8.</w:t>
                  </w:r>
                  <w:r w:rsidR="00F24E8E" w:rsidRPr="00A80B6D">
                    <w:rPr>
                      <w:b/>
                      <w:bCs/>
                      <w:lang w:eastAsia="lt-LT"/>
                    </w:rPr>
                    <w:t xml:space="preserve">5 </w:t>
                  </w:r>
                  <w:r w:rsidR="00733A7B" w:rsidRPr="00A80B6D">
                    <w:rPr>
                      <w:b/>
                      <w:bCs/>
                      <w:lang w:eastAsia="lt-LT"/>
                    </w:rPr>
                    <w:t>punkte nurodytą</w:t>
                  </w:r>
                  <w:r w:rsidR="00174760" w:rsidRPr="00A80B6D">
                    <w:rPr>
                      <w:b/>
                      <w:bCs/>
                      <w:lang w:eastAsia="lt-LT"/>
                    </w:rPr>
                    <w:t xml:space="preserve"> </w:t>
                  </w:r>
                  <w:r w:rsidR="00733A7B" w:rsidRPr="00A80B6D">
                    <w:rPr>
                      <w:b/>
                      <w:bCs/>
                      <w:lang w:eastAsia="lt-LT"/>
                    </w:rPr>
                    <w:t>veiklą</w:t>
                  </w:r>
                  <w:r w:rsidR="00174760" w:rsidRPr="00A80B6D">
                    <w:rPr>
                      <w:b/>
                      <w:bCs/>
                      <w:lang w:eastAsia="lt-LT"/>
                    </w:rPr>
                    <w:t xml:space="preserve"> </w:t>
                  </w:r>
                  <w:r w:rsidR="00761742" w:rsidRPr="00A80B6D">
                    <w:rPr>
                      <w:b/>
                      <w:bCs/>
                      <w:lang w:eastAsia="lt-LT"/>
                    </w:rPr>
                    <w:t>planuoja</w:t>
                  </w:r>
                  <w:r w:rsidR="00FA55FB" w:rsidRPr="00A80B6D">
                    <w:rPr>
                      <w:b/>
                      <w:bCs/>
                      <w:lang w:eastAsia="lt-LT"/>
                    </w:rPr>
                    <w:t xml:space="preserve"> įtraukti </w:t>
                  </w:r>
                  <w:r w:rsidR="0053387C" w:rsidRPr="00A80B6D">
                    <w:rPr>
                      <w:b/>
                      <w:bCs/>
                      <w:lang w:eastAsia="lt-LT"/>
                    </w:rPr>
                    <w:t>18</w:t>
                  </w:r>
                  <w:r w:rsidR="00E21CF2" w:rsidRPr="00A80B6D">
                    <w:rPr>
                      <w:b/>
                      <w:bCs/>
                      <w:lang w:eastAsia="lt-LT"/>
                    </w:rPr>
                    <w:t xml:space="preserve"> </w:t>
                  </w:r>
                  <w:proofErr w:type="spellStart"/>
                  <w:r w:rsidR="00FD6126" w:rsidRPr="00A80B6D">
                    <w:rPr>
                      <w:b/>
                      <w:bCs/>
                      <w:lang w:eastAsia="lt-LT"/>
                    </w:rPr>
                    <w:t>punke</w:t>
                  </w:r>
                  <w:proofErr w:type="spellEnd"/>
                  <w:r w:rsidR="00FD6126" w:rsidRPr="00A80B6D">
                    <w:rPr>
                      <w:b/>
                      <w:bCs/>
                      <w:lang w:eastAsia="lt-LT"/>
                    </w:rPr>
                    <w:t xml:space="preserve"> nurodytus </w:t>
                  </w:r>
                  <w:r w:rsidR="00FA55FB" w:rsidRPr="00A80B6D">
                    <w:rPr>
                      <w:b/>
                      <w:bCs/>
                      <w:lang w:eastAsia="lt-LT"/>
                    </w:rPr>
                    <w:t xml:space="preserve">šiose savivaldybėse gyvenančius tikslinės grupės asmenis. </w:t>
                  </w:r>
                </w:p>
                <w:p w14:paraId="4877653C" w14:textId="06DFBEA5" w:rsidR="00497278" w:rsidRPr="00A80B6D" w:rsidRDefault="00497278" w:rsidP="00FA55FB">
                  <w:pPr>
                    <w:ind w:firstLine="0"/>
                    <w:rPr>
                      <w:b/>
                      <w:bCs/>
                    </w:rPr>
                  </w:pPr>
                </w:p>
              </w:tc>
              <w:tc>
                <w:tcPr>
                  <w:tcW w:w="4402" w:type="dxa"/>
                </w:tcPr>
                <w:p w14:paraId="7D27E15E" w14:textId="00BCE4D0" w:rsidR="00497278" w:rsidRPr="00A80B6D" w:rsidRDefault="002466D8" w:rsidP="00630100">
                  <w:pPr>
                    <w:pStyle w:val="Sraopastraipa"/>
                    <w:tabs>
                      <w:tab w:val="left" w:pos="265"/>
                    </w:tabs>
                    <w:ind w:left="33" w:firstLine="0"/>
                    <w:rPr>
                      <w:b/>
                      <w:bCs/>
                    </w:rPr>
                  </w:pPr>
                  <w:r w:rsidRPr="00A80B6D">
                    <w:rPr>
                      <w:b/>
                      <w:bCs/>
                    </w:rPr>
                    <w:t>Paraiškos 3 punktas</w:t>
                  </w:r>
                  <w:r w:rsidR="0018261B" w:rsidRPr="00A80B6D">
                    <w:rPr>
                      <w:b/>
                      <w:bCs/>
                    </w:rPr>
                    <w:t>;</w:t>
                  </w:r>
                </w:p>
                <w:p w14:paraId="06FAF363" w14:textId="54E54459" w:rsidR="00AD169D" w:rsidRPr="0018255F" w:rsidRDefault="00AD169D" w:rsidP="00AD169D">
                  <w:pPr>
                    <w:pStyle w:val="Sraopastraipa"/>
                    <w:tabs>
                      <w:tab w:val="left" w:pos="265"/>
                    </w:tabs>
                    <w:ind w:left="33" w:firstLine="0"/>
                    <w:rPr>
                      <w:b/>
                      <w:lang w:eastAsia="lt-LT"/>
                    </w:rPr>
                  </w:pPr>
                  <w:r w:rsidRPr="0018255F">
                    <w:rPr>
                      <w:b/>
                      <w:bCs/>
                    </w:rPr>
                    <w:t xml:space="preserve">Papildomos informacijos aprašymo (PFSA 1 priedas) (toliau – </w:t>
                  </w:r>
                  <w:r w:rsidRPr="00A80B6D">
                    <w:rPr>
                      <w:b/>
                      <w:bCs/>
                    </w:rPr>
                    <w:t>Aprašym</w:t>
                  </w:r>
                  <w:r>
                    <w:rPr>
                      <w:b/>
                      <w:bCs/>
                    </w:rPr>
                    <w:t>as</w:t>
                  </w:r>
                  <w:r w:rsidRPr="0018255F">
                    <w:rPr>
                      <w:b/>
                      <w:lang w:eastAsia="lt-LT"/>
                    </w:rPr>
                    <w:t>)</w:t>
                  </w:r>
                </w:p>
                <w:p w14:paraId="1C9D8165" w14:textId="28C526F3" w:rsidR="00864EFB" w:rsidRPr="00A80B6D" w:rsidRDefault="0018261B" w:rsidP="00630100">
                  <w:pPr>
                    <w:pStyle w:val="Sraopastraipa"/>
                    <w:tabs>
                      <w:tab w:val="left" w:pos="265"/>
                    </w:tabs>
                    <w:ind w:left="33" w:firstLine="0"/>
                    <w:rPr>
                      <w:b/>
                      <w:bCs/>
                    </w:rPr>
                  </w:pPr>
                  <w:r w:rsidRPr="00A80B6D">
                    <w:rPr>
                      <w:b/>
                      <w:bCs/>
                    </w:rPr>
                    <w:t xml:space="preserve"> </w:t>
                  </w:r>
                  <w:r w:rsidR="00F24E8E" w:rsidRPr="00A80B6D">
                    <w:rPr>
                      <w:b/>
                      <w:bCs/>
                    </w:rPr>
                    <w:t xml:space="preserve">1 </w:t>
                  </w:r>
                  <w:r w:rsidRPr="00A80B6D">
                    <w:rPr>
                      <w:b/>
                      <w:bCs/>
                    </w:rPr>
                    <w:t>punktas.</w:t>
                  </w:r>
                </w:p>
                <w:p w14:paraId="16A9A2C0" w14:textId="5DEB45C2" w:rsidR="007B6829" w:rsidRPr="00A80B6D" w:rsidRDefault="007B6829" w:rsidP="00630100">
                  <w:pPr>
                    <w:pStyle w:val="Sraopastraipa"/>
                    <w:tabs>
                      <w:tab w:val="left" w:pos="265"/>
                    </w:tabs>
                    <w:ind w:left="33" w:firstLine="0"/>
                    <w:rPr>
                      <w:b/>
                      <w:bCs/>
                    </w:rPr>
                  </w:pPr>
                </w:p>
              </w:tc>
              <w:tc>
                <w:tcPr>
                  <w:tcW w:w="1390" w:type="dxa"/>
                  <w:shd w:val="clear" w:color="auto" w:fill="auto"/>
                </w:tcPr>
                <w:p w14:paraId="04D5685C" w14:textId="4257C624" w:rsidR="00497278" w:rsidRPr="00A80B6D" w:rsidRDefault="00E21CF2">
                  <w:pPr>
                    <w:ind w:firstLine="0"/>
                    <w:jc w:val="center"/>
                    <w:rPr>
                      <w:b/>
                      <w:bCs/>
                    </w:rPr>
                  </w:pPr>
                  <w:r w:rsidRPr="00A80B6D">
                    <w:rPr>
                      <w:b/>
                      <w:bCs/>
                    </w:rPr>
                    <w:t>40</w:t>
                  </w:r>
                </w:p>
              </w:tc>
              <w:tc>
                <w:tcPr>
                  <w:tcW w:w="1270" w:type="dxa"/>
                  <w:shd w:val="clear" w:color="auto" w:fill="auto"/>
                </w:tcPr>
                <w:p w14:paraId="0A114547" w14:textId="77777777" w:rsidR="00497278" w:rsidRPr="00A80B6D" w:rsidRDefault="00497278">
                  <w:pPr>
                    <w:ind w:firstLine="0"/>
                    <w:jc w:val="center"/>
                    <w:rPr>
                      <w:b/>
                      <w:bCs/>
                    </w:rPr>
                  </w:pPr>
                </w:p>
              </w:tc>
            </w:tr>
            <w:tr w:rsidR="00497278" w:rsidRPr="00A80B6D" w14:paraId="788C7F6D" w14:textId="77777777" w:rsidTr="00BC3602">
              <w:tc>
                <w:tcPr>
                  <w:tcW w:w="13921" w:type="dxa"/>
                  <w:gridSpan w:val="5"/>
                  <w:shd w:val="clear" w:color="auto" w:fill="auto"/>
                </w:tcPr>
                <w:p w14:paraId="5A7D5244" w14:textId="58964FF6" w:rsidR="00121D72" w:rsidRPr="00A80B6D" w:rsidRDefault="00121D72" w:rsidP="00121D72">
                  <w:pPr>
                    <w:pStyle w:val="Sraopastraipa"/>
                    <w:tabs>
                      <w:tab w:val="left" w:pos="630"/>
                    </w:tabs>
                    <w:ind w:left="0" w:firstLine="0"/>
                  </w:pPr>
                  <w:r w:rsidRPr="00A80B6D">
                    <w:t xml:space="preserve">Vertinama, ar </w:t>
                  </w:r>
                  <w:r w:rsidR="002C42F4" w:rsidRPr="00D8554A">
                    <w:rPr>
                      <w:rFonts w:eastAsia="Calibri"/>
                    </w:rPr>
                    <w:t xml:space="preserve">Prieglobsčio, migracijos ir integracijos fondo 2014–2020 metų nacionalinės programos </w:t>
                  </w:r>
                  <w:r w:rsidR="002C42F4" w:rsidRPr="00D8554A">
                    <w:rPr>
                      <w:rFonts w:eastAsia="Calibri"/>
                      <w:bCs/>
                    </w:rPr>
                    <w:t xml:space="preserve">2 konkretaus tikslo „Trečiųjų šalių piliečių integracija ir teisėta migracija“ 1 nacionalinio tikslo „Integracijos priemonės“ 7 veiksmo „Integracijos per verslumo skatinimą stiprinimas“ (toliau </w:t>
                  </w:r>
                  <w:r w:rsidR="002C42F4" w:rsidRPr="00D8554A">
                    <w:rPr>
                      <w:rFonts w:eastAsia="Calibri"/>
                    </w:rPr>
                    <w:t>–</w:t>
                  </w:r>
                  <w:r w:rsidR="002C42F4" w:rsidRPr="00D8554A">
                    <w:rPr>
                      <w:rFonts w:eastAsia="Calibri"/>
                      <w:bCs/>
                    </w:rPr>
                    <w:t xml:space="preserve"> Veiksmas) projektų finansavimo sąlygų</w:t>
                  </w:r>
                  <w:r w:rsidR="002C42F4">
                    <w:rPr>
                      <w:bCs/>
                    </w:rPr>
                    <w:t xml:space="preserve"> aprašo</w:t>
                  </w:r>
                  <w:r w:rsidR="002C42F4" w:rsidRPr="00D8554A">
                    <w:rPr>
                      <w:bCs/>
                    </w:rPr>
                    <w:t xml:space="preserve"> Nr. PMIF-2.1.7-K-</w:t>
                  </w:r>
                  <w:r w:rsidR="002C42F4">
                    <w:rPr>
                      <w:bCs/>
                    </w:rPr>
                    <w:t xml:space="preserve">01 (toliau – </w:t>
                  </w:r>
                  <w:r w:rsidRPr="00A80B6D">
                    <w:t>PFSA</w:t>
                  </w:r>
                  <w:r w:rsidR="002C42F4">
                    <w:t>)</w:t>
                  </w:r>
                  <w:r w:rsidRPr="00A80B6D">
                    <w:t xml:space="preserve"> 8</w:t>
                  </w:r>
                  <w:r w:rsidR="003B585B" w:rsidRPr="00A80B6D">
                    <w:t>.1</w:t>
                  </w:r>
                  <w:r w:rsidR="00A5426A" w:rsidRPr="00A80B6D">
                    <w:t>-8.</w:t>
                  </w:r>
                  <w:r w:rsidR="00F24E8E" w:rsidRPr="00A80B6D">
                    <w:t xml:space="preserve">5 </w:t>
                  </w:r>
                  <w:r w:rsidR="002C42F4" w:rsidRPr="00A80B6D">
                    <w:t>papunk</w:t>
                  </w:r>
                  <w:r w:rsidR="002C42F4">
                    <w:t>čiuose</w:t>
                  </w:r>
                  <w:r w:rsidR="002C42F4" w:rsidRPr="00A80B6D">
                    <w:t xml:space="preserve"> </w:t>
                  </w:r>
                  <w:r w:rsidRPr="00A80B6D">
                    <w:t>nurodyt</w:t>
                  </w:r>
                  <w:r w:rsidR="00473850" w:rsidRPr="00A80B6D">
                    <w:t>a</w:t>
                  </w:r>
                  <w:r w:rsidR="00937312" w:rsidRPr="00A80B6D">
                    <w:t>s</w:t>
                  </w:r>
                  <w:r w:rsidRPr="00A80B6D">
                    <w:t xml:space="preserve"> </w:t>
                  </w:r>
                  <w:r w:rsidRPr="00A80B6D">
                    <w:lastRenderedPageBreak/>
                    <w:t>veikla</w:t>
                  </w:r>
                  <w:r w:rsidR="00937312" w:rsidRPr="00A80B6D">
                    <w:t>s</w:t>
                  </w:r>
                  <w:r w:rsidRPr="00A80B6D">
                    <w:t xml:space="preserve"> (toliau – Veikla) </w:t>
                  </w:r>
                  <w:r w:rsidR="00174760" w:rsidRPr="00A80B6D">
                    <w:t>planuojama įtraukti šiose savivaldybėse gyvenančius</w:t>
                  </w:r>
                  <w:r w:rsidR="002C42F4">
                    <w:t xml:space="preserve"> PFSA</w:t>
                  </w:r>
                  <w:r w:rsidR="00174760" w:rsidRPr="00A80B6D">
                    <w:t xml:space="preserve"> </w:t>
                  </w:r>
                  <w:r w:rsidR="0053387C" w:rsidRPr="00A80B6D">
                    <w:t>18</w:t>
                  </w:r>
                  <w:r w:rsidR="00E21CF2" w:rsidRPr="00A80B6D">
                    <w:t xml:space="preserve"> punkte</w:t>
                  </w:r>
                  <w:r w:rsidR="001540EA" w:rsidRPr="00A80B6D">
                    <w:t xml:space="preserve"> nurodytus</w:t>
                  </w:r>
                  <w:r w:rsidR="0053387C" w:rsidRPr="00A80B6D">
                    <w:t xml:space="preserve"> </w:t>
                  </w:r>
                  <w:r w:rsidR="00174760" w:rsidRPr="00A80B6D">
                    <w:t>tikslinės grupės asmenis</w:t>
                  </w:r>
                  <w:r w:rsidRPr="00A80B6D">
                    <w:t xml:space="preserve">. Vertinant šį kriterijų nėra atsižvelgiama į planuojamų </w:t>
                  </w:r>
                  <w:r w:rsidR="00174760" w:rsidRPr="00A80B6D">
                    <w:t xml:space="preserve">įtraukti asmenų skaičių </w:t>
                  </w:r>
                  <w:r w:rsidRPr="00A80B6D">
                    <w:t xml:space="preserve">konkrečioje savivaldybėje. To paties miesto ir rajono savivaldybė laikoma kaip vienas teritorinis vienetas </w:t>
                  </w:r>
                  <w:bookmarkStart w:id="4" w:name="_Hlk48132775"/>
                  <w:r w:rsidRPr="00A80B6D">
                    <w:t>– viena savivaldybė</w:t>
                  </w:r>
                  <w:bookmarkEnd w:id="4"/>
                  <w:r w:rsidRPr="00A80B6D">
                    <w:t>.</w:t>
                  </w:r>
                  <w:r w:rsidR="00A96FFC" w:rsidRPr="00A80B6D">
                    <w:t xml:space="preserve"> </w:t>
                  </w:r>
                </w:p>
                <w:p w14:paraId="5EAE6977" w14:textId="6E544CFE" w:rsidR="009A1F7E" w:rsidRPr="00A80B6D" w:rsidRDefault="00D269BD" w:rsidP="00121D72">
                  <w:pPr>
                    <w:pStyle w:val="Sraopastraipa"/>
                    <w:tabs>
                      <w:tab w:val="left" w:pos="630"/>
                    </w:tabs>
                    <w:ind w:left="0" w:firstLine="0"/>
                  </w:pPr>
                  <w:r w:rsidRPr="00A80B6D">
                    <w:t>h</w:t>
                  </w:r>
                </w:p>
                <w:tbl>
                  <w:tblPr>
                    <w:tblW w:w="5736" w:type="dxa"/>
                    <w:tblLayout w:type="fixed"/>
                    <w:tblLook w:val="04A0" w:firstRow="1" w:lastRow="0" w:firstColumn="1" w:lastColumn="0" w:noHBand="0" w:noVBand="1"/>
                  </w:tblPr>
                  <w:tblGrid>
                    <w:gridCol w:w="570"/>
                    <w:gridCol w:w="3040"/>
                    <w:gridCol w:w="2126"/>
                  </w:tblGrid>
                  <w:tr w:rsidR="00E815F6" w:rsidRPr="00A80B6D" w14:paraId="0523D637" w14:textId="77777777" w:rsidTr="00E815F6">
                    <w:trPr>
                      <w:trHeight w:val="1200"/>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1BC060CC" w14:textId="77777777" w:rsidR="00E815F6" w:rsidRPr="00A80B6D" w:rsidRDefault="00E815F6" w:rsidP="00DD04BD">
                        <w:pPr>
                          <w:ind w:firstLine="0"/>
                          <w:jc w:val="center"/>
                          <w:rPr>
                            <w:rFonts w:ascii="Times" w:hAnsi="Times" w:cs="Times"/>
                            <w:b/>
                            <w:bCs/>
                            <w:color w:val="000000"/>
                            <w:lang w:eastAsia="lt-LT"/>
                          </w:rPr>
                        </w:pPr>
                        <w:r w:rsidRPr="00A80B6D">
                          <w:rPr>
                            <w:rFonts w:ascii="Times" w:hAnsi="Times" w:cs="Times"/>
                            <w:b/>
                            <w:bCs/>
                            <w:color w:val="000000"/>
                            <w:lang w:eastAsia="lt-LT"/>
                          </w:rPr>
                          <w:t xml:space="preserve">Eil. Nr. </w:t>
                        </w:r>
                      </w:p>
                    </w:tc>
                    <w:tc>
                      <w:tcPr>
                        <w:tcW w:w="3040" w:type="dxa"/>
                        <w:tcBorders>
                          <w:top w:val="single" w:sz="4" w:space="0" w:color="auto"/>
                          <w:left w:val="nil"/>
                          <w:bottom w:val="single" w:sz="4" w:space="0" w:color="auto"/>
                          <w:right w:val="single" w:sz="4" w:space="0" w:color="auto"/>
                        </w:tcBorders>
                        <w:shd w:val="clear" w:color="auto" w:fill="auto"/>
                        <w:hideMark/>
                      </w:tcPr>
                      <w:p w14:paraId="3E4E26B6" w14:textId="755CAD6C" w:rsidR="00E815F6" w:rsidRPr="00A80B6D" w:rsidRDefault="00E815F6" w:rsidP="00DD04BD">
                        <w:pPr>
                          <w:ind w:firstLine="0"/>
                          <w:jc w:val="center"/>
                          <w:rPr>
                            <w:rFonts w:ascii="Times" w:hAnsi="Times" w:cs="Times"/>
                            <w:b/>
                            <w:bCs/>
                            <w:color w:val="000000"/>
                            <w:lang w:eastAsia="lt-LT"/>
                          </w:rPr>
                        </w:pPr>
                        <w:r w:rsidRPr="00A80B6D">
                          <w:rPr>
                            <w:rFonts w:ascii="Times" w:hAnsi="Times" w:cs="Times"/>
                            <w:b/>
                            <w:bCs/>
                            <w:color w:val="000000"/>
                            <w:lang w:eastAsia="lt-LT"/>
                          </w:rPr>
                          <w:t>Savivaldybės</w:t>
                        </w:r>
                      </w:p>
                    </w:tc>
                    <w:tc>
                      <w:tcPr>
                        <w:tcW w:w="2126" w:type="dxa"/>
                        <w:tcBorders>
                          <w:top w:val="single" w:sz="4" w:space="0" w:color="auto"/>
                          <w:left w:val="nil"/>
                          <w:bottom w:val="single" w:sz="4" w:space="0" w:color="auto"/>
                          <w:right w:val="single" w:sz="4" w:space="0" w:color="auto"/>
                        </w:tcBorders>
                        <w:shd w:val="clear" w:color="auto" w:fill="auto"/>
                        <w:hideMark/>
                      </w:tcPr>
                      <w:p w14:paraId="4F40D478" w14:textId="254EE0FC" w:rsidR="00E815F6" w:rsidRPr="00A80B6D" w:rsidRDefault="00E815F6" w:rsidP="0088336D">
                        <w:pPr>
                          <w:ind w:firstLine="0"/>
                          <w:jc w:val="center"/>
                          <w:rPr>
                            <w:rFonts w:ascii="Times" w:hAnsi="Times" w:cs="Times"/>
                            <w:b/>
                            <w:bCs/>
                            <w:color w:val="000000"/>
                            <w:lang w:eastAsia="lt-LT"/>
                          </w:rPr>
                        </w:pPr>
                        <w:r w:rsidRPr="00A80B6D">
                          <w:rPr>
                            <w:rFonts w:ascii="Times" w:hAnsi="Times" w:cs="Times"/>
                            <w:b/>
                            <w:bCs/>
                            <w:color w:val="000000"/>
                            <w:lang w:eastAsia="lt-LT"/>
                          </w:rPr>
                          <w:t xml:space="preserve">Balų skaičius </w:t>
                        </w:r>
                      </w:p>
                    </w:tc>
                  </w:tr>
                  <w:tr w:rsidR="00E815F6" w:rsidRPr="00A80B6D" w14:paraId="484EFBD1" w14:textId="77777777" w:rsidTr="00E815F6">
                    <w:trPr>
                      <w:trHeight w:val="31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4ADDAE8F" w14:textId="77777777" w:rsidR="00E815F6" w:rsidRPr="00A80B6D" w:rsidRDefault="00E815F6" w:rsidP="00DD04BD">
                        <w:pPr>
                          <w:ind w:firstLine="0"/>
                          <w:jc w:val="right"/>
                          <w:rPr>
                            <w:rFonts w:ascii="Times" w:hAnsi="Times" w:cs="Times"/>
                            <w:color w:val="000000"/>
                            <w:lang w:eastAsia="lt-LT"/>
                          </w:rPr>
                        </w:pPr>
                        <w:r w:rsidRPr="00A80B6D">
                          <w:rPr>
                            <w:rFonts w:ascii="Times" w:hAnsi="Times" w:cs="Times"/>
                            <w:color w:val="000000"/>
                            <w:lang w:eastAsia="lt-LT"/>
                          </w:rPr>
                          <w:t>1</w:t>
                        </w:r>
                      </w:p>
                    </w:tc>
                    <w:tc>
                      <w:tcPr>
                        <w:tcW w:w="3040" w:type="dxa"/>
                        <w:tcBorders>
                          <w:top w:val="nil"/>
                          <w:left w:val="nil"/>
                          <w:bottom w:val="single" w:sz="4" w:space="0" w:color="auto"/>
                          <w:right w:val="single" w:sz="4" w:space="0" w:color="auto"/>
                        </w:tcBorders>
                        <w:shd w:val="clear" w:color="auto" w:fill="auto"/>
                        <w:noWrap/>
                        <w:vAlign w:val="bottom"/>
                        <w:hideMark/>
                      </w:tcPr>
                      <w:p w14:paraId="357E6EBB" w14:textId="77777777" w:rsidR="00E815F6" w:rsidRPr="00A80B6D" w:rsidRDefault="00E815F6" w:rsidP="00DD04BD">
                        <w:pPr>
                          <w:ind w:firstLine="0"/>
                          <w:jc w:val="left"/>
                          <w:rPr>
                            <w:rFonts w:ascii="Times" w:hAnsi="Times" w:cs="Times"/>
                            <w:color w:val="000000"/>
                            <w:lang w:eastAsia="lt-LT"/>
                          </w:rPr>
                        </w:pPr>
                        <w:r w:rsidRPr="00A80B6D">
                          <w:rPr>
                            <w:rFonts w:ascii="Times" w:hAnsi="Times" w:cs="Times"/>
                            <w:color w:val="000000"/>
                            <w:lang w:eastAsia="lt-LT"/>
                          </w:rPr>
                          <w:t xml:space="preserve"> Vilniaus miesto ir rajono</w:t>
                        </w:r>
                      </w:p>
                    </w:tc>
                    <w:tc>
                      <w:tcPr>
                        <w:tcW w:w="2126" w:type="dxa"/>
                        <w:tcBorders>
                          <w:top w:val="nil"/>
                          <w:left w:val="nil"/>
                          <w:bottom w:val="single" w:sz="4" w:space="0" w:color="auto"/>
                          <w:right w:val="single" w:sz="4" w:space="0" w:color="auto"/>
                        </w:tcBorders>
                        <w:shd w:val="clear" w:color="auto" w:fill="auto"/>
                        <w:noWrap/>
                        <w:vAlign w:val="bottom"/>
                        <w:hideMark/>
                      </w:tcPr>
                      <w:p w14:paraId="38DB18B0" w14:textId="69504418" w:rsidR="00E815F6" w:rsidRPr="00A80B6D" w:rsidRDefault="00E71551" w:rsidP="00DD04BD">
                        <w:pPr>
                          <w:ind w:firstLine="0"/>
                          <w:jc w:val="right"/>
                          <w:rPr>
                            <w:rFonts w:ascii="Times" w:hAnsi="Times" w:cs="Times"/>
                            <w:color w:val="000000"/>
                            <w:lang w:eastAsia="lt-LT"/>
                          </w:rPr>
                        </w:pPr>
                        <w:r w:rsidRPr="00A80B6D">
                          <w:rPr>
                            <w:rFonts w:ascii="Times" w:hAnsi="Times" w:cs="Times"/>
                            <w:color w:val="000000"/>
                            <w:lang w:eastAsia="lt-LT"/>
                          </w:rPr>
                          <w:t>10</w:t>
                        </w:r>
                      </w:p>
                    </w:tc>
                  </w:tr>
                  <w:tr w:rsidR="00E815F6" w:rsidRPr="00A80B6D" w14:paraId="6B8003A2" w14:textId="77777777" w:rsidTr="00E815F6">
                    <w:trPr>
                      <w:trHeight w:val="31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191F5FA3" w14:textId="77777777" w:rsidR="00E815F6" w:rsidRPr="00A80B6D" w:rsidRDefault="00E815F6" w:rsidP="00DD04BD">
                        <w:pPr>
                          <w:ind w:firstLine="0"/>
                          <w:jc w:val="right"/>
                          <w:rPr>
                            <w:rFonts w:ascii="Times" w:hAnsi="Times" w:cs="Times"/>
                            <w:color w:val="000000"/>
                            <w:lang w:eastAsia="lt-LT"/>
                          </w:rPr>
                        </w:pPr>
                        <w:r w:rsidRPr="00A80B6D">
                          <w:rPr>
                            <w:rFonts w:ascii="Times" w:hAnsi="Times" w:cs="Times"/>
                            <w:color w:val="000000"/>
                            <w:lang w:eastAsia="lt-LT"/>
                          </w:rPr>
                          <w:t>2</w:t>
                        </w:r>
                      </w:p>
                    </w:tc>
                    <w:tc>
                      <w:tcPr>
                        <w:tcW w:w="3040" w:type="dxa"/>
                        <w:tcBorders>
                          <w:top w:val="nil"/>
                          <w:left w:val="nil"/>
                          <w:bottom w:val="single" w:sz="4" w:space="0" w:color="auto"/>
                          <w:right w:val="single" w:sz="4" w:space="0" w:color="auto"/>
                        </w:tcBorders>
                        <w:shd w:val="clear" w:color="auto" w:fill="auto"/>
                        <w:noWrap/>
                        <w:vAlign w:val="bottom"/>
                        <w:hideMark/>
                      </w:tcPr>
                      <w:p w14:paraId="63A4BA78" w14:textId="77777777" w:rsidR="00E815F6" w:rsidRPr="00A80B6D" w:rsidRDefault="00E815F6" w:rsidP="00DD04BD">
                        <w:pPr>
                          <w:ind w:firstLine="0"/>
                          <w:jc w:val="left"/>
                          <w:rPr>
                            <w:rFonts w:ascii="Times" w:hAnsi="Times" w:cs="Times"/>
                            <w:color w:val="000000"/>
                            <w:lang w:eastAsia="lt-LT"/>
                          </w:rPr>
                        </w:pPr>
                        <w:r w:rsidRPr="00A80B6D">
                          <w:rPr>
                            <w:rFonts w:ascii="Times" w:hAnsi="Times" w:cs="Times"/>
                            <w:color w:val="000000"/>
                            <w:lang w:eastAsia="lt-LT"/>
                          </w:rPr>
                          <w:t xml:space="preserve"> Jonavos rajono </w:t>
                        </w:r>
                      </w:p>
                    </w:tc>
                    <w:tc>
                      <w:tcPr>
                        <w:tcW w:w="2126" w:type="dxa"/>
                        <w:tcBorders>
                          <w:top w:val="nil"/>
                          <w:left w:val="nil"/>
                          <w:bottom w:val="single" w:sz="4" w:space="0" w:color="auto"/>
                          <w:right w:val="single" w:sz="4" w:space="0" w:color="auto"/>
                        </w:tcBorders>
                        <w:shd w:val="clear" w:color="auto" w:fill="auto"/>
                        <w:noWrap/>
                        <w:vAlign w:val="bottom"/>
                        <w:hideMark/>
                      </w:tcPr>
                      <w:p w14:paraId="31BAEF6D" w14:textId="13BA8A0D" w:rsidR="00E815F6" w:rsidRPr="00A80B6D" w:rsidRDefault="00E71551" w:rsidP="00DD04BD">
                        <w:pPr>
                          <w:ind w:firstLine="0"/>
                          <w:jc w:val="right"/>
                          <w:rPr>
                            <w:rFonts w:ascii="Times" w:hAnsi="Times" w:cs="Times"/>
                            <w:color w:val="000000"/>
                            <w:lang w:eastAsia="lt-LT"/>
                          </w:rPr>
                        </w:pPr>
                        <w:r w:rsidRPr="00A80B6D">
                          <w:rPr>
                            <w:rFonts w:ascii="Times" w:hAnsi="Times" w:cs="Times"/>
                            <w:color w:val="000000"/>
                            <w:lang w:eastAsia="lt-LT"/>
                          </w:rPr>
                          <w:t>10</w:t>
                        </w:r>
                      </w:p>
                    </w:tc>
                  </w:tr>
                  <w:tr w:rsidR="00E815F6" w:rsidRPr="00A80B6D" w14:paraId="7082AA15" w14:textId="77777777" w:rsidTr="00E815F6">
                    <w:trPr>
                      <w:trHeight w:val="31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2918524B" w14:textId="77777777" w:rsidR="00E815F6" w:rsidRPr="00A80B6D" w:rsidRDefault="00E815F6" w:rsidP="00DD04BD">
                        <w:pPr>
                          <w:ind w:firstLine="0"/>
                          <w:jc w:val="right"/>
                          <w:rPr>
                            <w:rFonts w:ascii="Times" w:hAnsi="Times" w:cs="Times"/>
                            <w:color w:val="000000"/>
                            <w:lang w:eastAsia="lt-LT"/>
                          </w:rPr>
                        </w:pPr>
                        <w:r w:rsidRPr="00A80B6D">
                          <w:rPr>
                            <w:rFonts w:ascii="Times" w:hAnsi="Times" w:cs="Times"/>
                            <w:color w:val="000000"/>
                            <w:lang w:eastAsia="lt-LT"/>
                          </w:rPr>
                          <w:t>3</w:t>
                        </w:r>
                      </w:p>
                    </w:tc>
                    <w:tc>
                      <w:tcPr>
                        <w:tcW w:w="3040" w:type="dxa"/>
                        <w:tcBorders>
                          <w:top w:val="nil"/>
                          <w:left w:val="nil"/>
                          <w:bottom w:val="single" w:sz="4" w:space="0" w:color="auto"/>
                          <w:right w:val="single" w:sz="4" w:space="0" w:color="auto"/>
                        </w:tcBorders>
                        <w:shd w:val="clear" w:color="auto" w:fill="auto"/>
                        <w:noWrap/>
                        <w:vAlign w:val="bottom"/>
                        <w:hideMark/>
                      </w:tcPr>
                      <w:p w14:paraId="2519C537" w14:textId="77777777" w:rsidR="00E815F6" w:rsidRPr="00A80B6D" w:rsidRDefault="00E815F6" w:rsidP="00DD04BD">
                        <w:pPr>
                          <w:ind w:firstLine="0"/>
                          <w:jc w:val="left"/>
                          <w:rPr>
                            <w:rFonts w:ascii="Times" w:hAnsi="Times" w:cs="Times"/>
                            <w:color w:val="000000"/>
                            <w:lang w:eastAsia="lt-LT"/>
                          </w:rPr>
                        </w:pPr>
                        <w:r w:rsidRPr="00A80B6D">
                          <w:rPr>
                            <w:rFonts w:ascii="Times" w:hAnsi="Times" w:cs="Times"/>
                            <w:color w:val="000000"/>
                            <w:lang w:eastAsia="lt-LT"/>
                          </w:rPr>
                          <w:t xml:space="preserve"> Kauno miesto ir rajono</w:t>
                        </w:r>
                      </w:p>
                    </w:tc>
                    <w:tc>
                      <w:tcPr>
                        <w:tcW w:w="2126" w:type="dxa"/>
                        <w:tcBorders>
                          <w:top w:val="nil"/>
                          <w:left w:val="nil"/>
                          <w:bottom w:val="single" w:sz="4" w:space="0" w:color="auto"/>
                          <w:right w:val="single" w:sz="4" w:space="0" w:color="auto"/>
                        </w:tcBorders>
                        <w:shd w:val="clear" w:color="auto" w:fill="auto"/>
                        <w:noWrap/>
                        <w:vAlign w:val="bottom"/>
                        <w:hideMark/>
                      </w:tcPr>
                      <w:p w14:paraId="15F8452E" w14:textId="47E75840" w:rsidR="00E815F6" w:rsidRPr="00A80B6D" w:rsidRDefault="00E71551" w:rsidP="00DD04BD">
                        <w:pPr>
                          <w:ind w:firstLine="0"/>
                          <w:jc w:val="right"/>
                          <w:rPr>
                            <w:rFonts w:ascii="Times" w:hAnsi="Times" w:cs="Times"/>
                            <w:color w:val="000000"/>
                            <w:lang w:eastAsia="lt-LT"/>
                          </w:rPr>
                        </w:pPr>
                        <w:r w:rsidRPr="00A80B6D">
                          <w:rPr>
                            <w:rFonts w:ascii="Times" w:hAnsi="Times" w:cs="Times"/>
                            <w:color w:val="000000"/>
                            <w:lang w:eastAsia="lt-LT"/>
                          </w:rPr>
                          <w:t>10</w:t>
                        </w:r>
                      </w:p>
                    </w:tc>
                  </w:tr>
                  <w:tr w:rsidR="00E815F6" w:rsidRPr="00A80B6D" w14:paraId="2A005A54" w14:textId="77777777" w:rsidTr="00E815F6">
                    <w:trPr>
                      <w:trHeight w:val="31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5FC3E68E" w14:textId="77777777" w:rsidR="00E815F6" w:rsidRPr="00A80B6D" w:rsidRDefault="00E815F6" w:rsidP="00DD04BD">
                        <w:pPr>
                          <w:ind w:firstLine="0"/>
                          <w:jc w:val="right"/>
                          <w:rPr>
                            <w:rFonts w:ascii="Times" w:hAnsi="Times" w:cs="Times"/>
                            <w:color w:val="000000"/>
                            <w:lang w:eastAsia="lt-LT"/>
                          </w:rPr>
                        </w:pPr>
                        <w:r w:rsidRPr="00A80B6D">
                          <w:rPr>
                            <w:rFonts w:ascii="Times" w:hAnsi="Times" w:cs="Times"/>
                            <w:color w:val="000000"/>
                            <w:lang w:eastAsia="lt-LT"/>
                          </w:rPr>
                          <w:t>4</w:t>
                        </w:r>
                      </w:p>
                    </w:tc>
                    <w:tc>
                      <w:tcPr>
                        <w:tcW w:w="3040" w:type="dxa"/>
                        <w:tcBorders>
                          <w:top w:val="nil"/>
                          <w:left w:val="nil"/>
                          <w:bottom w:val="single" w:sz="4" w:space="0" w:color="auto"/>
                          <w:right w:val="single" w:sz="4" w:space="0" w:color="auto"/>
                        </w:tcBorders>
                        <w:shd w:val="clear" w:color="auto" w:fill="auto"/>
                        <w:noWrap/>
                        <w:vAlign w:val="bottom"/>
                        <w:hideMark/>
                      </w:tcPr>
                      <w:p w14:paraId="7970CA65" w14:textId="36366ECA" w:rsidR="00E815F6" w:rsidRPr="00A80B6D" w:rsidRDefault="00E815F6" w:rsidP="00766A9D">
                        <w:pPr>
                          <w:ind w:firstLine="0"/>
                          <w:jc w:val="left"/>
                          <w:rPr>
                            <w:rFonts w:asciiTheme="minorHAnsi" w:hAnsiTheme="minorHAnsi" w:cs="Times"/>
                            <w:color w:val="000000"/>
                            <w:lang w:eastAsia="lt-LT"/>
                          </w:rPr>
                        </w:pPr>
                        <w:r w:rsidRPr="00A80B6D">
                          <w:rPr>
                            <w:rFonts w:ascii="Times" w:hAnsi="Times" w:cs="Times"/>
                            <w:color w:val="000000"/>
                            <w:lang w:eastAsia="lt-LT"/>
                          </w:rPr>
                          <w:t>Kiti miestai ir rajonai</w:t>
                        </w:r>
                      </w:p>
                    </w:tc>
                    <w:tc>
                      <w:tcPr>
                        <w:tcW w:w="2126" w:type="dxa"/>
                        <w:tcBorders>
                          <w:top w:val="nil"/>
                          <w:left w:val="nil"/>
                          <w:bottom w:val="single" w:sz="4" w:space="0" w:color="auto"/>
                          <w:right w:val="single" w:sz="4" w:space="0" w:color="auto"/>
                        </w:tcBorders>
                        <w:shd w:val="clear" w:color="auto" w:fill="auto"/>
                        <w:noWrap/>
                        <w:vAlign w:val="bottom"/>
                        <w:hideMark/>
                      </w:tcPr>
                      <w:p w14:paraId="39486967" w14:textId="2FDE65ED" w:rsidR="00E815F6" w:rsidRPr="00A80B6D" w:rsidRDefault="00E71551" w:rsidP="00DD04BD">
                        <w:pPr>
                          <w:ind w:firstLine="0"/>
                          <w:jc w:val="right"/>
                          <w:rPr>
                            <w:rFonts w:ascii="Times" w:hAnsi="Times" w:cs="Times"/>
                            <w:color w:val="000000"/>
                            <w:lang w:eastAsia="lt-LT"/>
                          </w:rPr>
                        </w:pPr>
                        <w:r w:rsidRPr="00A80B6D">
                          <w:rPr>
                            <w:rFonts w:ascii="Times" w:hAnsi="Times" w:cs="Times"/>
                            <w:color w:val="000000"/>
                            <w:lang w:eastAsia="lt-LT"/>
                          </w:rPr>
                          <w:t>10</w:t>
                        </w:r>
                      </w:p>
                    </w:tc>
                  </w:tr>
                </w:tbl>
                <w:p w14:paraId="1C475A12" w14:textId="256E17D3" w:rsidR="00BC3602" w:rsidRPr="00A80B6D" w:rsidRDefault="00A96FFC" w:rsidP="00121D72">
                  <w:pPr>
                    <w:pStyle w:val="Sraopastraipa"/>
                    <w:tabs>
                      <w:tab w:val="left" w:pos="630"/>
                    </w:tabs>
                    <w:ind w:left="0" w:firstLine="0"/>
                  </w:pPr>
                  <w:r w:rsidRPr="00A80B6D">
                    <w:t xml:space="preserve">Šaltinis: </w:t>
                  </w:r>
                  <w:hyperlink r:id="rId9" w:history="1">
                    <w:r w:rsidR="00F24E8E" w:rsidRPr="00A80B6D">
                      <w:rPr>
                        <w:rStyle w:val="Hipersaitas"/>
                      </w:rPr>
                      <w:t>Pabėgėlių priėmimo centras: 2020 m. lapkričio mėn. statistika (</w:t>
                    </w:r>
                    <w:proofErr w:type="spellStart"/>
                    <w:r w:rsidR="00F24E8E" w:rsidRPr="00A80B6D">
                      <w:rPr>
                        <w:rStyle w:val="Hipersaitas"/>
                      </w:rPr>
                      <w:t>mipas.lt</w:t>
                    </w:r>
                    <w:proofErr w:type="spellEnd"/>
                    <w:r w:rsidR="00F24E8E" w:rsidRPr="00A80B6D">
                      <w:rPr>
                        <w:rStyle w:val="Hipersaitas"/>
                      </w:rPr>
                      <w:t>)</w:t>
                    </w:r>
                  </w:hyperlink>
                </w:p>
                <w:p w14:paraId="72C6296C" w14:textId="77777777" w:rsidR="007362CC" w:rsidRPr="00A80B6D" w:rsidRDefault="007362CC" w:rsidP="00121D72">
                  <w:pPr>
                    <w:pStyle w:val="Sraopastraipa"/>
                    <w:tabs>
                      <w:tab w:val="left" w:pos="630"/>
                    </w:tabs>
                    <w:ind w:left="0" w:firstLine="0"/>
                  </w:pPr>
                </w:p>
                <w:tbl>
                  <w:tblPr>
                    <w:tblW w:w="13812" w:type="dxa"/>
                    <w:tblLayout w:type="fixed"/>
                    <w:tblLook w:val="04A0" w:firstRow="1" w:lastRow="0" w:firstColumn="1" w:lastColumn="0" w:noHBand="0" w:noVBand="1"/>
                  </w:tblPr>
                  <w:tblGrid>
                    <w:gridCol w:w="13812"/>
                  </w:tblGrid>
                  <w:tr w:rsidR="00A96FFC" w:rsidRPr="00A80B6D" w14:paraId="1B5152B9" w14:textId="77777777" w:rsidTr="00BC3602">
                    <w:trPr>
                      <w:trHeight w:val="310"/>
                    </w:trPr>
                    <w:tc>
                      <w:tcPr>
                        <w:tcW w:w="13812" w:type="dxa"/>
                        <w:tcBorders>
                          <w:top w:val="nil"/>
                          <w:left w:val="nil"/>
                          <w:bottom w:val="nil"/>
                          <w:right w:val="nil"/>
                        </w:tcBorders>
                        <w:shd w:val="clear" w:color="auto" w:fill="auto"/>
                        <w:noWrap/>
                        <w:vAlign w:val="bottom"/>
                        <w:hideMark/>
                      </w:tcPr>
                      <w:p w14:paraId="4EDB3B76" w14:textId="1E2C8764" w:rsidR="00E815F6" w:rsidRPr="00A80B6D" w:rsidRDefault="00E815F6" w:rsidP="001B0393">
                        <w:pPr>
                          <w:ind w:firstLine="0"/>
                          <w:jc w:val="left"/>
                          <w:rPr>
                            <w:rFonts w:asciiTheme="minorHAnsi" w:hAnsiTheme="minorHAnsi" w:cs="Times"/>
                            <w:color w:val="000000"/>
                            <w:lang w:eastAsia="lt-LT"/>
                          </w:rPr>
                        </w:pPr>
                        <w:r w:rsidRPr="00A80B6D">
                          <w:rPr>
                            <w:rFonts w:ascii="Times" w:hAnsi="Times" w:cs="Times"/>
                            <w:color w:val="000000"/>
                            <w:lang w:eastAsia="lt-LT"/>
                          </w:rPr>
                          <w:t xml:space="preserve">Už planuojamus įtraukti asmenis pagal savivaldybes skiriami </w:t>
                        </w:r>
                        <w:r w:rsidR="006D129B" w:rsidRPr="00A80B6D">
                          <w:rPr>
                            <w:rFonts w:ascii="Times" w:hAnsi="Times" w:cs="Times"/>
                            <w:color w:val="000000"/>
                            <w:lang w:eastAsia="lt-LT"/>
                          </w:rPr>
                          <w:t xml:space="preserve">lentelėje </w:t>
                        </w:r>
                        <w:r w:rsidRPr="00A80B6D">
                          <w:rPr>
                            <w:rFonts w:ascii="Times" w:hAnsi="Times" w:cs="Times"/>
                            <w:color w:val="000000"/>
                            <w:lang w:eastAsia="lt-LT"/>
                          </w:rPr>
                          <w:t>nurodyti</w:t>
                        </w:r>
                        <w:r w:rsidR="006D129B" w:rsidRPr="00A80B6D">
                          <w:rPr>
                            <w:rFonts w:ascii="Times" w:hAnsi="Times" w:cs="Times"/>
                            <w:color w:val="000000"/>
                            <w:lang w:eastAsia="lt-LT"/>
                          </w:rPr>
                          <w:t xml:space="preserve"> balai ir jie </w:t>
                        </w:r>
                        <w:r w:rsidRPr="00A80B6D">
                          <w:rPr>
                            <w:rFonts w:ascii="Times" w:hAnsi="Times" w:cs="Times"/>
                            <w:color w:val="000000"/>
                            <w:lang w:eastAsia="lt-LT"/>
                          </w:rPr>
                          <w:t>sumuojami pvz.</w:t>
                        </w:r>
                        <w:r w:rsidR="006D129B" w:rsidRPr="00A80B6D">
                          <w:rPr>
                            <w:rFonts w:ascii="Times" w:hAnsi="Times" w:cs="Times"/>
                            <w:color w:val="000000"/>
                            <w:lang w:eastAsia="lt-LT"/>
                          </w:rPr>
                          <w:t>,</w:t>
                        </w:r>
                        <w:r w:rsidRPr="00A80B6D">
                          <w:rPr>
                            <w:rFonts w:ascii="Times" w:hAnsi="Times" w:cs="Times"/>
                            <w:color w:val="000000"/>
                            <w:lang w:eastAsia="lt-LT"/>
                          </w:rPr>
                          <w:t xml:space="preserve"> </w:t>
                        </w:r>
                        <w:r w:rsidR="006D129B" w:rsidRPr="00A80B6D">
                          <w:rPr>
                            <w:rFonts w:ascii="Times" w:hAnsi="Times" w:cs="Times"/>
                            <w:color w:val="000000"/>
                            <w:lang w:eastAsia="lt-LT"/>
                          </w:rPr>
                          <w:t>jei planuojama</w:t>
                        </w:r>
                        <w:r w:rsidRPr="00A80B6D">
                          <w:rPr>
                            <w:rFonts w:ascii="Times" w:hAnsi="Times" w:cs="Times"/>
                            <w:color w:val="000000"/>
                            <w:lang w:eastAsia="lt-LT"/>
                          </w:rPr>
                          <w:t xml:space="preserve"> įtraukti tikslinės grupės asmenis iš Vilniaus miesto ir rajono savivaldyb</w:t>
                        </w:r>
                        <w:r w:rsidR="006D129B" w:rsidRPr="00A80B6D">
                          <w:rPr>
                            <w:rFonts w:ascii="Times" w:hAnsi="Times" w:cs="Times"/>
                            <w:color w:val="000000"/>
                            <w:lang w:eastAsia="lt-LT"/>
                          </w:rPr>
                          <w:t xml:space="preserve">ės skiriama </w:t>
                        </w:r>
                        <w:r w:rsidR="00E71551" w:rsidRPr="00A80B6D">
                          <w:rPr>
                            <w:rFonts w:ascii="Times" w:hAnsi="Times" w:cs="Times"/>
                            <w:color w:val="000000"/>
                            <w:lang w:eastAsia="lt-LT"/>
                          </w:rPr>
                          <w:t>10</w:t>
                        </w:r>
                        <w:r w:rsidR="006D129B" w:rsidRPr="00A80B6D">
                          <w:rPr>
                            <w:rFonts w:ascii="Times" w:hAnsi="Times" w:cs="Times"/>
                            <w:color w:val="000000"/>
                            <w:lang w:eastAsia="lt-LT"/>
                          </w:rPr>
                          <w:t xml:space="preserve"> bal</w:t>
                        </w:r>
                        <w:r w:rsidR="00E71551" w:rsidRPr="00A80B6D">
                          <w:rPr>
                            <w:rFonts w:asciiTheme="minorHAnsi" w:hAnsiTheme="minorHAnsi" w:cs="Times"/>
                            <w:color w:val="000000"/>
                            <w:lang w:eastAsia="lt-LT"/>
                          </w:rPr>
                          <w:t>ų</w:t>
                        </w:r>
                        <w:r w:rsidR="006D129B" w:rsidRPr="00A80B6D">
                          <w:rPr>
                            <w:rFonts w:ascii="Times" w:hAnsi="Times" w:cs="Times"/>
                            <w:color w:val="000000"/>
                            <w:lang w:eastAsia="lt-LT"/>
                          </w:rPr>
                          <w:t>, o i</w:t>
                        </w:r>
                        <w:r w:rsidR="006D129B" w:rsidRPr="00A80B6D">
                          <w:rPr>
                            <w:rFonts w:asciiTheme="minorHAnsi" w:hAnsiTheme="minorHAnsi" w:cs="Times"/>
                            <w:color w:val="000000"/>
                            <w:lang w:eastAsia="lt-LT"/>
                          </w:rPr>
                          <w:t xml:space="preserve">š </w:t>
                        </w:r>
                        <w:r w:rsidR="006D129B" w:rsidRPr="00A80B6D">
                          <w:rPr>
                            <w:rFonts w:ascii="Times" w:hAnsi="Times" w:cs="Times"/>
                            <w:color w:val="000000"/>
                            <w:lang w:eastAsia="lt-LT"/>
                          </w:rPr>
                          <w:t xml:space="preserve">Vilniaus miesto ir rajono savivaldybės ir </w:t>
                        </w:r>
                        <w:r w:rsidR="00CF2CDF" w:rsidRPr="00A80B6D">
                          <w:rPr>
                            <w:rFonts w:ascii="Times" w:hAnsi="Times" w:cs="Times"/>
                            <w:color w:val="000000"/>
                            <w:lang w:eastAsia="lt-LT"/>
                          </w:rPr>
                          <w:t>kitų miestų ir rajonų savivaldyb</w:t>
                        </w:r>
                        <w:r w:rsidR="006D129B" w:rsidRPr="00A80B6D">
                          <w:rPr>
                            <w:rFonts w:ascii="Times" w:hAnsi="Times" w:cs="Times"/>
                            <w:color w:val="000000"/>
                            <w:lang w:eastAsia="lt-LT"/>
                          </w:rPr>
                          <w:t xml:space="preserve">ių  – </w:t>
                        </w:r>
                        <w:r w:rsidR="00E71551" w:rsidRPr="00A80B6D">
                          <w:rPr>
                            <w:rFonts w:ascii="Times" w:hAnsi="Times" w:cs="Times"/>
                            <w:color w:val="000000"/>
                            <w:lang w:eastAsia="lt-LT"/>
                          </w:rPr>
                          <w:t>20</w:t>
                        </w:r>
                        <w:r w:rsidR="006D129B" w:rsidRPr="00A80B6D">
                          <w:rPr>
                            <w:rFonts w:ascii="Times" w:hAnsi="Times" w:cs="Times"/>
                            <w:color w:val="000000"/>
                            <w:lang w:eastAsia="lt-LT"/>
                          </w:rPr>
                          <w:t xml:space="preserve"> bal</w:t>
                        </w:r>
                        <w:r w:rsidR="00E71551" w:rsidRPr="00A80B6D">
                          <w:rPr>
                            <w:rFonts w:ascii="Times" w:hAnsi="Times" w:cs="Times"/>
                            <w:color w:val="000000"/>
                            <w:lang w:eastAsia="lt-LT"/>
                          </w:rPr>
                          <w:t>ų</w:t>
                        </w:r>
                        <w:r w:rsidR="006D129B" w:rsidRPr="00A80B6D">
                          <w:rPr>
                            <w:rFonts w:asciiTheme="minorHAnsi" w:hAnsiTheme="minorHAnsi" w:cs="Times"/>
                            <w:color w:val="000000"/>
                            <w:lang w:eastAsia="lt-LT"/>
                          </w:rPr>
                          <w:t>.</w:t>
                        </w:r>
                      </w:p>
                      <w:p w14:paraId="2936185C" w14:textId="5AA812DA" w:rsidR="00A96FFC" w:rsidRPr="00A80B6D" w:rsidRDefault="00A96FFC" w:rsidP="001B0393">
                        <w:pPr>
                          <w:ind w:firstLine="0"/>
                          <w:jc w:val="left"/>
                          <w:rPr>
                            <w:rFonts w:ascii="Times" w:hAnsi="Times" w:cs="Times"/>
                            <w:color w:val="000000"/>
                            <w:lang w:eastAsia="lt-LT"/>
                          </w:rPr>
                        </w:pPr>
                        <w:r w:rsidRPr="00A80B6D">
                          <w:rPr>
                            <w:rFonts w:ascii="Times" w:hAnsi="Times" w:cs="Times"/>
                            <w:color w:val="000000"/>
                            <w:lang w:eastAsia="lt-LT"/>
                          </w:rPr>
                          <w:t xml:space="preserve">Balai skiriami </w:t>
                        </w:r>
                        <w:r w:rsidRPr="00A80B6D">
                          <w:rPr>
                            <w:bCs/>
                          </w:rPr>
                          <w:t xml:space="preserve">išdėstant paraiškas eilėje </w:t>
                        </w:r>
                        <w:r w:rsidR="00BC3602" w:rsidRPr="00A80B6D">
                          <w:rPr>
                            <w:bCs/>
                          </w:rPr>
                          <w:t xml:space="preserve">didžiausio balų skaičių </w:t>
                        </w:r>
                        <w:r w:rsidR="001540EA" w:rsidRPr="00A80B6D">
                          <w:rPr>
                            <w:bCs/>
                          </w:rPr>
                          <w:t>nuo didžiausią</w:t>
                        </w:r>
                        <w:r w:rsidR="00BC3602" w:rsidRPr="00A80B6D">
                          <w:rPr>
                            <w:bCs/>
                          </w:rPr>
                          <w:t xml:space="preserve"> iki mažiausią</w:t>
                        </w:r>
                        <w:r w:rsidRPr="00A80B6D">
                          <w:rPr>
                            <w:bCs/>
                          </w:rPr>
                          <w:t xml:space="preserve"> </w:t>
                        </w:r>
                        <w:r w:rsidR="00BC3602" w:rsidRPr="00A80B6D">
                          <w:rPr>
                            <w:bCs/>
                          </w:rPr>
                          <w:t>balų skaičių surinkusios paraiškos</w:t>
                        </w:r>
                        <w:r w:rsidR="001540EA" w:rsidRPr="00A80B6D">
                          <w:rPr>
                            <w:bCs/>
                          </w:rPr>
                          <w:t xml:space="preserve"> pagal šį kr</w:t>
                        </w:r>
                        <w:r w:rsidR="001B0393" w:rsidRPr="00A80B6D">
                          <w:rPr>
                            <w:bCs/>
                          </w:rPr>
                          <w:t>i</w:t>
                        </w:r>
                        <w:r w:rsidR="001540EA" w:rsidRPr="00A80B6D">
                          <w:rPr>
                            <w:bCs/>
                          </w:rPr>
                          <w:t>terijų</w:t>
                        </w:r>
                        <w:r w:rsidRPr="00A80B6D">
                          <w:rPr>
                            <w:bCs/>
                          </w:rPr>
                          <w:t xml:space="preserve">. </w:t>
                        </w:r>
                        <w:r w:rsidR="00BC3602" w:rsidRPr="00A80B6D">
                          <w:rPr>
                            <w:bCs/>
                          </w:rPr>
                          <w:t>Didži</w:t>
                        </w:r>
                        <w:r w:rsidR="001540EA" w:rsidRPr="00A80B6D">
                          <w:rPr>
                            <w:bCs/>
                          </w:rPr>
                          <w:t>ausi</w:t>
                        </w:r>
                        <w:r w:rsidR="001B0393" w:rsidRPr="00A80B6D">
                          <w:rPr>
                            <w:bCs/>
                          </w:rPr>
                          <w:t>ą</w:t>
                        </w:r>
                        <w:r w:rsidR="001540EA" w:rsidRPr="00A80B6D">
                          <w:rPr>
                            <w:rFonts w:ascii="Times" w:hAnsi="Times" w:cs="Times"/>
                            <w:color w:val="000000"/>
                            <w:lang w:eastAsia="lt-LT"/>
                          </w:rPr>
                          <w:t xml:space="preserve"> balų skaiči</w:t>
                        </w:r>
                        <w:r w:rsidR="001B0393" w:rsidRPr="00A80B6D">
                          <w:rPr>
                            <w:rFonts w:ascii="Times" w:hAnsi="Times" w:cs="Times"/>
                            <w:color w:val="000000"/>
                            <w:lang w:eastAsia="lt-LT"/>
                          </w:rPr>
                          <w:t xml:space="preserve">ų surinkusi paraiška </w:t>
                        </w:r>
                        <w:r w:rsidR="0088336D" w:rsidRPr="00A80B6D">
                          <w:rPr>
                            <w:rFonts w:ascii="Times" w:hAnsi="Times" w:cs="Times"/>
                            <w:color w:val="000000"/>
                            <w:lang w:eastAsia="lt-LT"/>
                          </w:rPr>
                          <w:t xml:space="preserve"> </w:t>
                        </w:r>
                        <w:r w:rsidRPr="00A80B6D">
                          <w:rPr>
                            <w:rFonts w:ascii="Times" w:hAnsi="Times" w:cs="Times"/>
                            <w:color w:val="000000"/>
                            <w:lang w:eastAsia="lt-LT"/>
                          </w:rPr>
                          <w:t>yra numeris 1, kitų paraiškų gaunamas balas skaičiuojamas pagal šią formulę:</w:t>
                        </w:r>
                      </w:p>
                    </w:tc>
                  </w:tr>
                  <w:tr w:rsidR="00A96FFC" w:rsidRPr="00A80B6D" w14:paraId="23B783F2" w14:textId="77777777" w:rsidTr="00BC3602">
                    <w:trPr>
                      <w:trHeight w:val="310"/>
                    </w:trPr>
                    <w:tc>
                      <w:tcPr>
                        <w:tcW w:w="13812" w:type="dxa"/>
                        <w:tcBorders>
                          <w:top w:val="nil"/>
                          <w:left w:val="nil"/>
                          <w:bottom w:val="nil"/>
                          <w:right w:val="nil"/>
                        </w:tcBorders>
                        <w:shd w:val="clear" w:color="auto" w:fill="auto"/>
                        <w:noWrap/>
                        <w:vAlign w:val="bottom"/>
                        <w:hideMark/>
                      </w:tcPr>
                      <w:p w14:paraId="19DF39C2" w14:textId="3C691B9E" w:rsidR="00A96FFC" w:rsidRPr="00A80B6D" w:rsidRDefault="00A96FFC" w:rsidP="00A96FFC">
                        <w:pPr>
                          <w:ind w:firstLine="0"/>
                          <w:jc w:val="left"/>
                          <w:rPr>
                            <w:rFonts w:ascii="Times" w:hAnsi="Times" w:cs="Times"/>
                            <w:color w:val="000000"/>
                            <w:lang w:eastAsia="lt-LT"/>
                          </w:rPr>
                        </w:pPr>
                        <w:proofErr w:type="spellStart"/>
                        <w:r w:rsidRPr="00A80B6D">
                          <w:rPr>
                            <w:rFonts w:ascii="Times" w:hAnsi="Times" w:cs="Times"/>
                            <w:color w:val="000000"/>
                            <w:lang w:eastAsia="lt-LT"/>
                          </w:rPr>
                          <w:t>Xn=B-(n-1)</w:t>
                        </w:r>
                        <w:proofErr w:type="spellEnd"/>
                        <w:r w:rsidRPr="00A80B6D">
                          <w:rPr>
                            <w:rFonts w:ascii="Times" w:hAnsi="Times" w:cs="Times"/>
                            <w:color w:val="000000"/>
                            <w:lang w:eastAsia="lt-LT"/>
                          </w:rPr>
                          <w:t>*B/(Y</w:t>
                        </w:r>
                        <w:r w:rsidR="0088336D" w:rsidRPr="00A80B6D">
                          <w:rPr>
                            <w:rFonts w:ascii="Times" w:hAnsi="Times" w:cs="Times"/>
                            <w:color w:val="000000"/>
                            <w:lang w:eastAsia="lt-LT"/>
                          </w:rPr>
                          <w:t>-1</w:t>
                        </w:r>
                        <w:r w:rsidRPr="00A80B6D">
                          <w:rPr>
                            <w:rFonts w:ascii="Times" w:hAnsi="Times" w:cs="Times"/>
                            <w:color w:val="000000"/>
                            <w:lang w:eastAsia="lt-LT"/>
                          </w:rPr>
                          <w:t>), kur:</w:t>
                        </w:r>
                      </w:p>
                    </w:tc>
                  </w:tr>
                  <w:tr w:rsidR="00A96FFC" w:rsidRPr="00A80B6D" w14:paraId="07B7DD56" w14:textId="77777777" w:rsidTr="00BC3602">
                    <w:trPr>
                      <w:trHeight w:val="310"/>
                    </w:trPr>
                    <w:tc>
                      <w:tcPr>
                        <w:tcW w:w="13812" w:type="dxa"/>
                        <w:tcBorders>
                          <w:top w:val="nil"/>
                          <w:left w:val="nil"/>
                          <w:bottom w:val="nil"/>
                          <w:right w:val="nil"/>
                        </w:tcBorders>
                        <w:shd w:val="clear" w:color="auto" w:fill="auto"/>
                        <w:noWrap/>
                        <w:vAlign w:val="bottom"/>
                        <w:hideMark/>
                      </w:tcPr>
                      <w:p w14:paraId="524DA4CB" w14:textId="77777777" w:rsidR="00A96FFC" w:rsidRPr="00A80B6D" w:rsidRDefault="00A96FFC" w:rsidP="00A96FFC">
                        <w:pPr>
                          <w:ind w:firstLine="0"/>
                          <w:jc w:val="left"/>
                          <w:rPr>
                            <w:rFonts w:ascii="Times" w:hAnsi="Times" w:cs="Times"/>
                            <w:color w:val="000000"/>
                            <w:lang w:eastAsia="lt-LT"/>
                          </w:rPr>
                        </w:pPr>
                        <w:r w:rsidRPr="00A80B6D">
                          <w:rPr>
                            <w:rFonts w:ascii="Times" w:hAnsi="Times" w:cs="Times"/>
                            <w:color w:val="000000"/>
                            <w:lang w:eastAsia="lt-LT"/>
                          </w:rPr>
                          <w:t>·       X yra paraiškai pagal kriterijų suteikiamų balų skaičius</w:t>
                        </w:r>
                      </w:p>
                    </w:tc>
                  </w:tr>
                  <w:tr w:rsidR="00A96FFC" w:rsidRPr="00A80B6D" w14:paraId="6F7CD02E" w14:textId="77777777" w:rsidTr="00BC3602">
                    <w:trPr>
                      <w:trHeight w:val="310"/>
                    </w:trPr>
                    <w:tc>
                      <w:tcPr>
                        <w:tcW w:w="13812" w:type="dxa"/>
                        <w:tcBorders>
                          <w:top w:val="nil"/>
                          <w:left w:val="nil"/>
                          <w:bottom w:val="nil"/>
                          <w:right w:val="nil"/>
                        </w:tcBorders>
                        <w:shd w:val="clear" w:color="auto" w:fill="auto"/>
                        <w:noWrap/>
                        <w:vAlign w:val="bottom"/>
                        <w:hideMark/>
                      </w:tcPr>
                      <w:p w14:paraId="33B2DAB3" w14:textId="77777777" w:rsidR="00A96FFC" w:rsidRPr="00A80B6D" w:rsidRDefault="00A96FFC" w:rsidP="00A96FFC">
                        <w:pPr>
                          <w:ind w:firstLine="0"/>
                          <w:jc w:val="left"/>
                          <w:rPr>
                            <w:rFonts w:ascii="Times" w:hAnsi="Times" w:cs="Times"/>
                            <w:color w:val="000000"/>
                            <w:lang w:eastAsia="lt-LT"/>
                          </w:rPr>
                        </w:pPr>
                        <w:r w:rsidRPr="00A80B6D">
                          <w:rPr>
                            <w:rFonts w:ascii="Times" w:hAnsi="Times" w:cs="Times"/>
                            <w:color w:val="000000"/>
                            <w:lang w:eastAsia="lt-LT"/>
                          </w:rPr>
                          <w:t>·       B yra didžiausias galimas kriterijaus vertinimo balas</w:t>
                        </w:r>
                      </w:p>
                    </w:tc>
                  </w:tr>
                  <w:tr w:rsidR="00A96FFC" w:rsidRPr="00A80B6D" w14:paraId="3F225CC2" w14:textId="77777777" w:rsidTr="00BC3602">
                    <w:trPr>
                      <w:trHeight w:val="310"/>
                    </w:trPr>
                    <w:tc>
                      <w:tcPr>
                        <w:tcW w:w="13812" w:type="dxa"/>
                        <w:tcBorders>
                          <w:top w:val="nil"/>
                          <w:left w:val="nil"/>
                          <w:bottom w:val="nil"/>
                          <w:right w:val="nil"/>
                        </w:tcBorders>
                        <w:shd w:val="clear" w:color="auto" w:fill="auto"/>
                        <w:noWrap/>
                        <w:vAlign w:val="bottom"/>
                        <w:hideMark/>
                      </w:tcPr>
                      <w:p w14:paraId="224B55AC" w14:textId="77777777" w:rsidR="00A96FFC" w:rsidRPr="00A80B6D" w:rsidRDefault="00A96FFC" w:rsidP="00A96FFC">
                        <w:pPr>
                          <w:ind w:firstLine="0"/>
                          <w:jc w:val="left"/>
                          <w:rPr>
                            <w:rFonts w:ascii="Times" w:hAnsi="Times" w:cs="Times"/>
                            <w:color w:val="000000"/>
                            <w:lang w:eastAsia="lt-LT"/>
                          </w:rPr>
                        </w:pPr>
                        <w:r w:rsidRPr="00A80B6D">
                          <w:rPr>
                            <w:rFonts w:ascii="Times" w:hAnsi="Times" w:cs="Times"/>
                            <w:color w:val="000000"/>
                            <w:lang w:eastAsia="lt-LT"/>
                          </w:rPr>
                          <w:t>·       n yra paraiškos numeris eilėje</w:t>
                        </w:r>
                      </w:p>
                    </w:tc>
                  </w:tr>
                  <w:tr w:rsidR="00A96FFC" w:rsidRPr="00A80B6D" w14:paraId="47198366" w14:textId="77777777" w:rsidTr="00BC3602">
                    <w:trPr>
                      <w:trHeight w:val="310"/>
                    </w:trPr>
                    <w:tc>
                      <w:tcPr>
                        <w:tcW w:w="13812" w:type="dxa"/>
                        <w:tcBorders>
                          <w:top w:val="nil"/>
                          <w:left w:val="nil"/>
                          <w:bottom w:val="nil"/>
                          <w:right w:val="nil"/>
                        </w:tcBorders>
                        <w:shd w:val="clear" w:color="auto" w:fill="auto"/>
                        <w:noWrap/>
                        <w:vAlign w:val="bottom"/>
                        <w:hideMark/>
                      </w:tcPr>
                      <w:p w14:paraId="244D5DF0" w14:textId="77777777" w:rsidR="00A96FFC" w:rsidRPr="00A80B6D" w:rsidRDefault="00A96FFC" w:rsidP="00A96FFC">
                        <w:pPr>
                          <w:ind w:firstLine="0"/>
                          <w:jc w:val="left"/>
                          <w:rPr>
                            <w:rFonts w:ascii="Times" w:hAnsi="Times" w:cs="Times"/>
                            <w:color w:val="000000"/>
                            <w:lang w:eastAsia="lt-LT"/>
                          </w:rPr>
                        </w:pPr>
                        <w:r w:rsidRPr="00A80B6D">
                          <w:rPr>
                            <w:rFonts w:ascii="Times" w:hAnsi="Times" w:cs="Times"/>
                            <w:color w:val="000000"/>
                            <w:lang w:eastAsia="lt-LT"/>
                          </w:rPr>
                          <w:t xml:space="preserve">·       Y yra paskutinės eilėje paraiškos (-ų) numeris </w:t>
                        </w:r>
                      </w:p>
                    </w:tc>
                  </w:tr>
                </w:tbl>
                <w:p w14:paraId="712CDA11" w14:textId="77777777" w:rsidR="00294A88" w:rsidRPr="00A80B6D" w:rsidRDefault="00294A88" w:rsidP="00121D72">
                  <w:pPr>
                    <w:pStyle w:val="Sraopastraipa"/>
                    <w:tabs>
                      <w:tab w:val="left" w:pos="630"/>
                    </w:tabs>
                    <w:ind w:left="0" w:firstLine="0"/>
                  </w:pPr>
                </w:p>
                <w:p w14:paraId="6894FFA7" w14:textId="15BB318B" w:rsidR="0011201D" w:rsidRPr="00A80B6D" w:rsidRDefault="00497278" w:rsidP="002A2B14">
                  <w:pPr>
                    <w:pStyle w:val="Komentarotekstas"/>
                    <w:ind w:firstLine="0"/>
                    <w:rPr>
                      <w:sz w:val="24"/>
                      <w:szCs w:val="24"/>
                    </w:rPr>
                  </w:pPr>
                  <w:r w:rsidRPr="00A80B6D">
                    <w:rPr>
                      <w:bCs/>
                      <w:sz w:val="24"/>
                      <w:szCs w:val="24"/>
                    </w:rPr>
                    <w:t xml:space="preserve">Ar Aprašymo </w:t>
                  </w:r>
                  <w:r w:rsidR="0029782B" w:rsidRPr="00A80B6D">
                    <w:rPr>
                      <w:sz w:val="24"/>
                      <w:szCs w:val="24"/>
                      <w:lang w:eastAsia="lt-LT"/>
                    </w:rPr>
                    <w:t>1</w:t>
                  </w:r>
                  <w:r w:rsidR="003D13B8" w:rsidRPr="00A80B6D">
                    <w:rPr>
                      <w:sz w:val="24"/>
                      <w:szCs w:val="24"/>
                      <w:lang w:eastAsia="lt-LT"/>
                    </w:rPr>
                    <w:t xml:space="preserve"> </w:t>
                  </w:r>
                  <w:r w:rsidRPr="00A80B6D">
                    <w:rPr>
                      <w:bCs/>
                      <w:sz w:val="24"/>
                      <w:szCs w:val="24"/>
                    </w:rPr>
                    <w:t>punkte nurodyta</w:t>
                  </w:r>
                  <w:r w:rsidRPr="00A80B6D">
                    <w:rPr>
                      <w:sz w:val="24"/>
                      <w:szCs w:val="24"/>
                    </w:rPr>
                    <w:t xml:space="preserve"> informacija teisinga, patikrinama pagal paraiškoje esančią informaciją (pvz., paraiškos </w:t>
                  </w:r>
                  <w:r w:rsidR="002466D8" w:rsidRPr="00A80B6D">
                    <w:rPr>
                      <w:sz w:val="24"/>
                      <w:szCs w:val="24"/>
                    </w:rPr>
                    <w:t>3</w:t>
                  </w:r>
                  <w:r w:rsidR="00566DF6" w:rsidRPr="00A80B6D">
                    <w:rPr>
                      <w:sz w:val="24"/>
                      <w:szCs w:val="24"/>
                    </w:rPr>
                    <w:t>,</w:t>
                  </w:r>
                  <w:r w:rsidR="00DC39C3" w:rsidRPr="00A80B6D">
                    <w:rPr>
                      <w:sz w:val="24"/>
                      <w:szCs w:val="24"/>
                    </w:rPr>
                    <w:t xml:space="preserve"> </w:t>
                  </w:r>
                  <w:r w:rsidRPr="00A80B6D">
                    <w:rPr>
                      <w:sz w:val="24"/>
                      <w:szCs w:val="24"/>
                    </w:rPr>
                    <w:t>5, 6, 7 punktai</w:t>
                  </w:r>
                  <w:r w:rsidR="000228A4" w:rsidRPr="00A80B6D">
                    <w:rPr>
                      <w:sz w:val="24"/>
                      <w:szCs w:val="24"/>
                    </w:rPr>
                    <w:t>)</w:t>
                  </w:r>
                  <w:r w:rsidRPr="00A80B6D">
                    <w:rPr>
                      <w:sz w:val="24"/>
                      <w:szCs w:val="24"/>
                    </w:rPr>
                    <w:t>, jei paraiškoje pateikta pakankamai informacijos, kad būtų galima patikrinti.</w:t>
                  </w:r>
                  <w:r w:rsidR="004C0B5B" w:rsidRPr="00A80B6D">
                    <w:rPr>
                      <w:sz w:val="24"/>
                      <w:szCs w:val="24"/>
                    </w:rPr>
                    <w:t xml:space="preserve"> </w:t>
                  </w:r>
                </w:p>
                <w:p w14:paraId="07F5010C" w14:textId="77777777" w:rsidR="00A71EDE" w:rsidRPr="00A80B6D" w:rsidRDefault="00A71EDE" w:rsidP="002A2B14">
                  <w:pPr>
                    <w:pStyle w:val="Komentarotekstas"/>
                    <w:ind w:firstLine="0"/>
                    <w:rPr>
                      <w:sz w:val="24"/>
                      <w:szCs w:val="24"/>
                    </w:rPr>
                  </w:pPr>
                </w:p>
                <w:p w14:paraId="372098A3" w14:textId="77777777" w:rsidR="0087782D" w:rsidRPr="00A80B6D" w:rsidRDefault="0087782D" w:rsidP="006F528C">
                  <w:pPr>
                    <w:pStyle w:val="Komentarotekstas"/>
                    <w:ind w:firstLine="0"/>
                    <w:rPr>
                      <w:bCs/>
                    </w:rPr>
                  </w:pPr>
                </w:p>
              </w:tc>
            </w:tr>
            <w:tr w:rsidR="005124E4" w:rsidRPr="00A80B6D" w14:paraId="23F92F8F" w14:textId="77777777" w:rsidTr="00BC3602">
              <w:tc>
                <w:tcPr>
                  <w:tcW w:w="2155" w:type="dxa"/>
                  <w:shd w:val="clear" w:color="auto" w:fill="auto"/>
                </w:tcPr>
                <w:p w14:paraId="41016D1D" w14:textId="2B257415" w:rsidR="005124E4" w:rsidRPr="00A80B6D" w:rsidRDefault="008C07F7" w:rsidP="00793ADE">
                  <w:pPr>
                    <w:ind w:firstLine="0"/>
                    <w:jc w:val="left"/>
                    <w:rPr>
                      <w:b/>
                      <w:bCs/>
                    </w:rPr>
                  </w:pPr>
                  <w:r w:rsidRPr="00A80B6D">
                    <w:rPr>
                      <w:b/>
                      <w:bCs/>
                    </w:rPr>
                    <w:lastRenderedPageBreak/>
                    <w:t xml:space="preserve">2. </w:t>
                  </w:r>
                  <w:r w:rsidR="00F74006" w:rsidRPr="00A80B6D">
                    <w:rPr>
                      <w:b/>
                      <w:bCs/>
                    </w:rPr>
                    <w:t>Pareiškėjo</w:t>
                  </w:r>
                  <w:r w:rsidR="0094342C" w:rsidRPr="00A80B6D">
                    <w:rPr>
                      <w:b/>
                      <w:bCs/>
                    </w:rPr>
                    <w:t xml:space="preserve"> ar partnerio</w:t>
                  </w:r>
                  <w:r w:rsidR="00F74006" w:rsidRPr="00A80B6D">
                    <w:rPr>
                      <w:b/>
                      <w:bCs/>
                    </w:rPr>
                    <w:t xml:space="preserve"> patirtis padedant įkurti ir</w:t>
                  </w:r>
                  <w:r w:rsidR="00793ADE" w:rsidRPr="00A80B6D">
                    <w:rPr>
                      <w:b/>
                      <w:bCs/>
                    </w:rPr>
                    <w:t xml:space="preserve"> </w:t>
                  </w:r>
                  <w:r w:rsidR="003C7F93">
                    <w:rPr>
                      <w:b/>
                      <w:bCs/>
                    </w:rPr>
                    <w:t>(ar)</w:t>
                  </w:r>
                  <w:r w:rsidR="00F74006" w:rsidRPr="00A80B6D">
                    <w:rPr>
                      <w:b/>
                      <w:bCs/>
                    </w:rPr>
                    <w:t xml:space="preserve"> plėtoti tikslinės grupės asmenų verslą</w:t>
                  </w:r>
                  <w:r w:rsidR="00E34ADE" w:rsidRPr="00A80B6D">
                    <w:rPr>
                      <w:b/>
                      <w:bCs/>
                    </w:rPr>
                    <w:t xml:space="preserve"> ar </w:t>
                  </w:r>
                  <w:r w:rsidR="00E34ADE" w:rsidRPr="00A80B6D">
                    <w:rPr>
                      <w:b/>
                      <w:bCs/>
                    </w:rPr>
                    <w:lastRenderedPageBreak/>
                    <w:t>savarankišką užimtumo veiklą.</w:t>
                  </w:r>
                </w:p>
              </w:tc>
              <w:tc>
                <w:tcPr>
                  <w:tcW w:w="4704" w:type="dxa"/>
                  <w:shd w:val="clear" w:color="auto" w:fill="auto"/>
                </w:tcPr>
                <w:p w14:paraId="6EC3B664" w14:textId="58911E45" w:rsidR="005124E4" w:rsidRPr="00A80B6D" w:rsidRDefault="00F74006" w:rsidP="006A304B">
                  <w:pPr>
                    <w:ind w:firstLine="0"/>
                    <w:jc w:val="left"/>
                    <w:rPr>
                      <w:b/>
                      <w:bCs/>
                    </w:rPr>
                  </w:pPr>
                  <w:r w:rsidRPr="00A80B6D">
                    <w:rPr>
                      <w:b/>
                      <w:bCs/>
                    </w:rPr>
                    <w:lastRenderedPageBreak/>
                    <w:t xml:space="preserve">Prioritetas suteikiamas projektams, kurių pareiškėjai ir (arba) partneriai </w:t>
                  </w:r>
                  <w:r w:rsidR="006A304B" w:rsidRPr="00A80B6D">
                    <w:rPr>
                      <w:b/>
                      <w:bCs/>
                    </w:rPr>
                    <w:t>padėjo įskurti ir</w:t>
                  </w:r>
                  <w:r w:rsidR="00793ADE" w:rsidRPr="00A80B6D">
                    <w:rPr>
                      <w:b/>
                      <w:bCs/>
                    </w:rPr>
                    <w:t xml:space="preserve"> </w:t>
                  </w:r>
                  <w:r w:rsidR="003C7F93">
                    <w:rPr>
                      <w:b/>
                      <w:bCs/>
                    </w:rPr>
                    <w:t xml:space="preserve">(ar) </w:t>
                  </w:r>
                  <w:r w:rsidRPr="00A80B6D">
                    <w:rPr>
                      <w:b/>
                      <w:bCs/>
                    </w:rPr>
                    <w:t xml:space="preserve">plėtoti </w:t>
                  </w:r>
                  <w:r w:rsidR="00D93295" w:rsidRPr="00A80B6D">
                    <w:rPr>
                      <w:b/>
                      <w:bCs/>
                    </w:rPr>
                    <w:t>didesniam skaičiui tikslinės grupės asmenų</w:t>
                  </w:r>
                  <w:r w:rsidRPr="00A80B6D">
                    <w:rPr>
                      <w:b/>
                      <w:bCs/>
                    </w:rPr>
                    <w:t xml:space="preserve"> </w:t>
                  </w:r>
                  <w:r w:rsidR="00FA69E0" w:rsidRPr="00A80B6D">
                    <w:rPr>
                      <w:b/>
                      <w:bCs/>
                    </w:rPr>
                    <w:t xml:space="preserve">verslą ar </w:t>
                  </w:r>
                  <w:r w:rsidRPr="00A80B6D">
                    <w:rPr>
                      <w:b/>
                      <w:bCs/>
                    </w:rPr>
                    <w:t xml:space="preserve">savarankišką </w:t>
                  </w:r>
                  <w:r w:rsidR="001D297B" w:rsidRPr="00A80B6D">
                    <w:rPr>
                      <w:b/>
                      <w:bCs/>
                    </w:rPr>
                    <w:t xml:space="preserve">užimtumo </w:t>
                  </w:r>
                  <w:r w:rsidRPr="00A80B6D">
                    <w:rPr>
                      <w:b/>
                      <w:bCs/>
                    </w:rPr>
                    <w:t>veiklą</w:t>
                  </w:r>
                  <w:r w:rsidR="00FA69E0" w:rsidRPr="00A80B6D">
                    <w:rPr>
                      <w:b/>
                      <w:bCs/>
                    </w:rPr>
                    <w:t>.</w:t>
                  </w:r>
                </w:p>
              </w:tc>
              <w:tc>
                <w:tcPr>
                  <w:tcW w:w="4402" w:type="dxa"/>
                  <w:vAlign w:val="center"/>
                </w:tcPr>
                <w:p w14:paraId="59B14B55" w14:textId="1C97D655" w:rsidR="0099160A" w:rsidRPr="00A80B6D" w:rsidRDefault="0099160A" w:rsidP="008E6687">
                  <w:pPr>
                    <w:ind w:firstLine="0"/>
                    <w:rPr>
                      <w:b/>
                    </w:rPr>
                  </w:pPr>
                  <w:r w:rsidRPr="00A80B6D">
                    <w:rPr>
                      <w:b/>
                    </w:rPr>
                    <w:t>Apraš</w:t>
                  </w:r>
                  <w:r w:rsidR="003C7494">
                    <w:rPr>
                      <w:b/>
                    </w:rPr>
                    <w:t>ym</w:t>
                  </w:r>
                  <w:r w:rsidRPr="00A80B6D">
                    <w:rPr>
                      <w:b/>
                    </w:rPr>
                    <w:t xml:space="preserve">o </w:t>
                  </w:r>
                  <w:r w:rsidR="004E75A0" w:rsidRPr="00A80B6D">
                    <w:rPr>
                      <w:b/>
                    </w:rPr>
                    <w:t xml:space="preserve">2 </w:t>
                  </w:r>
                  <w:r w:rsidRPr="00A80B6D">
                    <w:rPr>
                      <w:b/>
                    </w:rPr>
                    <w:t>punktas</w:t>
                  </w:r>
                  <w:r w:rsidR="0018261B" w:rsidRPr="00A80B6D">
                    <w:rPr>
                      <w:b/>
                    </w:rPr>
                    <w:t>;</w:t>
                  </w:r>
                </w:p>
                <w:p w14:paraId="469C48CF" w14:textId="774369F4" w:rsidR="007153FC" w:rsidRPr="00A80B6D" w:rsidRDefault="007153FC" w:rsidP="007153FC">
                  <w:pPr>
                    <w:ind w:firstLine="0"/>
                    <w:rPr>
                      <w:b/>
                    </w:rPr>
                  </w:pPr>
                  <w:r w:rsidRPr="00A80B6D">
                    <w:rPr>
                      <w:b/>
                    </w:rPr>
                    <w:t xml:space="preserve">PFSA </w:t>
                  </w:r>
                  <w:r w:rsidR="00CF1EE3" w:rsidRPr="00A80B6D">
                    <w:rPr>
                      <w:b/>
                    </w:rPr>
                    <w:t xml:space="preserve">32.10 </w:t>
                  </w:r>
                  <w:r w:rsidR="00D054D3" w:rsidRPr="00A80B6D">
                    <w:rPr>
                      <w:b/>
                    </w:rPr>
                    <w:t xml:space="preserve">papunktyje </w:t>
                  </w:r>
                  <w:r w:rsidRPr="00A80B6D">
                    <w:rPr>
                      <w:b/>
                    </w:rPr>
                    <w:t>nurodyti dokumentai</w:t>
                  </w:r>
                  <w:r w:rsidR="00CF1EE3" w:rsidRPr="00A80B6D">
                    <w:rPr>
                      <w:b/>
                    </w:rPr>
                    <w:t>;</w:t>
                  </w:r>
                </w:p>
                <w:p w14:paraId="0FB77C63" w14:textId="46319062" w:rsidR="007153FC" w:rsidRPr="00A80B6D" w:rsidRDefault="00A25046" w:rsidP="008E6687">
                  <w:pPr>
                    <w:ind w:firstLine="0"/>
                    <w:rPr>
                      <w:rStyle w:val="Hipersaitas"/>
                      <w:b/>
                      <w:bCs/>
                    </w:rPr>
                  </w:pPr>
                  <w:hyperlink r:id="rId10" w:history="1">
                    <w:r w:rsidR="007153FC" w:rsidRPr="00A80B6D">
                      <w:rPr>
                        <w:rStyle w:val="Hipersaitas"/>
                        <w:b/>
                      </w:rPr>
                      <w:t>Juridinio asmens paieška | VĮ Registrų centras (</w:t>
                    </w:r>
                    <w:proofErr w:type="spellStart"/>
                    <w:r w:rsidR="007153FC" w:rsidRPr="00A80B6D">
                      <w:rPr>
                        <w:rStyle w:val="Hipersaitas"/>
                        <w:b/>
                      </w:rPr>
                      <w:t>registrucentras.lt</w:t>
                    </w:r>
                    <w:proofErr w:type="spellEnd"/>
                    <w:r w:rsidR="007153FC" w:rsidRPr="00A80B6D">
                      <w:rPr>
                        <w:rStyle w:val="Hipersaitas"/>
                        <w:b/>
                      </w:rPr>
                      <w:t>)</w:t>
                    </w:r>
                  </w:hyperlink>
                  <w:r w:rsidR="004E75A0" w:rsidRPr="00A80B6D">
                    <w:rPr>
                      <w:rStyle w:val="Hipersaitas"/>
                      <w:b/>
                    </w:rPr>
                    <w:t>;</w:t>
                  </w:r>
                  <w:r w:rsidR="007153FC" w:rsidRPr="00A80B6D">
                    <w:rPr>
                      <w:rStyle w:val="Hipersaitas"/>
                      <w:b/>
                      <w:bCs/>
                      <w:highlight w:val="yellow"/>
                    </w:rPr>
                    <w:t xml:space="preserve"> </w:t>
                  </w:r>
                </w:p>
                <w:p w14:paraId="5A95FE21" w14:textId="767CCE33" w:rsidR="001A4DD6" w:rsidRPr="00A80B6D" w:rsidRDefault="00A25046" w:rsidP="008E6687">
                  <w:pPr>
                    <w:ind w:firstLine="0"/>
                    <w:rPr>
                      <w:b/>
                    </w:rPr>
                  </w:pPr>
                  <w:hyperlink r:id="rId11" w:history="1">
                    <w:r w:rsidR="007153FC" w:rsidRPr="00A80B6D">
                      <w:rPr>
                        <w:rStyle w:val="Hipersaitas"/>
                        <w:b/>
                      </w:rPr>
                      <w:t xml:space="preserve">Bankrotas » Audito, apskaitos, turto </w:t>
                    </w:r>
                    <w:r w:rsidR="007153FC" w:rsidRPr="00A80B6D">
                      <w:rPr>
                        <w:rStyle w:val="Hipersaitas"/>
                        <w:b/>
                      </w:rPr>
                      <w:lastRenderedPageBreak/>
                      <w:t>vertinimo ir nemokumo valdymo tarnyba (</w:t>
                    </w:r>
                    <w:proofErr w:type="spellStart"/>
                    <w:r w:rsidR="007153FC" w:rsidRPr="00A80B6D">
                      <w:rPr>
                        <w:rStyle w:val="Hipersaitas"/>
                        <w:b/>
                      </w:rPr>
                      <w:t>bankrotodep.lt</w:t>
                    </w:r>
                    <w:proofErr w:type="spellEnd"/>
                    <w:r w:rsidR="007153FC" w:rsidRPr="00A80B6D">
                      <w:rPr>
                        <w:rStyle w:val="Hipersaitas"/>
                        <w:b/>
                      </w:rPr>
                      <w:t>)</w:t>
                    </w:r>
                  </w:hyperlink>
                  <w:r w:rsidR="004E75A0" w:rsidRPr="00A80B6D">
                    <w:rPr>
                      <w:rStyle w:val="Hipersaitas"/>
                      <w:b/>
                    </w:rPr>
                    <w:t>;</w:t>
                  </w:r>
                </w:p>
                <w:p w14:paraId="5A514A03" w14:textId="2CFF691F" w:rsidR="002466D8" w:rsidRPr="00A80B6D" w:rsidRDefault="00A25046" w:rsidP="008E6687">
                  <w:pPr>
                    <w:ind w:firstLine="0"/>
                    <w:rPr>
                      <w:b/>
                      <w:bCs/>
                      <w:color w:val="0000FF"/>
                      <w:highlight w:val="yellow"/>
                      <w:u w:val="single"/>
                    </w:rPr>
                  </w:pPr>
                  <w:hyperlink r:id="rId12" w:history="1">
                    <w:r w:rsidR="001A4DD6" w:rsidRPr="00A80B6D">
                      <w:rPr>
                        <w:rStyle w:val="Hipersaitas"/>
                        <w:b/>
                      </w:rPr>
                      <w:t>Informacija apie mokesčių mokėtojus / PVM mokėtojus - VMI</w:t>
                    </w:r>
                  </w:hyperlink>
                  <w:r w:rsidR="004E75A0" w:rsidRPr="00A80B6D">
                    <w:rPr>
                      <w:rStyle w:val="Hipersaitas"/>
                      <w:b/>
                    </w:rPr>
                    <w:t>.</w:t>
                  </w:r>
                </w:p>
              </w:tc>
              <w:tc>
                <w:tcPr>
                  <w:tcW w:w="1390" w:type="dxa"/>
                  <w:shd w:val="clear" w:color="auto" w:fill="auto"/>
                </w:tcPr>
                <w:p w14:paraId="7B913B70" w14:textId="7E3CD515" w:rsidR="005124E4" w:rsidRPr="00A80B6D" w:rsidRDefault="00E21CF2" w:rsidP="001C6EB1">
                  <w:pPr>
                    <w:ind w:firstLine="0"/>
                    <w:jc w:val="center"/>
                    <w:rPr>
                      <w:b/>
                      <w:bCs/>
                    </w:rPr>
                  </w:pPr>
                  <w:r w:rsidRPr="00A80B6D">
                    <w:rPr>
                      <w:b/>
                      <w:bCs/>
                    </w:rPr>
                    <w:lastRenderedPageBreak/>
                    <w:t>30</w:t>
                  </w:r>
                </w:p>
              </w:tc>
              <w:tc>
                <w:tcPr>
                  <w:tcW w:w="1270" w:type="dxa"/>
                  <w:shd w:val="clear" w:color="auto" w:fill="auto"/>
                  <w:vAlign w:val="center"/>
                </w:tcPr>
                <w:p w14:paraId="0DA23C8A" w14:textId="77777777" w:rsidR="005124E4" w:rsidRPr="00A80B6D" w:rsidRDefault="005124E4" w:rsidP="001C6EB1">
                  <w:pPr>
                    <w:ind w:firstLine="0"/>
                    <w:jc w:val="center"/>
                    <w:rPr>
                      <w:b/>
                      <w:bCs/>
                    </w:rPr>
                  </w:pPr>
                </w:p>
              </w:tc>
            </w:tr>
            <w:tr w:rsidR="005124E4" w:rsidRPr="00A80B6D" w14:paraId="6614C14D" w14:textId="77777777" w:rsidTr="00BC3602">
              <w:tc>
                <w:tcPr>
                  <w:tcW w:w="13921" w:type="dxa"/>
                  <w:gridSpan w:val="5"/>
                  <w:shd w:val="clear" w:color="auto" w:fill="auto"/>
                </w:tcPr>
                <w:p w14:paraId="1F01898A" w14:textId="6BA0EA3A" w:rsidR="00D93295" w:rsidRPr="00A80B6D" w:rsidRDefault="00D93295" w:rsidP="00D93295">
                  <w:pPr>
                    <w:ind w:firstLine="0"/>
                  </w:pPr>
                </w:p>
                <w:p w14:paraId="5EA9F22B" w14:textId="42C20829" w:rsidR="00D93295" w:rsidRPr="00A80B6D" w:rsidRDefault="00D93295" w:rsidP="00930AE5">
                  <w:pPr>
                    <w:ind w:firstLine="771"/>
                  </w:pPr>
                  <w:r w:rsidRPr="00A80B6D">
                    <w:t>Vertinama, keliems tikslinės grupės asmenims</w:t>
                  </w:r>
                  <w:r w:rsidR="003C260B" w:rsidRPr="00A80B6D">
                    <w:t xml:space="preserve">, nurodytiems PFSA </w:t>
                  </w:r>
                  <w:r w:rsidR="0053387C" w:rsidRPr="00A80B6D">
                    <w:t>18</w:t>
                  </w:r>
                  <w:r w:rsidR="00233B79" w:rsidRPr="00A80B6D">
                    <w:t>.1-18.2</w:t>
                  </w:r>
                  <w:r w:rsidR="003C260B" w:rsidRPr="00A80B6D">
                    <w:t xml:space="preserve"> </w:t>
                  </w:r>
                  <w:r w:rsidR="00233B79" w:rsidRPr="00A80B6D">
                    <w:t xml:space="preserve">papunkčiuose </w:t>
                  </w:r>
                  <w:r w:rsidRPr="00A80B6D">
                    <w:t xml:space="preserve">pareiškėjas </w:t>
                  </w:r>
                  <w:r w:rsidRPr="00A80B6D">
                    <w:rPr>
                      <w:bCs/>
                    </w:rPr>
                    <w:t>ir (arba)</w:t>
                  </w:r>
                  <w:r w:rsidRPr="00A80B6D">
                    <w:t xml:space="preserve"> partneris padėjo įkurti </w:t>
                  </w:r>
                  <w:r w:rsidR="00CF2CDF" w:rsidRPr="00A80B6D">
                    <w:t>(</w:t>
                  </w:r>
                  <w:r w:rsidR="003D2877" w:rsidRPr="00A80B6D">
                    <w:t xml:space="preserve">pvz., </w:t>
                  </w:r>
                  <w:r w:rsidR="00CF2CDF" w:rsidRPr="00A80B6D">
                    <w:t xml:space="preserve">padėjo parengti reikalingus dokumentus, </w:t>
                  </w:r>
                  <w:r w:rsidR="003D2877" w:rsidRPr="00A80B6D">
                    <w:t xml:space="preserve">teikė konsultacijas verslo pradžios klausimais, </w:t>
                  </w:r>
                  <w:r w:rsidR="00CF2CDF" w:rsidRPr="00A80B6D">
                    <w:t xml:space="preserve">palydėjo į reikalingas institucijas ir </w:t>
                  </w:r>
                  <w:r w:rsidR="003D2877" w:rsidRPr="00A80B6D">
                    <w:t xml:space="preserve">tarpininkavo ar padėjo </w:t>
                  </w:r>
                  <w:r w:rsidR="00CF2CDF" w:rsidRPr="00A80B6D">
                    <w:t>susikalbėti su institucijų darbuotojais</w:t>
                  </w:r>
                  <w:r w:rsidR="00930AE5" w:rsidRPr="00A80B6D">
                    <w:t>, padėjo užmegzti santykius su tiekėjais ir klientais ir pan.</w:t>
                  </w:r>
                  <w:r w:rsidR="003D2877" w:rsidRPr="00A80B6D">
                    <w:t>)</w:t>
                  </w:r>
                  <w:r w:rsidR="00CF2CDF" w:rsidRPr="00A80B6D">
                    <w:t xml:space="preserve"> </w:t>
                  </w:r>
                  <w:r w:rsidRPr="003C7F93">
                    <w:rPr>
                      <w:bCs/>
                    </w:rPr>
                    <w:t>ir</w:t>
                  </w:r>
                  <w:r w:rsidR="00CF2CDF" w:rsidRPr="003C7F93">
                    <w:rPr>
                      <w:bCs/>
                    </w:rPr>
                    <w:t xml:space="preserve"> </w:t>
                  </w:r>
                  <w:r w:rsidR="003C7F93" w:rsidRPr="003C7F93">
                    <w:rPr>
                      <w:bCs/>
                    </w:rPr>
                    <w:t>(ar)</w:t>
                  </w:r>
                  <w:r w:rsidR="003C7F93">
                    <w:rPr>
                      <w:b/>
                      <w:bCs/>
                    </w:rPr>
                    <w:t xml:space="preserve"> </w:t>
                  </w:r>
                  <w:r w:rsidR="005862D1" w:rsidRPr="00A80B6D">
                    <w:t xml:space="preserve">plėtoti (vystyti) </w:t>
                  </w:r>
                  <w:r w:rsidRPr="00A80B6D">
                    <w:t xml:space="preserve">verslą </w:t>
                  </w:r>
                  <w:r w:rsidR="006F528C" w:rsidRPr="00A80B6D">
                    <w:t xml:space="preserve">ar savarankišką užimtumo veiklą </w:t>
                  </w:r>
                  <w:r w:rsidRPr="00A80B6D">
                    <w:t>Lietuvoje</w:t>
                  </w:r>
                  <w:r w:rsidR="003D2877" w:rsidRPr="00A80B6D">
                    <w:t xml:space="preserve"> (pvz., padėjo pritraukiant papildomą finansavimą, išplečiant veiklų vykdymo teritoriją, asortimentą, diegiant naujas technologijas ir pan.).</w:t>
                  </w:r>
                  <w:r w:rsidR="001775F3" w:rsidRPr="00A80B6D">
                    <w:t xml:space="preserve"> </w:t>
                  </w:r>
                  <w:r w:rsidR="00E34ADE" w:rsidRPr="00A80B6D">
                    <w:t xml:space="preserve"> </w:t>
                  </w:r>
                </w:p>
                <w:p w14:paraId="38BC54EE" w14:textId="77777777" w:rsidR="00D93295" w:rsidRPr="00A80B6D" w:rsidRDefault="00D93295" w:rsidP="00930AE5">
                  <w:pPr>
                    <w:ind w:firstLine="0"/>
                  </w:pPr>
                </w:p>
                <w:p w14:paraId="0F8BC3FE" w14:textId="107FEBF0" w:rsidR="002B3C38" w:rsidRPr="00A80B6D" w:rsidRDefault="00D93295" w:rsidP="0026055B">
                  <w:pPr>
                    <w:ind w:firstLine="851"/>
                    <w:rPr>
                      <w:bCs/>
                    </w:rPr>
                  </w:pPr>
                  <w:r w:rsidRPr="00A80B6D">
                    <w:t xml:space="preserve">Vertinamas </w:t>
                  </w:r>
                  <w:r w:rsidR="00A873CD" w:rsidRPr="00A80B6D">
                    <w:t xml:space="preserve">tikslinės grupės </w:t>
                  </w:r>
                  <w:r w:rsidRPr="00A80B6D">
                    <w:t xml:space="preserve">asmenų, kuriems pareiškėjas arba partneris padėjo įkurti ir plėtoti verslą </w:t>
                  </w:r>
                  <w:r w:rsidR="00E34ADE" w:rsidRPr="00A80B6D">
                    <w:t xml:space="preserve">ar savarankišką užimtumo veiklą </w:t>
                  </w:r>
                  <w:r w:rsidRPr="00A80B6D">
                    <w:t xml:space="preserve">Lietuvoje skaičius, (Aprašo </w:t>
                  </w:r>
                  <w:r w:rsidR="000A042F" w:rsidRPr="00A80B6D">
                    <w:t xml:space="preserve">2 </w:t>
                  </w:r>
                  <w:r w:rsidRPr="00A80B6D">
                    <w:t xml:space="preserve">punktas) </w:t>
                  </w:r>
                  <w:r w:rsidR="00E42DC0" w:rsidRPr="00A80B6D">
                    <w:t xml:space="preserve">pagal </w:t>
                  </w:r>
                  <w:r w:rsidRPr="00A80B6D">
                    <w:t xml:space="preserve"> jų </w:t>
                  </w:r>
                  <w:r w:rsidR="004E75A0" w:rsidRPr="00A80B6D">
                    <w:t>r</w:t>
                  </w:r>
                  <w:r w:rsidR="004E75A0" w:rsidRPr="00A80B6D">
                    <w:rPr>
                      <w:bCs/>
                    </w:rPr>
                    <w:t xml:space="preserve">ekomendacijas </w:t>
                  </w:r>
                  <w:r w:rsidR="000A042F" w:rsidRPr="00A80B6D">
                    <w:rPr>
                      <w:bCs/>
                    </w:rPr>
                    <w:t>(PFSA 4 priedas</w:t>
                  </w:r>
                  <w:r w:rsidR="00341623" w:rsidRPr="00A80B6D">
                    <w:rPr>
                      <w:bCs/>
                    </w:rPr>
                    <w:t>, toliau - rekomendacija</w:t>
                  </w:r>
                  <w:r w:rsidR="000A042F" w:rsidRPr="00A80B6D">
                    <w:rPr>
                      <w:bCs/>
                    </w:rPr>
                    <w:t>)</w:t>
                  </w:r>
                  <w:r w:rsidR="0077746A" w:rsidRPr="00A80B6D">
                    <w:rPr>
                      <w:bCs/>
                    </w:rPr>
                    <w:t>.</w:t>
                  </w:r>
                  <w:r w:rsidR="00A873CD" w:rsidRPr="00A80B6D">
                    <w:rPr>
                      <w:bCs/>
                    </w:rPr>
                    <w:t xml:space="preserve"> Tinkamais laikomi tik tie asmenys, kurie</w:t>
                  </w:r>
                  <w:r w:rsidR="00035827" w:rsidRPr="00A80B6D">
                    <w:rPr>
                      <w:bCs/>
                    </w:rPr>
                    <w:t xml:space="preserve">: </w:t>
                  </w:r>
                </w:p>
                <w:p w14:paraId="653720D2" w14:textId="1DF0525A" w:rsidR="002B3C38" w:rsidRPr="00A80B6D" w:rsidRDefault="00035827" w:rsidP="0026055B">
                  <w:pPr>
                    <w:ind w:firstLine="851"/>
                    <w:rPr>
                      <w:lang w:eastAsia="lt-LT"/>
                    </w:rPr>
                  </w:pPr>
                  <w:r w:rsidRPr="00A80B6D">
                    <w:rPr>
                      <w:bCs/>
                    </w:rPr>
                    <w:t>1.</w:t>
                  </w:r>
                  <w:r w:rsidR="00A873CD" w:rsidRPr="00A80B6D">
                    <w:rPr>
                      <w:bCs/>
                    </w:rPr>
                    <w:t xml:space="preserve"> </w:t>
                  </w:r>
                  <w:r w:rsidR="00250934" w:rsidRPr="00A80B6D">
                    <w:rPr>
                      <w:bCs/>
                    </w:rPr>
                    <w:t>yra gavę</w:t>
                  </w:r>
                  <w:r w:rsidR="00A873CD" w:rsidRPr="00A80B6D">
                    <w:rPr>
                      <w:bCs/>
                    </w:rPr>
                    <w:t xml:space="preserve"> pabėgėlio statusą ar </w:t>
                  </w:r>
                  <w:r w:rsidR="00250934" w:rsidRPr="00A80B6D">
                    <w:rPr>
                      <w:lang w:eastAsia="lt-LT"/>
                    </w:rPr>
                    <w:t>papildomą apsaugą</w:t>
                  </w:r>
                  <w:r w:rsidRPr="00A80B6D">
                    <w:rPr>
                      <w:lang w:eastAsia="lt-LT"/>
                    </w:rPr>
                    <w:t xml:space="preserve">; </w:t>
                  </w:r>
                </w:p>
                <w:p w14:paraId="344792B3" w14:textId="1A125DEB" w:rsidR="00253C63" w:rsidRPr="00A80B6D" w:rsidRDefault="00035827" w:rsidP="0026055B">
                  <w:pPr>
                    <w:ind w:firstLine="851"/>
                  </w:pPr>
                  <w:r w:rsidRPr="00A80B6D">
                    <w:rPr>
                      <w:lang w:eastAsia="lt-LT"/>
                    </w:rPr>
                    <w:t>2.</w:t>
                  </w:r>
                  <w:r w:rsidR="006F528C" w:rsidRPr="00A80B6D">
                    <w:t xml:space="preserve"> </w:t>
                  </w:r>
                  <w:r w:rsidR="00A873CD" w:rsidRPr="00A80B6D">
                    <w:t>kurių verslas p</w:t>
                  </w:r>
                  <w:r w:rsidR="001C239A" w:rsidRPr="00A80B6D">
                    <w:t>araiškų</w:t>
                  </w:r>
                  <w:r w:rsidR="00A873CD" w:rsidRPr="00A80B6D">
                    <w:t xml:space="preserve"> </w:t>
                  </w:r>
                  <w:r w:rsidR="00A8282A" w:rsidRPr="00A80B6D">
                    <w:t>pa</w:t>
                  </w:r>
                  <w:r w:rsidR="00A873CD" w:rsidRPr="00A80B6D">
                    <w:t xml:space="preserve">teikimo </w:t>
                  </w:r>
                  <w:r w:rsidR="00CF2DE8" w:rsidRPr="00A80B6D">
                    <w:t>termino paskutinę</w:t>
                  </w:r>
                  <w:r w:rsidR="001C239A" w:rsidRPr="00A80B6D">
                    <w:t xml:space="preserve"> dieną</w:t>
                  </w:r>
                  <w:r w:rsidR="00CF2DE8" w:rsidRPr="00A80B6D">
                    <w:t xml:space="preserve"> </w:t>
                  </w:r>
                  <w:r w:rsidR="00A873CD" w:rsidRPr="00A80B6D">
                    <w:t>yra veikiantis</w:t>
                  </w:r>
                  <w:r w:rsidR="003A165A" w:rsidRPr="00A80B6D">
                    <w:t xml:space="preserve"> </w:t>
                  </w:r>
                  <w:r w:rsidR="00253C63" w:rsidRPr="00A80B6D">
                    <w:t>t.y.</w:t>
                  </w:r>
                  <w:r w:rsidR="0071657F" w:rsidRPr="00A80B6D">
                    <w:t xml:space="preserve"> veiklai vykdyti nėra taikomi apribojimai, </w:t>
                  </w:r>
                  <w:r w:rsidR="00253C63" w:rsidRPr="00A80B6D">
                    <w:t>(</w:t>
                  </w:r>
                  <w:r w:rsidR="0071657F" w:rsidRPr="00A80B6D">
                    <w:t xml:space="preserve">nėra pradėtos ar baigtos bankroto procedūros, </w:t>
                  </w:r>
                  <w:r w:rsidR="00253C63" w:rsidRPr="00A80B6D">
                    <w:t xml:space="preserve">arba </w:t>
                  </w:r>
                  <w:r w:rsidR="0071657F" w:rsidRPr="00A80B6D">
                    <w:t xml:space="preserve">vykdant </w:t>
                  </w:r>
                  <w:r w:rsidR="00253C63" w:rsidRPr="00A80B6D">
                    <w:t xml:space="preserve">veiklą </w:t>
                  </w:r>
                  <w:r w:rsidR="0071657F" w:rsidRPr="00A80B6D">
                    <w:t xml:space="preserve">pagal </w:t>
                  </w:r>
                  <w:r w:rsidR="00253C63" w:rsidRPr="00A80B6D">
                    <w:t xml:space="preserve">individualią </w:t>
                  </w:r>
                  <w:r w:rsidR="0071657F" w:rsidRPr="00A80B6D">
                    <w:t>pažym</w:t>
                  </w:r>
                  <w:r w:rsidR="00233B79" w:rsidRPr="00A80B6D">
                    <w:t>ą</w:t>
                  </w:r>
                  <w:r w:rsidR="0071657F" w:rsidRPr="00A80B6D">
                    <w:t xml:space="preserve"> - pažyma yra galiojanti, arba vykdant veiklą pagal verslo liudijimą per paskutinius kalendorini</w:t>
                  </w:r>
                  <w:r w:rsidR="00253C63" w:rsidRPr="00A80B6D">
                    <w:t>u</w:t>
                  </w:r>
                  <w:r w:rsidR="0071657F" w:rsidRPr="00A80B6D">
                    <w:t>s metus buvo išduota l</w:t>
                  </w:r>
                  <w:r w:rsidR="00253C63" w:rsidRPr="00A80B6D">
                    <w:t>e</w:t>
                  </w:r>
                  <w:r w:rsidR="0071657F" w:rsidRPr="00A80B6D">
                    <w:t>idimai vykdyti veiklą tam tikromis d</w:t>
                  </w:r>
                  <w:r w:rsidR="00253C63" w:rsidRPr="00A80B6D">
                    <w:t>i</w:t>
                  </w:r>
                  <w:r w:rsidR="0071657F" w:rsidRPr="00A80B6D">
                    <w:t>enomis ar tam tikrais laikotarpiais.</w:t>
                  </w:r>
                  <w:r w:rsidR="00253C63" w:rsidRPr="00A80B6D">
                    <w:t xml:space="preserve"> </w:t>
                  </w:r>
                  <w:r w:rsidR="00604E0C" w:rsidRPr="00A80B6D">
                    <w:t xml:space="preserve">Skaičiuojamos tik tos verslą </w:t>
                  </w:r>
                  <w:r w:rsidR="00C1411C" w:rsidRPr="00A80B6D">
                    <w:t>ar savaranki</w:t>
                  </w:r>
                  <w:r w:rsidR="003D0C96" w:rsidRPr="00A80B6D">
                    <w:t xml:space="preserve">šką užimtumo veiklą </w:t>
                  </w:r>
                  <w:r w:rsidR="00604E0C" w:rsidRPr="00A80B6D">
                    <w:t>vykdančių asmenų deklaracijos, kurios yra</w:t>
                  </w:r>
                  <w:r w:rsidR="003A165A" w:rsidRPr="00A80B6D">
                    <w:t xml:space="preserve"> pasirašyt</w:t>
                  </w:r>
                  <w:r w:rsidR="00604E0C" w:rsidRPr="00A80B6D">
                    <w:t>os verslą</w:t>
                  </w:r>
                  <w:r w:rsidR="003D0C96" w:rsidRPr="00A80B6D">
                    <w:t xml:space="preserve"> </w:t>
                  </w:r>
                  <w:r w:rsidR="00416D6E" w:rsidRPr="00A80B6D">
                    <w:t xml:space="preserve">vykdančio  fizinio asmens </w:t>
                  </w:r>
                  <w:r w:rsidR="003D0C96" w:rsidRPr="00A80B6D">
                    <w:t>(steigėjo, savininko, dalininko</w:t>
                  </w:r>
                  <w:r w:rsidR="00416D6E" w:rsidRPr="00A80B6D">
                    <w:t>)</w:t>
                  </w:r>
                  <w:r w:rsidR="003D0C96" w:rsidRPr="00A80B6D">
                    <w:t xml:space="preserve"> ar</w:t>
                  </w:r>
                  <w:r w:rsidR="00416D6E" w:rsidRPr="00A80B6D">
                    <w:t xml:space="preserve"> </w:t>
                  </w:r>
                  <w:r w:rsidR="003D0C96" w:rsidRPr="00A80B6D">
                    <w:t xml:space="preserve">fizinio asmens </w:t>
                  </w:r>
                  <w:r w:rsidR="00416D6E" w:rsidRPr="00A80B6D">
                    <w:t xml:space="preserve">vykdančio </w:t>
                  </w:r>
                  <w:r w:rsidR="003D0C96" w:rsidRPr="00A80B6D">
                    <w:t>savarankišką užimtumo veiklą</w:t>
                  </w:r>
                  <w:r w:rsidR="00416D6E" w:rsidRPr="00A80B6D">
                    <w:t xml:space="preserve"> (pagal verslo liudijimą arba pagal individualią pažymą)</w:t>
                  </w:r>
                  <w:r w:rsidR="00604E0C" w:rsidRPr="00A80B6D">
                    <w:t xml:space="preserve">. </w:t>
                  </w:r>
                </w:p>
                <w:p w14:paraId="69F1DF2B" w14:textId="1F99D77C" w:rsidR="0026055B" w:rsidRPr="00A80B6D" w:rsidRDefault="00604E0C" w:rsidP="0026055B">
                  <w:pPr>
                    <w:ind w:firstLine="851"/>
                  </w:pPr>
                  <w:r w:rsidRPr="00A80B6D">
                    <w:t xml:space="preserve">Jei </w:t>
                  </w:r>
                  <w:r w:rsidR="000A0C60" w:rsidRPr="00A80B6D">
                    <w:t xml:space="preserve">rekomendacija </w:t>
                  </w:r>
                  <w:r w:rsidRPr="00A80B6D">
                    <w:t xml:space="preserve">teikiama kita nei lietuvių kalba, </w:t>
                  </w:r>
                  <w:r w:rsidR="000A0C60" w:rsidRPr="00A80B6D">
                    <w:t xml:space="preserve">ji taip pat </w:t>
                  </w:r>
                  <w:r w:rsidRPr="00A80B6D">
                    <w:t xml:space="preserve">turi būti </w:t>
                  </w:r>
                  <w:r w:rsidR="000A0C60" w:rsidRPr="00A80B6D">
                    <w:t>pateikta išversta į lietuvių kalbą</w:t>
                  </w:r>
                  <w:r w:rsidRPr="00A80B6D">
                    <w:t>.</w:t>
                  </w:r>
                </w:p>
                <w:p w14:paraId="67C70962" w14:textId="485C0B34" w:rsidR="00253C63" w:rsidRPr="00A80B6D" w:rsidRDefault="004632A9" w:rsidP="0026055B">
                  <w:pPr>
                    <w:ind w:firstLine="851"/>
                  </w:pPr>
                  <w:r w:rsidRPr="00A80B6D">
                    <w:t xml:space="preserve">Jei </w:t>
                  </w:r>
                  <w:r w:rsidR="000A0C60" w:rsidRPr="00A80B6D">
                    <w:t xml:space="preserve">pareiškėjas </w:t>
                  </w:r>
                  <w:r w:rsidRPr="00A80B6D">
                    <w:t xml:space="preserve">nurodo fizinį asmenį, kuris teikė pagalbą tikslinės grupės asmenims įkuriant </w:t>
                  </w:r>
                  <w:r w:rsidR="000D4DC9" w:rsidRPr="00A80B6D">
                    <w:t xml:space="preserve">ir </w:t>
                  </w:r>
                  <w:r w:rsidRPr="00A80B6D">
                    <w:t xml:space="preserve">vystant verslą </w:t>
                  </w:r>
                  <w:r w:rsidR="005E655D" w:rsidRPr="00A80B6D">
                    <w:t xml:space="preserve">ar savarankišką užimtumo veiklą </w:t>
                  </w:r>
                  <w:r w:rsidRPr="00A80B6D">
                    <w:t xml:space="preserve">Lietuvoje, vertinama ar fizinis asmuo yra susijęs darbo santykiais su </w:t>
                  </w:r>
                  <w:r w:rsidR="000A0C60" w:rsidRPr="00A80B6D">
                    <w:t xml:space="preserve">pareiškėju ar partneriu </w:t>
                  </w:r>
                  <w:r w:rsidR="00576DD6" w:rsidRPr="00A80B6D">
                    <w:t>paraiškos pateikimo metu</w:t>
                  </w:r>
                  <w:r w:rsidR="00687742" w:rsidRPr="00A80B6D">
                    <w:t xml:space="preserve"> </w:t>
                  </w:r>
                  <w:r w:rsidRPr="00A80B6D">
                    <w:t xml:space="preserve">(pvz. sudaryta darbo sutartis tarp </w:t>
                  </w:r>
                  <w:r w:rsidR="001F4E82" w:rsidRPr="00A80B6D">
                    <w:t xml:space="preserve">pareiškėjo ar partnerio </w:t>
                  </w:r>
                  <w:r w:rsidRPr="00A80B6D">
                    <w:t>ir fizinio asmens</w:t>
                  </w:r>
                  <w:r w:rsidR="009A2BE9" w:rsidRPr="00A80B6D">
                    <w:t xml:space="preserve"> yra galiojanti</w:t>
                  </w:r>
                  <w:r w:rsidRPr="00A80B6D">
                    <w:t>).</w:t>
                  </w:r>
                  <w:r w:rsidR="00576DD6" w:rsidRPr="00A80B6D">
                    <w:t xml:space="preserve"> </w:t>
                  </w:r>
                </w:p>
                <w:p w14:paraId="3073B5D2" w14:textId="5FC437AE" w:rsidR="004632A9" w:rsidRPr="00A80B6D" w:rsidRDefault="001E2762" w:rsidP="0026055B">
                  <w:pPr>
                    <w:ind w:firstLine="851"/>
                  </w:pPr>
                  <w:r w:rsidRPr="00A80B6D">
                    <w:t xml:space="preserve">Pagalba </w:t>
                  </w:r>
                  <w:r w:rsidR="006A304B" w:rsidRPr="00A80B6D">
                    <w:t>įkuriant ir</w:t>
                  </w:r>
                  <w:r w:rsidR="00736DDC" w:rsidRPr="00A80B6D">
                    <w:t xml:space="preserve"> </w:t>
                  </w:r>
                  <w:r w:rsidR="005E2CDA" w:rsidRPr="00A80B6D">
                    <w:t>plėtojant verslą</w:t>
                  </w:r>
                  <w:r w:rsidR="008E639F" w:rsidRPr="00A80B6D">
                    <w:t xml:space="preserve"> ar savarankišką užimtumo veiklą</w:t>
                  </w:r>
                  <w:r w:rsidR="005E2CDA" w:rsidRPr="00A80B6D">
                    <w:t xml:space="preserve"> </w:t>
                  </w:r>
                  <w:r w:rsidRPr="00A80B6D">
                    <w:t xml:space="preserve">nėra laikoma </w:t>
                  </w:r>
                  <w:r w:rsidR="005E2CDA" w:rsidRPr="00A80B6D">
                    <w:t>juridiniams asmeniui priskirtų funkcijų pagal įstatymą vykdymas</w:t>
                  </w:r>
                  <w:r w:rsidR="00075630" w:rsidRPr="00A80B6D">
                    <w:t xml:space="preserve">, </w:t>
                  </w:r>
                  <w:r w:rsidR="005E2CDA" w:rsidRPr="00A80B6D">
                    <w:t>pvz.</w:t>
                  </w:r>
                  <w:r w:rsidR="00075630" w:rsidRPr="00A80B6D">
                    <w:t>:</w:t>
                  </w:r>
                  <w:r w:rsidR="005E2CDA" w:rsidRPr="00A80B6D">
                    <w:t xml:space="preserve"> notaro teikiamos paslaugos, Registrų centro </w:t>
                  </w:r>
                  <w:r w:rsidR="00736DDC" w:rsidRPr="00A80B6D">
                    <w:t xml:space="preserve">teikiamos </w:t>
                  </w:r>
                  <w:r w:rsidR="005E2CDA" w:rsidRPr="00A80B6D">
                    <w:t xml:space="preserve">paslaugos, Užimtumo tarnybos teikiamos paslaugos </w:t>
                  </w:r>
                  <w:r w:rsidR="00075630" w:rsidRPr="00A80B6D">
                    <w:t xml:space="preserve">ir </w:t>
                  </w:r>
                  <w:r w:rsidR="005E2CDA" w:rsidRPr="00A80B6D">
                    <w:t>pan.</w:t>
                  </w:r>
                </w:p>
                <w:p w14:paraId="71A25E99" w14:textId="77777777" w:rsidR="00D93295" w:rsidRPr="00A80B6D" w:rsidRDefault="00D93295" w:rsidP="00D93295">
                  <w:pPr>
                    <w:ind w:firstLine="0"/>
                  </w:pPr>
                </w:p>
                <w:p w14:paraId="7D140C10" w14:textId="77F9F3F6" w:rsidR="00D93295" w:rsidRPr="00A80B6D" w:rsidRDefault="00D93295" w:rsidP="00D93295">
                  <w:pPr>
                    <w:ind w:firstLine="0"/>
                  </w:pPr>
                  <w:r w:rsidRPr="00A80B6D">
                    <w:t xml:space="preserve">Balai skiriami paraiškas išdėstant nuosekliu eiliškumu pagal pareiškėjo ir (arba) partnerio pagalbą įkuriant ir </w:t>
                  </w:r>
                  <w:r w:rsidR="003C7F93">
                    <w:t xml:space="preserve">(ar) </w:t>
                  </w:r>
                  <w:r w:rsidRPr="00A80B6D">
                    <w:t xml:space="preserve">vystant verslą </w:t>
                  </w:r>
                  <w:r w:rsidR="005E655D" w:rsidRPr="00A80B6D">
                    <w:t xml:space="preserve">ar savarankišką užimtumo veiklą </w:t>
                  </w:r>
                  <w:r w:rsidR="009A2BE9" w:rsidRPr="00A80B6D">
                    <w:t xml:space="preserve">Lietuvoje </w:t>
                  </w:r>
                  <w:r w:rsidRPr="00A80B6D">
                    <w:t>didesniam tikslinės grupės asmenų skaičiui nuo didžiausio iki mažiausio.</w:t>
                  </w:r>
                  <w:r w:rsidR="00FC2868" w:rsidRPr="00A80B6D">
                    <w:t xml:space="preserve"> Jeigu du ir daugiau pareiškėjų (</w:t>
                  </w:r>
                  <w:r w:rsidR="00FC7D31" w:rsidRPr="00A80B6D">
                    <w:t>kartu su partneriu (-</w:t>
                  </w:r>
                  <w:proofErr w:type="spellStart"/>
                  <w:r w:rsidR="00FC7D31" w:rsidRPr="00A80B6D">
                    <w:t>iais</w:t>
                  </w:r>
                  <w:proofErr w:type="spellEnd"/>
                  <w:r w:rsidR="00FC2868" w:rsidRPr="00A80B6D">
                    <w:t xml:space="preserve">) </w:t>
                  </w:r>
                  <w:r w:rsidR="009A2BE9" w:rsidRPr="00A80B6D">
                    <w:t>teikė pagalbą vienodam tikslinės grupės asmenų skaičiui</w:t>
                  </w:r>
                  <w:r w:rsidR="00FC2868" w:rsidRPr="00A80B6D">
                    <w:t>, jiems priskiriamas tas pats numeris eilėje.</w:t>
                  </w:r>
                  <w:r w:rsidR="00E01413" w:rsidRPr="00A80B6D">
                    <w:t xml:space="preserve"> </w:t>
                  </w:r>
                  <w:r w:rsidR="00905DB7" w:rsidRPr="00A80B6D">
                    <w:t>Jei tam pačiam asmeniui pagalbą teikė pareiškėjas ir partneris (-</w:t>
                  </w:r>
                  <w:proofErr w:type="spellStart"/>
                  <w:r w:rsidR="00905DB7" w:rsidRPr="00A80B6D">
                    <w:t>iai</w:t>
                  </w:r>
                  <w:proofErr w:type="spellEnd"/>
                  <w:r w:rsidR="00905DB7" w:rsidRPr="00A80B6D">
                    <w:t xml:space="preserve">), skaičiuojama tik vieną kartą. </w:t>
                  </w:r>
                  <w:r w:rsidRPr="00A80B6D">
                    <w:t>Didžiausią patirtį turintis pareiškėjas (partneris) yra numeris 1 ir gauna didžiausią galimą gauti kriterijaus balų skaičių, kitų paraiškų gaunamas balas skaičiuojamas pagal šią formulę:</w:t>
                  </w:r>
                </w:p>
                <w:p w14:paraId="051FC504" w14:textId="77777777" w:rsidR="00D93295" w:rsidRPr="00A80B6D" w:rsidRDefault="00D93295" w:rsidP="00D93295">
                  <w:pPr>
                    <w:ind w:firstLine="0"/>
                  </w:pPr>
                  <w:proofErr w:type="spellStart"/>
                  <w:r w:rsidRPr="00A80B6D">
                    <w:t>X</w:t>
                  </w:r>
                  <w:r w:rsidRPr="00A80B6D">
                    <w:rPr>
                      <w:vertAlign w:val="subscript"/>
                    </w:rPr>
                    <w:t>n</w:t>
                  </w:r>
                  <w:r w:rsidRPr="00A80B6D">
                    <w:t>=B-(n-1)</w:t>
                  </w:r>
                  <w:proofErr w:type="spellEnd"/>
                  <w:r w:rsidRPr="00A80B6D">
                    <w:t>*B/(Y-1), kur:</w:t>
                  </w:r>
                </w:p>
                <w:p w14:paraId="2ED5E007" w14:textId="77777777" w:rsidR="00D93295" w:rsidRPr="00A80B6D" w:rsidRDefault="00D93295" w:rsidP="00D93295">
                  <w:pPr>
                    <w:pStyle w:val="Sraopastraipa"/>
                    <w:numPr>
                      <w:ilvl w:val="0"/>
                      <w:numId w:val="37"/>
                    </w:numPr>
                  </w:pPr>
                  <w:r w:rsidRPr="00A80B6D">
                    <w:t>X yra paraiškai pagal kriterijų suteikiamų balų skaičius</w:t>
                  </w:r>
                </w:p>
                <w:p w14:paraId="5E004183" w14:textId="77777777" w:rsidR="00D93295" w:rsidRPr="00A80B6D" w:rsidRDefault="00D93295" w:rsidP="00D93295">
                  <w:pPr>
                    <w:pStyle w:val="Sraopastraipa"/>
                    <w:numPr>
                      <w:ilvl w:val="0"/>
                      <w:numId w:val="37"/>
                    </w:numPr>
                  </w:pPr>
                  <w:r w:rsidRPr="00A80B6D">
                    <w:t>B yra didžiausias galimas kriterijaus vertinimo balas</w:t>
                  </w:r>
                </w:p>
                <w:p w14:paraId="4ADE17AE" w14:textId="77777777" w:rsidR="00D93295" w:rsidRPr="00A80B6D" w:rsidRDefault="00D93295" w:rsidP="00D93295">
                  <w:pPr>
                    <w:pStyle w:val="Sraopastraipa"/>
                    <w:numPr>
                      <w:ilvl w:val="0"/>
                      <w:numId w:val="37"/>
                    </w:numPr>
                  </w:pPr>
                  <w:r w:rsidRPr="00A80B6D">
                    <w:lastRenderedPageBreak/>
                    <w:t>n yra paraiškos numeris eilėje</w:t>
                  </w:r>
                </w:p>
                <w:p w14:paraId="453F46ED" w14:textId="77777777" w:rsidR="00D93295" w:rsidRPr="00A80B6D" w:rsidRDefault="00D93295" w:rsidP="00D93295">
                  <w:pPr>
                    <w:pStyle w:val="Sraopastraipa"/>
                    <w:numPr>
                      <w:ilvl w:val="0"/>
                      <w:numId w:val="37"/>
                    </w:numPr>
                  </w:pPr>
                  <w:r w:rsidRPr="00A80B6D">
                    <w:t xml:space="preserve">Y yra paskutinės eilėje paraiškos (-ų) numeris </w:t>
                  </w:r>
                </w:p>
                <w:p w14:paraId="2790CE56" w14:textId="77777777" w:rsidR="00D93295" w:rsidRPr="00A80B6D" w:rsidRDefault="00D93295" w:rsidP="00D93295">
                  <w:pPr>
                    <w:pStyle w:val="Sraopastraipa"/>
                    <w:ind w:left="1066" w:firstLine="0"/>
                  </w:pPr>
                </w:p>
                <w:p w14:paraId="794883B8" w14:textId="77777777" w:rsidR="00D93295" w:rsidRPr="00A80B6D" w:rsidRDefault="00D93295" w:rsidP="00D93295">
                  <w:pPr>
                    <w:ind w:firstLine="0"/>
                  </w:pPr>
                  <w:r w:rsidRPr="00A80B6D">
                    <w:t xml:space="preserve">Formulės rezultatas – gautas balas – yra suapvalinamas iki sveiko skaičiaus. </w:t>
                  </w:r>
                </w:p>
                <w:p w14:paraId="6DF218CF" w14:textId="249409C2" w:rsidR="00D93295" w:rsidRPr="00A80B6D" w:rsidRDefault="00D93295" w:rsidP="00D93295">
                  <w:pPr>
                    <w:ind w:firstLine="0"/>
                  </w:pPr>
                  <w:r w:rsidRPr="00A80B6D">
                    <w:t xml:space="preserve">Jei yra vertinama tik viena paraiška, </w:t>
                  </w:r>
                  <w:r w:rsidR="004F6743" w:rsidRPr="00A80B6D">
                    <w:t>i</w:t>
                  </w:r>
                  <w:r w:rsidR="00905DB7" w:rsidRPr="00A80B6D">
                    <w:t>r pareiškėjas nepa</w:t>
                  </w:r>
                  <w:r w:rsidR="005862D1" w:rsidRPr="00A80B6D">
                    <w:t>teikė nei vienos rekomendacijos</w:t>
                  </w:r>
                  <w:r w:rsidR="00905DB7" w:rsidRPr="00A80B6D">
                    <w:t xml:space="preserve"> – balai neskiriami.</w:t>
                  </w:r>
                </w:p>
                <w:p w14:paraId="79B62963" w14:textId="756368D3" w:rsidR="00D93295" w:rsidRPr="00A80B6D" w:rsidRDefault="00D93295" w:rsidP="00D93295">
                  <w:pPr>
                    <w:ind w:firstLine="0"/>
                  </w:pPr>
                  <w:r w:rsidRPr="00A80B6D">
                    <w:rPr>
                      <w:bCs/>
                    </w:rPr>
                    <w:t xml:space="preserve">Tikrinama tikslinės grupės asmenų, kuriems pareiškėjas ar partneris padėjo įkurti ir </w:t>
                  </w:r>
                  <w:r w:rsidR="008653F6" w:rsidRPr="00A80B6D">
                    <w:rPr>
                      <w:bCs/>
                    </w:rPr>
                    <w:t>plėtoti</w:t>
                  </w:r>
                  <w:r w:rsidRPr="00A80B6D">
                    <w:rPr>
                      <w:bCs/>
                    </w:rPr>
                    <w:t xml:space="preserve"> verslą Lietuvoje rekomendacijos, </w:t>
                  </w:r>
                  <w:r w:rsidR="008653F6" w:rsidRPr="00A80B6D">
                    <w:rPr>
                      <w:bCs/>
                    </w:rPr>
                    <w:t xml:space="preserve"> </w:t>
                  </w:r>
                  <w:hyperlink r:id="rId13" w:history="1">
                    <w:r w:rsidR="003A6745" w:rsidRPr="00A80B6D">
                      <w:rPr>
                        <w:rStyle w:val="Hipersaitas"/>
                      </w:rPr>
                      <w:t>www.registucentras.lt</w:t>
                    </w:r>
                  </w:hyperlink>
                  <w:r w:rsidR="003A6745" w:rsidRPr="00A80B6D">
                    <w:t xml:space="preserve"> </w:t>
                  </w:r>
                  <w:r w:rsidR="007153FC" w:rsidRPr="00A80B6D">
                    <w:rPr>
                      <w:bCs/>
                    </w:rPr>
                    <w:t xml:space="preserve">ir </w:t>
                  </w:r>
                  <w:hyperlink r:id="rId14" w:history="1">
                    <w:r w:rsidR="003A6745" w:rsidRPr="00A80B6D">
                      <w:rPr>
                        <w:rStyle w:val="Hipersaitas"/>
                        <w:bCs/>
                      </w:rPr>
                      <w:t>www.bankrotodep.lt</w:t>
                    </w:r>
                  </w:hyperlink>
                  <w:r w:rsidR="007153FC" w:rsidRPr="00A80B6D">
                    <w:rPr>
                      <w:bCs/>
                    </w:rPr>
                    <w:t xml:space="preserve"> </w:t>
                  </w:r>
                  <w:r w:rsidR="008653F6" w:rsidRPr="00A80B6D">
                    <w:rPr>
                      <w:bCs/>
                    </w:rPr>
                    <w:t xml:space="preserve">- </w:t>
                  </w:r>
                  <w:r w:rsidR="00437FCD" w:rsidRPr="00A80B6D">
                    <w:rPr>
                      <w:bCs/>
                    </w:rPr>
                    <w:t>kai rekomendacijose nurodytas įst</w:t>
                  </w:r>
                  <w:r w:rsidR="008653F6" w:rsidRPr="00A80B6D">
                    <w:rPr>
                      <w:bCs/>
                    </w:rPr>
                    <w:t>e</w:t>
                  </w:r>
                  <w:r w:rsidR="00437FCD" w:rsidRPr="00A80B6D">
                    <w:rPr>
                      <w:bCs/>
                    </w:rPr>
                    <w:t>igtas juridinis asmuo</w:t>
                  </w:r>
                  <w:r w:rsidRPr="00A80B6D">
                    <w:rPr>
                      <w:bCs/>
                    </w:rPr>
                    <w:t xml:space="preserve"> arba </w:t>
                  </w:r>
                  <w:hyperlink r:id="rId15" w:history="1">
                    <w:r w:rsidRPr="00A80B6D">
                      <w:rPr>
                        <w:rStyle w:val="Hipersaitas"/>
                        <w:bCs/>
                      </w:rPr>
                      <w:t>www.vmi.lt</w:t>
                    </w:r>
                  </w:hyperlink>
                  <w:r w:rsidR="008653F6" w:rsidRPr="00A80B6D">
                    <w:rPr>
                      <w:rStyle w:val="Hipersaitas"/>
                      <w:bCs/>
                    </w:rPr>
                    <w:t xml:space="preserve"> </w:t>
                  </w:r>
                  <w:r w:rsidR="000F10A9" w:rsidRPr="00A80B6D">
                    <w:rPr>
                      <w:bCs/>
                    </w:rPr>
                    <w:t>-</w:t>
                  </w:r>
                  <w:r w:rsidR="003A6745" w:rsidRPr="00A80B6D">
                    <w:rPr>
                      <w:bCs/>
                    </w:rPr>
                    <w:t xml:space="preserve"> kai rekomendaciją pateikė</w:t>
                  </w:r>
                  <w:r w:rsidR="000F10A9" w:rsidRPr="00A80B6D">
                    <w:rPr>
                      <w:bCs/>
                    </w:rPr>
                    <w:t xml:space="preserve"> </w:t>
                  </w:r>
                  <w:r w:rsidR="003A6745" w:rsidRPr="00A80B6D">
                    <w:rPr>
                      <w:bCs/>
                    </w:rPr>
                    <w:t xml:space="preserve">ūkinę </w:t>
                  </w:r>
                  <w:r w:rsidRPr="00A80B6D">
                    <w:rPr>
                      <w:bCs/>
                    </w:rPr>
                    <w:t>veiklą vykd</w:t>
                  </w:r>
                  <w:r w:rsidR="003A6745" w:rsidRPr="00A80B6D">
                    <w:rPr>
                      <w:bCs/>
                    </w:rPr>
                    <w:t>antis</w:t>
                  </w:r>
                  <w:r w:rsidRPr="00A80B6D">
                    <w:rPr>
                      <w:bCs/>
                    </w:rPr>
                    <w:t xml:space="preserve"> fizinis asmuo. </w:t>
                  </w:r>
                </w:p>
                <w:p w14:paraId="7E5C8F1A" w14:textId="77777777" w:rsidR="00D93295" w:rsidRPr="00A80B6D" w:rsidRDefault="00D93295" w:rsidP="0082602C">
                  <w:pPr>
                    <w:ind w:firstLine="0"/>
                  </w:pPr>
                </w:p>
                <w:p w14:paraId="46BF7C14" w14:textId="77777777" w:rsidR="008C07F7" w:rsidRPr="00A80B6D" w:rsidRDefault="00375234" w:rsidP="00375234">
                  <w:pPr>
                    <w:pStyle w:val="Komentarotekstas"/>
                    <w:ind w:firstLine="0"/>
                    <w:rPr>
                      <w:sz w:val="24"/>
                      <w:szCs w:val="24"/>
                    </w:rPr>
                  </w:pPr>
                  <w:r w:rsidRPr="00A80B6D">
                    <w:rPr>
                      <w:sz w:val="24"/>
                      <w:szCs w:val="24"/>
                    </w:rPr>
                    <w:t>Kriterijus vertinamas tik paraiškos vertinimo metu.</w:t>
                  </w:r>
                </w:p>
                <w:p w14:paraId="005F60E4" w14:textId="030E9C57" w:rsidR="00DE4A6B" w:rsidRPr="00A80B6D" w:rsidRDefault="00DE4A6B" w:rsidP="00BA1F17">
                  <w:pPr>
                    <w:pStyle w:val="Sraopastraipa"/>
                    <w:ind w:left="1211" w:firstLine="0"/>
                    <w:rPr>
                      <w:rFonts w:eastAsia="Calibri"/>
                    </w:rPr>
                  </w:pPr>
                </w:p>
              </w:tc>
            </w:tr>
            <w:tr w:rsidR="003C7978" w:rsidRPr="00A80B6D" w14:paraId="2E645F84" w14:textId="77777777" w:rsidTr="00DD04BD">
              <w:trPr>
                <w:trHeight w:val="1380"/>
              </w:trPr>
              <w:tc>
                <w:tcPr>
                  <w:tcW w:w="2155" w:type="dxa"/>
                  <w:shd w:val="clear" w:color="auto" w:fill="auto"/>
                </w:tcPr>
                <w:p w14:paraId="527834C5" w14:textId="34AC1506" w:rsidR="003C7978" w:rsidRPr="00A80B6D" w:rsidRDefault="008B73B7" w:rsidP="008B73B7">
                  <w:pPr>
                    <w:pStyle w:val="Sraopastraipa"/>
                    <w:ind w:left="204" w:firstLine="0"/>
                    <w:jc w:val="left"/>
                    <w:rPr>
                      <w:b/>
                      <w:bCs/>
                    </w:rPr>
                  </w:pPr>
                  <w:r w:rsidRPr="00A80B6D">
                    <w:rPr>
                      <w:b/>
                      <w:bCs/>
                    </w:rPr>
                    <w:lastRenderedPageBreak/>
                    <w:t>3.</w:t>
                  </w:r>
                  <w:r w:rsidR="003C7978" w:rsidRPr="00A80B6D">
                    <w:rPr>
                      <w:b/>
                      <w:bCs/>
                    </w:rPr>
                    <w:t xml:space="preserve">Verslo pradžiai palankios sąlygos </w:t>
                  </w:r>
                </w:p>
              </w:tc>
              <w:tc>
                <w:tcPr>
                  <w:tcW w:w="4704" w:type="dxa"/>
                  <w:shd w:val="clear" w:color="auto" w:fill="auto"/>
                </w:tcPr>
                <w:p w14:paraId="1B145771" w14:textId="6E50A147" w:rsidR="003C7978" w:rsidRPr="00A80B6D" w:rsidRDefault="003C7978" w:rsidP="00DD04BD">
                  <w:pPr>
                    <w:ind w:firstLine="0"/>
                    <w:rPr>
                      <w:b/>
                      <w:bCs/>
                    </w:rPr>
                  </w:pPr>
                  <w:r w:rsidRPr="00A80B6D">
                    <w:rPr>
                      <w:b/>
                      <w:bCs/>
                    </w:rPr>
                    <w:t>Vertinama ar pareiškėjas (ar) ir partneris pajėgus suteikti palankias verslo pradžios sąlygas tikslinės grupės asmenims jiems pradedant ar vystant verslą</w:t>
                  </w:r>
                </w:p>
                <w:p w14:paraId="688D3A69" w14:textId="5F47C4A9" w:rsidR="003C7978" w:rsidRPr="00A80B6D" w:rsidRDefault="003C7978" w:rsidP="0031796B">
                  <w:pPr>
                    <w:ind w:firstLine="0"/>
                    <w:rPr>
                      <w:b/>
                      <w:bCs/>
                    </w:rPr>
                  </w:pPr>
                </w:p>
              </w:tc>
              <w:tc>
                <w:tcPr>
                  <w:tcW w:w="4402" w:type="dxa"/>
                </w:tcPr>
                <w:p w14:paraId="7D1F41C8" w14:textId="18958C5F" w:rsidR="003C7978" w:rsidRPr="00A80B6D" w:rsidRDefault="003C7978" w:rsidP="00DD04BD">
                  <w:pPr>
                    <w:pStyle w:val="Sraopastraipa"/>
                    <w:tabs>
                      <w:tab w:val="left" w:pos="265"/>
                    </w:tabs>
                    <w:ind w:left="33" w:firstLine="0"/>
                    <w:rPr>
                      <w:b/>
                      <w:bCs/>
                    </w:rPr>
                  </w:pPr>
                  <w:r w:rsidRPr="00A80B6D">
                    <w:rPr>
                      <w:b/>
                      <w:bCs/>
                    </w:rPr>
                    <w:t xml:space="preserve">Aprašymo </w:t>
                  </w:r>
                  <w:r w:rsidR="006E4B45" w:rsidRPr="00A80B6D">
                    <w:rPr>
                      <w:b/>
                      <w:bCs/>
                    </w:rPr>
                    <w:t xml:space="preserve">3 </w:t>
                  </w:r>
                  <w:r w:rsidRPr="00A80B6D">
                    <w:rPr>
                      <w:b/>
                      <w:bCs/>
                    </w:rPr>
                    <w:t>punktas</w:t>
                  </w:r>
                  <w:r w:rsidR="006E4B45" w:rsidRPr="00A80B6D">
                    <w:rPr>
                      <w:b/>
                      <w:bCs/>
                    </w:rPr>
                    <w:t>;</w:t>
                  </w:r>
                </w:p>
                <w:p w14:paraId="2FC9F8E8" w14:textId="40FE6A88" w:rsidR="00D054D3" w:rsidRPr="00A80B6D" w:rsidRDefault="00D054D3" w:rsidP="00DD04BD">
                  <w:pPr>
                    <w:pStyle w:val="Sraopastraipa"/>
                    <w:tabs>
                      <w:tab w:val="left" w:pos="265"/>
                    </w:tabs>
                    <w:ind w:left="33" w:firstLine="0"/>
                    <w:rPr>
                      <w:b/>
                      <w:bCs/>
                    </w:rPr>
                  </w:pPr>
                  <w:r w:rsidRPr="00A80B6D">
                    <w:rPr>
                      <w:b/>
                      <w:bCs/>
                    </w:rPr>
                    <w:t>PFSA 32.11 papunktyje nurodyti dokumentai;</w:t>
                  </w:r>
                </w:p>
                <w:p w14:paraId="3C36E996" w14:textId="4A568392" w:rsidR="006E4B45" w:rsidRPr="00A80B6D" w:rsidRDefault="006E4B45" w:rsidP="00DD04BD">
                  <w:pPr>
                    <w:pStyle w:val="Sraopastraipa"/>
                    <w:tabs>
                      <w:tab w:val="left" w:pos="265"/>
                    </w:tabs>
                    <w:ind w:left="33" w:firstLine="0"/>
                    <w:rPr>
                      <w:b/>
                      <w:bCs/>
                    </w:rPr>
                  </w:pPr>
                  <w:r w:rsidRPr="00A80B6D">
                    <w:rPr>
                      <w:b/>
                      <w:bCs/>
                    </w:rPr>
                    <w:t>Nurodytos pareiškėjo ar partnerio internetinės svetainės informacija.</w:t>
                  </w:r>
                </w:p>
                <w:p w14:paraId="59189EA6" w14:textId="3B39BD00" w:rsidR="003C7978" w:rsidRPr="00A80B6D" w:rsidRDefault="003C7978" w:rsidP="00DD04BD">
                  <w:pPr>
                    <w:pStyle w:val="Sraopastraipa"/>
                    <w:tabs>
                      <w:tab w:val="left" w:pos="265"/>
                    </w:tabs>
                    <w:ind w:left="33" w:firstLine="0"/>
                    <w:rPr>
                      <w:b/>
                      <w:bCs/>
                    </w:rPr>
                  </w:pPr>
                </w:p>
              </w:tc>
              <w:tc>
                <w:tcPr>
                  <w:tcW w:w="1390" w:type="dxa"/>
                  <w:shd w:val="clear" w:color="auto" w:fill="auto"/>
                </w:tcPr>
                <w:p w14:paraId="208B344D" w14:textId="44E049E8" w:rsidR="003C7978" w:rsidRPr="00A80B6D" w:rsidRDefault="003C7978" w:rsidP="00DD04BD">
                  <w:pPr>
                    <w:ind w:firstLine="0"/>
                    <w:jc w:val="center"/>
                    <w:rPr>
                      <w:b/>
                      <w:bCs/>
                    </w:rPr>
                  </w:pPr>
                  <w:r w:rsidRPr="00A80B6D">
                    <w:rPr>
                      <w:b/>
                      <w:bCs/>
                    </w:rPr>
                    <w:t>30</w:t>
                  </w:r>
                </w:p>
              </w:tc>
              <w:tc>
                <w:tcPr>
                  <w:tcW w:w="1270" w:type="dxa"/>
                  <w:shd w:val="clear" w:color="auto" w:fill="auto"/>
                </w:tcPr>
                <w:p w14:paraId="17623A54" w14:textId="77777777" w:rsidR="003C7978" w:rsidRPr="00A80B6D" w:rsidRDefault="003C7978" w:rsidP="00DD04BD">
                  <w:pPr>
                    <w:ind w:firstLine="0"/>
                    <w:jc w:val="center"/>
                    <w:rPr>
                      <w:b/>
                      <w:bCs/>
                    </w:rPr>
                  </w:pPr>
                </w:p>
              </w:tc>
            </w:tr>
            <w:tr w:rsidR="00167C53" w:rsidRPr="00A80B6D" w14:paraId="1B28FD1F" w14:textId="77777777" w:rsidTr="00BC3602">
              <w:tc>
                <w:tcPr>
                  <w:tcW w:w="13921" w:type="dxa"/>
                  <w:gridSpan w:val="5"/>
                  <w:shd w:val="clear" w:color="auto" w:fill="auto"/>
                </w:tcPr>
                <w:p w14:paraId="465F8E8B" w14:textId="21ABE780" w:rsidR="007362CC" w:rsidRPr="00A80B6D" w:rsidRDefault="007362CC" w:rsidP="00DD04BD">
                  <w:pPr>
                    <w:ind w:firstLine="0"/>
                    <w:rPr>
                      <w:bCs/>
                    </w:rPr>
                  </w:pPr>
                </w:p>
                <w:p w14:paraId="17923B45" w14:textId="57E3D2A8" w:rsidR="00E90787" w:rsidRPr="00A80B6D" w:rsidRDefault="00AD169D" w:rsidP="00E90787">
                  <w:pPr>
                    <w:ind w:firstLine="0"/>
                    <w:rPr>
                      <w:bCs/>
                    </w:rPr>
                  </w:pPr>
                  <w:r>
                    <w:rPr>
                      <w:bCs/>
                    </w:rPr>
                    <w:t>Pareiškėjas ar partneris t</w:t>
                  </w:r>
                  <w:r w:rsidR="00BB1DDB" w:rsidRPr="00A80B6D">
                    <w:rPr>
                      <w:bCs/>
                    </w:rPr>
                    <w:t>uri</w:t>
                  </w:r>
                  <w:bookmarkStart w:id="5" w:name="_GoBack"/>
                  <w:bookmarkEnd w:id="5"/>
                  <w:r w:rsidR="00BB1DDB" w:rsidRPr="00A80B6D">
                    <w:rPr>
                      <w:bCs/>
                    </w:rPr>
                    <w:t xml:space="preserve"> atitikti </w:t>
                  </w:r>
                  <w:r w:rsidR="007362CC" w:rsidRPr="00A80B6D">
                    <w:rPr>
                      <w:bCs/>
                    </w:rPr>
                    <w:t xml:space="preserve">šias </w:t>
                  </w:r>
                  <w:r w:rsidR="00BB1DDB" w:rsidRPr="00A80B6D">
                    <w:rPr>
                      <w:bCs/>
                    </w:rPr>
                    <w:t>sąlygas:</w:t>
                  </w:r>
                  <w:r w:rsidR="007362CC" w:rsidRPr="00A80B6D">
                    <w:rPr>
                      <w:bCs/>
                    </w:rPr>
                    <w:t xml:space="preserve"> </w:t>
                  </w:r>
                  <w:r w:rsidR="00EA3E49" w:rsidRPr="00A80B6D">
                    <w:rPr>
                      <w:bCs/>
                    </w:rPr>
                    <w:t xml:space="preserve">nuosavybės teise priklauso arba ne trumpesniam kaip iki 2022 gruodžio 31 d. nuomojamas konsultavimo ir (arba) </w:t>
                  </w:r>
                  <w:proofErr w:type="spellStart"/>
                  <w:r w:rsidR="00EA3E49" w:rsidRPr="00A80B6D">
                    <w:rPr>
                      <w:bCs/>
                    </w:rPr>
                    <w:t>inkubavimo</w:t>
                  </w:r>
                  <w:proofErr w:type="spellEnd"/>
                  <w:r w:rsidR="00EA3E49" w:rsidRPr="00A80B6D">
                    <w:rPr>
                      <w:bCs/>
                    </w:rPr>
                    <w:t xml:space="preserve"> centras, ir (arba) </w:t>
                  </w:r>
                  <w:r w:rsidR="00E05212" w:rsidRPr="00A80B6D">
                    <w:rPr>
                      <w:bCs/>
                    </w:rPr>
                    <w:t>erdvė</w:t>
                  </w:r>
                  <w:r w:rsidR="00EA3E49" w:rsidRPr="00A80B6D">
                    <w:rPr>
                      <w:bCs/>
                    </w:rPr>
                    <w:t>, kuriame</w:t>
                  </w:r>
                  <w:r w:rsidR="007E2112" w:rsidRPr="00A80B6D">
                    <w:rPr>
                      <w:bCs/>
                    </w:rPr>
                    <w:t xml:space="preserve"> (-</w:t>
                  </w:r>
                  <w:proofErr w:type="spellStart"/>
                  <w:r w:rsidR="007E2112" w:rsidRPr="00A80B6D">
                    <w:rPr>
                      <w:bCs/>
                    </w:rPr>
                    <w:t>ioje</w:t>
                  </w:r>
                  <w:proofErr w:type="spellEnd"/>
                  <w:r w:rsidR="007E2112" w:rsidRPr="00A80B6D">
                    <w:rPr>
                      <w:bCs/>
                    </w:rPr>
                    <w:t>)</w:t>
                  </w:r>
                  <w:r w:rsidR="00EA3E49" w:rsidRPr="00A80B6D">
                    <w:rPr>
                      <w:bCs/>
                    </w:rPr>
                    <w:t xml:space="preserve"> tikslinės grupės asmenims </w:t>
                  </w:r>
                  <w:r w:rsidR="008F572A" w:rsidRPr="00A80B6D">
                    <w:rPr>
                      <w:bCs/>
                    </w:rPr>
                    <w:t xml:space="preserve">pradedantiems </w:t>
                  </w:r>
                  <w:r w:rsidR="003B5A44" w:rsidRPr="00A80B6D">
                    <w:rPr>
                      <w:bCs/>
                    </w:rPr>
                    <w:t>ir</w:t>
                  </w:r>
                  <w:r w:rsidR="008F572A" w:rsidRPr="00A80B6D">
                    <w:rPr>
                      <w:bCs/>
                    </w:rPr>
                    <w:t xml:space="preserve"> vystantiems verslą</w:t>
                  </w:r>
                  <w:r w:rsidR="005F1650" w:rsidRPr="00A80B6D">
                    <w:rPr>
                      <w:bCs/>
                    </w:rPr>
                    <w:t xml:space="preserve"> </w:t>
                  </w:r>
                  <w:r w:rsidR="00EA3E49" w:rsidRPr="00A80B6D">
                    <w:rPr>
                      <w:bCs/>
                    </w:rPr>
                    <w:t>būtų suteikiamos darbo vietos, aprūpintos būtiniausiomis priemonėmis (kompiuteris, interneto prieiga, ryšio priemonės, kopijavimo, spausdinimo ir skenavimo priemonės, susitikimų erdvė)</w:t>
                  </w:r>
                  <w:r w:rsidR="006E4B45" w:rsidRPr="00A80B6D">
                    <w:rPr>
                      <w:bCs/>
                    </w:rPr>
                    <w:t>.</w:t>
                  </w:r>
                </w:p>
                <w:p w14:paraId="734FB8B3" w14:textId="77777777" w:rsidR="006E4B45" w:rsidRPr="00A80B6D" w:rsidRDefault="006E4B45" w:rsidP="00E90787">
                  <w:pPr>
                    <w:ind w:firstLine="0"/>
                    <w:rPr>
                      <w:bCs/>
                    </w:rPr>
                  </w:pPr>
                </w:p>
                <w:p w14:paraId="74025699" w14:textId="5594658F" w:rsidR="006E4B45" w:rsidRPr="00A80B6D" w:rsidRDefault="006E4B45" w:rsidP="00E90787">
                  <w:pPr>
                    <w:ind w:firstLine="0"/>
                    <w:rPr>
                      <w:bCs/>
                    </w:rPr>
                  </w:pPr>
                  <w:r w:rsidRPr="00A80B6D">
                    <w:rPr>
                      <w:bCs/>
                    </w:rPr>
                    <w:t>Jei pareiškėjas ar partneris atitinka šias sąlygas, skiriama 30 balų, jei neatitinka</w:t>
                  </w:r>
                  <w:r w:rsidR="00181D66">
                    <w:rPr>
                      <w:bCs/>
                    </w:rPr>
                    <w:t xml:space="preserve"> ar atitinka dalinai</w:t>
                  </w:r>
                  <w:r w:rsidRPr="00A80B6D">
                    <w:rPr>
                      <w:bCs/>
                    </w:rPr>
                    <w:t xml:space="preserve"> – 0 balų.</w:t>
                  </w:r>
                </w:p>
                <w:p w14:paraId="0EC448C9" w14:textId="5774DA21" w:rsidR="008F572A" w:rsidRPr="00A80B6D" w:rsidRDefault="008F572A" w:rsidP="00312CAF">
                  <w:pPr>
                    <w:ind w:firstLine="0"/>
                    <w:rPr>
                      <w:bCs/>
                    </w:rPr>
                  </w:pPr>
                </w:p>
              </w:tc>
            </w:tr>
          </w:tbl>
          <w:p w14:paraId="6F332655" w14:textId="77777777" w:rsidR="00107F9C" w:rsidRPr="00A80B6D" w:rsidRDefault="00107F9C" w:rsidP="00337B50">
            <w:pPr>
              <w:jc w:val="center"/>
              <w:rPr>
                <w:caps/>
              </w:rPr>
            </w:pPr>
          </w:p>
        </w:tc>
      </w:tr>
      <w:tr w:rsidR="0094110A" w:rsidRPr="00A80B6D" w14:paraId="3907C690" w14:textId="77777777" w:rsidTr="000D6555">
        <w:trPr>
          <w:trHeight w:val="20"/>
        </w:trPr>
        <w:tc>
          <w:tcPr>
            <w:tcW w:w="14147" w:type="dxa"/>
            <w:gridSpan w:val="2"/>
            <w:tcBorders>
              <w:top w:val="nil"/>
              <w:left w:val="nil"/>
              <w:bottom w:val="nil"/>
              <w:right w:val="nil"/>
            </w:tcBorders>
          </w:tcPr>
          <w:p w14:paraId="2D6FE743" w14:textId="77777777" w:rsidR="0094110A" w:rsidRPr="00A80B6D" w:rsidRDefault="0094110A" w:rsidP="008E51B8">
            <w:pPr>
              <w:tabs>
                <w:tab w:val="left" w:pos="14317"/>
              </w:tabs>
              <w:jc w:val="center"/>
              <w:rPr>
                <w:b/>
                <w:bCs/>
                <w:caps/>
              </w:rPr>
            </w:pPr>
          </w:p>
        </w:tc>
      </w:tr>
    </w:tbl>
    <w:p w14:paraId="7A595841" w14:textId="77777777" w:rsidR="00500DF1" w:rsidRPr="00A80B6D" w:rsidRDefault="00500DF1" w:rsidP="00556045">
      <w:pPr>
        <w:tabs>
          <w:tab w:val="left" w:pos="9639"/>
        </w:tabs>
      </w:pPr>
    </w:p>
    <w:p w14:paraId="509B9C90" w14:textId="489F0200" w:rsidR="00556045" w:rsidRPr="00A80B6D" w:rsidRDefault="00556045" w:rsidP="007362F5">
      <w:pPr>
        <w:tabs>
          <w:tab w:val="left" w:pos="9639"/>
        </w:tabs>
        <w:ind w:firstLine="142"/>
      </w:pPr>
      <w:r w:rsidRPr="00A80B6D">
        <w:t xml:space="preserve">____________________________________                   </w:t>
      </w:r>
      <w:r w:rsidR="00DB73EA" w:rsidRPr="00A80B6D">
        <w:t xml:space="preserve">    </w:t>
      </w:r>
      <w:r w:rsidRPr="00A80B6D">
        <w:t xml:space="preserve">                  ______________  </w:t>
      </w:r>
      <w:r w:rsidR="003B4E5D" w:rsidRPr="00A80B6D">
        <w:t xml:space="preserve">                  </w:t>
      </w:r>
      <w:r w:rsidR="00DB73EA" w:rsidRPr="00A80B6D">
        <w:t xml:space="preserve">    </w:t>
      </w:r>
      <w:r w:rsidR="003B4E5D" w:rsidRPr="00A80B6D">
        <w:t xml:space="preserve">       </w:t>
      </w:r>
      <w:r w:rsidRPr="00A80B6D">
        <w:t>___________________________</w:t>
      </w:r>
    </w:p>
    <w:p w14:paraId="77202A56" w14:textId="77777777" w:rsidR="00A47217" w:rsidRPr="00A80B6D" w:rsidRDefault="00556045" w:rsidP="007362F5">
      <w:pPr>
        <w:tabs>
          <w:tab w:val="center" w:pos="10800"/>
        </w:tabs>
        <w:ind w:firstLine="142"/>
      </w:pPr>
      <w:r w:rsidRPr="00A80B6D">
        <w:t xml:space="preserve">(įgaliotosios institucijos </w:t>
      </w:r>
    </w:p>
    <w:p w14:paraId="7CD23054" w14:textId="3E65C4B9" w:rsidR="006A06E8" w:rsidRPr="00A80B6D" w:rsidRDefault="00556045" w:rsidP="007362F5">
      <w:pPr>
        <w:tabs>
          <w:tab w:val="center" w:pos="10800"/>
        </w:tabs>
        <w:ind w:firstLine="142"/>
      </w:pPr>
      <w:r w:rsidRPr="00A80B6D">
        <w:t>atsakingo</w:t>
      </w:r>
      <w:r w:rsidR="00A47217" w:rsidRPr="00A80B6D">
        <w:t xml:space="preserve"> </w:t>
      </w:r>
      <w:r w:rsidRPr="00A80B6D">
        <w:t xml:space="preserve">asmens pareigų pavadinimas)              </w:t>
      </w:r>
      <w:r w:rsidR="00DB73EA" w:rsidRPr="00A80B6D">
        <w:t xml:space="preserve">        </w:t>
      </w:r>
      <w:r w:rsidRPr="00A80B6D">
        <w:t xml:space="preserve">                                </w:t>
      </w:r>
      <w:r w:rsidR="003B4E5D" w:rsidRPr="00A80B6D">
        <w:t xml:space="preserve"> </w:t>
      </w:r>
      <w:r w:rsidRPr="00A80B6D">
        <w:t xml:space="preserve"> (</w:t>
      </w:r>
      <w:r w:rsidR="006A06E8" w:rsidRPr="00A80B6D">
        <w:t>parašas</w:t>
      </w:r>
      <w:r w:rsidRPr="00A80B6D">
        <w:t>)</w:t>
      </w:r>
      <w:r w:rsidR="00A47217" w:rsidRPr="00A80B6D">
        <w:t xml:space="preserve">               </w:t>
      </w:r>
      <w:r w:rsidR="00692955" w:rsidRPr="00A80B6D">
        <w:t xml:space="preserve">                                 </w:t>
      </w:r>
      <w:r w:rsidRPr="00A80B6D">
        <w:t>(vardas</w:t>
      </w:r>
      <w:r w:rsidR="006A06E8" w:rsidRPr="00A80B6D">
        <w:t xml:space="preserve"> ir</w:t>
      </w:r>
      <w:r w:rsidRPr="00A80B6D">
        <w:t xml:space="preserve"> pavardė)</w:t>
      </w:r>
    </w:p>
    <w:p w14:paraId="2694F590" w14:textId="77777777" w:rsidR="00DF489F" w:rsidRPr="00A80B6D" w:rsidRDefault="00DF489F" w:rsidP="006A06E8">
      <w:pPr>
        <w:tabs>
          <w:tab w:val="center" w:pos="10800"/>
        </w:tabs>
        <w:ind w:firstLine="142"/>
      </w:pPr>
    </w:p>
    <w:p w14:paraId="3B9D5048" w14:textId="77777777" w:rsidR="006A06E8" w:rsidRPr="00A80B6D" w:rsidRDefault="006A06E8" w:rsidP="006A06E8">
      <w:pPr>
        <w:tabs>
          <w:tab w:val="center" w:pos="10800"/>
        </w:tabs>
        <w:ind w:firstLine="142"/>
      </w:pPr>
      <w:r w:rsidRPr="00A80B6D">
        <w:t>_________</w:t>
      </w:r>
    </w:p>
    <w:p w14:paraId="1D1DB220" w14:textId="0C91E4EA" w:rsidR="006A06E8" w:rsidRPr="00A80B6D" w:rsidRDefault="006A06E8" w:rsidP="006A06E8">
      <w:pPr>
        <w:tabs>
          <w:tab w:val="center" w:pos="10800"/>
        </w:tabs>
        <w:ind w:firstLine="142"/>
      </w:pPr>
      <w:r w:rsidRPr="00A80B6D">
        <w:t>(data)*</w:t>
      </w:r>
    </w:p>
    <w:p w14:paraId="1747328B" w14:textId="77777777" w:rsidR="00556045" w:rsidRPr="00A80B6D" w:rsidRDefault="00556045" w:rsidP="007B5D8B">
      <w:pPr>
        <w:tabs>
          <w:tab w:val="center" w:pos="10800"/>
        </w:tabs>
        <w:ind w:firstLine="0"/>
      </w:pPr>
      <w:r w:rsidRPr="00A80B6D">
        <w:t xml:space="preserve">                                                                   </w:t>
      </w:r>
    </w:p>
    <w:p w14:paraId="78B9D87F" w14:textId="77777777" w:rsidR="00080485" w:rsidRPr="00A80B6D" w:rsidRDefault="00080485" w:rsidP="00080485">
      <w:pPr>
        <w:tabs>
          <w:tab w:val="center" w:pos="10800"/>
        </w:tabs>
        <w:ind w:firstLine="0"/>
      </w:pPr>
      <w:r w:rsidRPr="00A80B6D">
        <w:t xml:space="preserve">                                                                   </w:t>
      </w:r>
    </w:p>
    <w:p w14:paraId="0CB37255" w14:textId="77777777" w:rsidR="00080485" w:rsidRPr="00A80B6D" w:rsidRDefault="00080485" w:rsidP="00080485">
      <w:pPr>
        <w:ind w:firstLine="142"/>
      </w:pPr>
      <w:r w:rsidRPr="00A80B6D">
        <w:lastRenderedPageBreak/>
        <w:t>* Skiltys „įgaliotosios institucijos atsakingo asmens pareigų pavadinimas“, „parašas“, „vardas ir pavardė“, „data“ užpildomos, jei pildoma popierinė versija.</w:t>
      </w:r>
    </w:p>
    <w:p w14:paraId="216ACBD3" w14:textId="652933EC" w:rsidR="00277B66" w:rsidRPr="00A80B6D" w:rsidRDefault="00277B66" w:rsidP="00080485">
      <w:pPr>
        <w:ind w:firstLine="142"/>
      </w:pPr>
    </w:p>
    <w:sectPr w:rsidR="00277B66" w:rsidRPr="00A80B6D" w:rsidSect="005658C0">
      <w:headerReference w:type="even" r:id="rId16"/>
      <w:headerReference w:type="default" r:id="rId17"/>
      <w:headerReference w:type="first" r:id="rId18"/>
      <w:pgSz w:w="16838" w:h="11906" w:orient="landscape" w:code="9"/>
      <w:pgMar w:top="426" w:right="1134" w:bottom="567" w:left="1134"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1AEC58" w14:textId="77777777" w:rsidR="00ED1D77" w:rsidRDefault="00ED1D77">
      <w:r>
        <w:separator/>
      </w:r>
    </w:p>
  </w:endnote>
  <w:endnote w:type="continuationSeparator" w:id="0">
    <w:p w14:paraId="40EBE125" w14:textId="77777777" w:rsidR="00ED1D77" w:rsidRDefault="00ED1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EECE7" w14:textId="77777777" w:rsidR="00ED1D77" w:rsidRDefault="00ED1D77">
      <w:r>
        <w:separator/>
      </w:r>
    </w:p>
  </w:footnote>
  <w:footnote w:type="continuationSeparator" w:id="0">
    <w:p w14:paraId="007596AA" w14:textId="77777777" w:rsidR="00ED1D77" w:rsidRDefault="00ED1D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7AFF1" w14:textId="77777777" w:rsidR="002A2B14" w:rsidRDefault="002A2B14" w:rsidP="00EC13D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1758EE3" w14:textId="77777777" w:rsidR="002A2B14" w:rsidRDefault="002A2B14">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6531636"/>
      <w:docPartObj>
        <w:docPartGallery w:val="Page Numbers (Top of Page)"/>
        <w:docPartUnique/>
      </w:docPartObj>
    </w:sdtPr>
    <w:sdtEndPr/>
    <w:sdtContent>
      <w:p w14:paraId="7F66DAD3" w14:textId="77777777" w:rsidR="002A2B14" w:rsidRDefault="002A2B14">
        <w:pPr>
          <w:pStyle w:val="Antrats"/>
          <w:jc w:val="center"/>
        </w:pPr>
        <w:r>
          <w:fldChar w:fldCharType="begin"/>
        </w:r>
        <w:r>
          <w:instrText>PAGE   \* MERGEFORMAT</w:instrText>
        </w:r>
        <w:r>
          <w:fldChar w:fldCharType="separate"/>
        </w:r>
        <w:r w:rsidR="00A25046">
          <w:rPr>
            <w:noProof/>
          </w:rPr>
          <w:t>2</w:t>
        </w:r>
        <w:r>
          <w:fldChar w:fldCharType="end"/>
        </w:r>
      </w:p>
    </w:sdtContent>
  </w:sdt>
  <w:p w14:paraId="27E5DBB9" w14:textId="77777777" w:rsidR="002A2B14" w:rsidRDefault="002A2B14">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E31F8" w14:textId="77777777" w:rsidR="002A2B14" w:rsidRDefault="002A2B14">
    <w:pPr>
      <w:pStyle w:val="Antrats"/>
      <w:jc w:val="center"/>
    </w:pPr>
  </w:p>
  <w:p w14:paraId="6F8FD547" w14:textId="77777777" w:rsidR="002A2B14" w:rsidRDefault="002A2B14">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25E08"/>
    <w:multiLevelType w:val="hybridMultilevel"/>
    <w:tmpl w:val="E8DA8BD8"/>
    <w:lvl w:ilvl="0" w:tplc="38D013B8">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4FD7AA0"/>
    <w:multiLevelType w:val="hybridMultilevel"/>
    <w:tmpl w:val="2D0C7EA4"/>
    <w:lvl w:ilvl="0" w:tplc="0F80E23A">
      <w:numFmt w:val="bullet"/>
      <w:lvlText w:val="-"/>
      <w:lvlJc w:val="left"/>
      <w:pPr>
        <w:ind w:left="776" w:hanging="360"/>
      </w:pPr>
      <w:rPr>
        <w:rFonts w:ascii="Times New Roman" w:eastAsia="Times New Roman" w:hAnsi="Times New Roman" w:cs="Times New Roman" w:hint="default"/>
      </w:rPr>
    </w:lvl>
    <w:lvl w:ilvl="1" w:tplc="04270003">
      <w:start w:val="1"/>
      <w:numFmt w:val="bullet"/>
      <w:lvlText w:val="o"/>
      <w:lvlJc w:val="left"/>
      <w:pPr>
        <w:ind w:left="1496" w:hanging="360"/>
      </w:pPr>
      <w:rPr>
        <w:rFonts w:ascii="Courier New" w:hAnsi="Courier New" w:cs="Courier New" w:hint="default"/>
      </w:rPr>
    </w:lvl>
    <w:lvl w:ilvl="2" w:tplc="04270005">
      <w:start w:val="1"/>
      <w:numFmt w:val="bullet"/>
      <w:lvlText w:val=""/>
      <w:lvlJc w:val="left"/>
      <w:pPr>
        <w:ind w:left="2216" w:hanging="360"/>
      </w:pPr>
      <w:rPr>
        <w:rFonts w:ascii="Wingdings" w:hAnsi="Wingdings" w:hint="default"/>
      </w:rPr>
    </w:lvl>
    <w:lvl w:ilvl="3" w:tplc="04270001">
      <w:start w:val="1"/>
      <w:numFmt w:val="bullet"/>
      <w:lvlText w:val=""/>
      <w:lvlJc w:val="left"/>
      <w:pPr>
        <w:ind w:left="2936" w:hanging="360"/>
      </w:pPr>
      <w:rPr>
        <w:rFonts w:ascii="Symbol" w:hAnsi="Symbol" w:hint="default"/>
      </w:rPr>
    </w:lvl>
    <w:lvl w:ilvl="4" w:tplc="04270003">
      <w:start w:val="1"/>
      <w:numFmt w:val="bullet"/>
      <w:lvlText w:val="o"/>
      <w:lvlJc w:val="left"/>
      <w:pPr>
        <w:ind w:left="3656" w:hanging="360"/>
      </w:pPr>
      <w:rPr>
        <w:rFonts w:ascii="Courier New" w:hAnsi="Courier New" w:cs="Courier New" w:hint="default"/>
      </w:rPr>
    </w:lvl>
    <w:lvl w:ilvl="5" w:tplc="04270005">
      <w:start w:val="1"/>
      <w:numFmt w:val="bullet"/>
      <w:lvlText w:val=""/>
      <w:lvlJc w:val="left"/>
      <w:pPr>
        <w:ind w:left="4376" w:hanging="360"/>
      </w:pPr>
      <w:rPr>
        <w:rFonts w:ascii="Wingdings" w:hAnsi="Wingdings" w:hint="default"/>
      </w:rPr>
    </w:lvl>
    <w:lvl w:ilvl="6" w:tplc="04270001">
      <w:start w:val="1"/>
      <w:numFmt w:val="bullet"/>
      <w:lvlText w:val=""/>
      <w:lvlJc w:val="left"/>
      <w:pPr>
        <w:ind w:left="5096" w:hanging="360"/>
      </w:pPr>
      <w:rPr>
        <w:rFonts w:ascii="Symbol" w:hAnsi="Symbol" w:hint="default"/>
      </w:rPr>
    </w:lvl>
    <w:lvl w:ilvl="7" w:tplc="04270003">
      <w:start w:val="1"/>
      <w:numFmt w:val="bullet"/>
      <w:lvlText w:val="o"/>
      <w:lvlJc w:val="left"/>
      <w:pPr>
        <w:ind w:left="5816" w:hanging="360"/>
      </w:pPr>
      <w:rPr>
        <w:rFonts w:ascii="Courier New" w:hAnsi="Courier New" w:cs="Courier New" w:hint="default"/>
      </w:rPr>
    </w:lvl>
    <w:lvl w:ilvl="8" w:tplc="04270005">
      <w:start w:val="1"/>
      <w:numFmt w:val="bullet"/>
      <w:lvlText w:val=""/>
      <w:lvlJc w:val="left"/>
      <w:pPr>
        <w:ind w:left="6536" w:hanging="360"/>
      </w:pPr>
      <w:rPr>
        <w:rFonts w:ascii="Wingdings" w:hAnsi="Wingdings" w:hint="default"/>
      </w:rPr>
    </w:lvl>
  </w:abstractNum>
  <w:abstractNum w:abstractNumId="2">
    <w:nsid w:val="06CB3F1E"/>
    <w:multiLevelType w:val="multilevel"/>
    <w:tmpl w:val="5C2C9F8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8E202C7"/>
    <w:multiLevelType w:val="hybridMultilevel"/>
    <w:tmpl w:val="3502F9DC"/>
    <w:lvl w:ilvl="0" w:tplc="6B28398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92F09D5"/>
    <w:multiLevelType w:val="hybridMultilevel"/>
    <w:tmpl w:val="768EAD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0A2A2700"/>
    <w:multiLevelType w:val="hybridMultilevel"/>
    <w:tmpl w:val="140694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0EA17163"/>
    <w:multiLevelType w:val="hybridMultilevel"/>
    <w:tmpl w:val="1DCA57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nsid w:val="15576002"/>
    <w:multiLevelType w:val="hybridMultilevel"/>
    <w:tmpl w:val="6D1E72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1F0257F5"/>
    <w:multiLevelType w:val="hybridMultilevel"/>
    <w:tmpl w:val="C276D606"/>
    <w:lvl w:ilvl="0" w:tplc="CEAAFEBA">
      <w:start w:val="1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264C7A76"/>
    <w:multiLevelType w:val="hybridMultilevel"/>
    <w:tmpl w:val="A632507E"/>
    <w:lvl w:ilvl="0" w:tplc="CB003FB0">
      <w:start w:val="1"/>
      <w:numFmt w:val="decimal"/>
      <w:lvlText w:val="%1."/>
      <w:lvlJc w:val="left"/>
      <w:pPr>
        <w:ind w:left="360" w:hanging="360"/>
      </w:pPr>
      <w:rPr>
        <w:rFonts w:hint="default"/>
        <w:sz w:val="24"/>
      </w:rPr>
    </w:lvl>
    <w:lvl w:ilvl="1" w:tplc="04270019" w:tentative="1">
      <w:start w:val="1"/>
      <w:numFmt w:val="lowerLetter"/>
      <w:lvlText w:val="%2."/>
      <w:lvlJc w:val="left"/>
      <w:pPr>
        <w:ind w:left="1143" w:hanging="360"/>
      </w:pPr>
    </w:lvl>
    <w:lvl w:ilvl="2" w:tplc="0427001B" w:tentative="1">
      <w:start w:val="1"/>
      <w:numFmt w:val="lowerRoman"/>
      <w:lvlText w:val="%3."/>
      <w:lvlJc w:val="right"/>
      <w:pPr>
        <w:ind w:left="1863" w:hanging="180"/>
      </w:pPr>
    </w:lvl>
    <w:lvl w:ilvl="3" w:tplc="0427000F" w:tentative="1">
      <w:start w:val="1"/>
      <w:numFmt w:val="decimal"/>
      <w:lvlText w:val="%4."/>
      <w:lvlJc w:val="left"/>
      <w:pPr>
        <w:ind w:left="2583" w:hanging="360"/>
      </w:pPr>
    </w:lvl>
    <w:lvl w:ilvl="4" w:tplc="04270019" w:tentative="1">
      <w:start w:val="1"/>
      <w:numFmt w:val="lowerLetter"/>
      <w:lvlText w:val="%5."/>
      <w:lvlJc w:val="left"/>
      <w:pPr>
        <w:ind w:left="3303" w:hanging="360"/>
      </w:pPr>
    </w:lvl>
    <w:lvl w:ilvl="5" w:tplc="0427001B" w:tentative="1">
      <w:start w:val="1"/>
      <w:numFmt w:val="lowerRoman"/>
      <w:lvlText w:val="%6."/>
      <w:lvlJc w:val="right"/>
      <w:pPr>
        <w:ind w:left="4023" w:hanging="180"/>
      </w:pPr>
    </w:lvl>
    <w:lvl w:ilvl="6" w:tplc="0427000F" w:tentative="1">
      <w:start w:val="1"/>
      <w:numFmt w:val="decimal"/>
      <w:lvlText w:val="%7."/>
      <w:lvlJc w:val="left"/>
      <w:pPr>
        <w:ind w:left="4743" w:hanging="360"/>
      </w:pPr>
    </w:lvl>
    <w:lvl w:ilvl="7" w:tplc="04270019" w:tentative="1">
      <w:start w:val="1"/>
      <w:numFmt w:val="lowerLetter"/>
      <w:lvlText w:val="%8."/>
      <w:lvlJc w:val="left"/>
      <w:pPr>
        <w:ind w:left="5463" w:hanging="360"/>
      </w:pPr>
    </w:lvl>
    <w:lvl w:ilvl="8" w:tplc="0427001B" w:tentative="1">
      <w:start w:val="1"/>
      <w:numFmt w:val="lowerRoman"/>
      <w:lvlText w:val="%9."/>
      <w:lvlJc w:val="right"/>
      <w:pPr>
        <w:ind w:left="6183" w:hanging="180"/>
      </w:pPr>
    </w:lvl>
  </w:abstractNum>
  <w:abstractNum w:abstractNumId="10">
    <w:nsid w:val="295F4B76"/>
    <w:multiLevelType w:val="hybridMultilevel"/>
    <w:tmpl w:val="2F148436"/>
    <w:lvl w:ilvl="0" w:tplc="0427000F">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nsid w:val="2E5370DA"/>
    <w:multiLevelType w:val="hybridMultilevel"/>
    <w:tmpl w:val="F42CCE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2E5C2FE8"/>
    <w:multiLevelType w:val="hybridMultilevel"/>
    <w:tmpl w:val="C1708E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32104359"/>
    <w:multiLevelType w:val="hybridMultilevel"/>
    <w:tmpl w:val="EBACEDA8"/>
    <w:lvl w:ilvl="0" w:tplc="3620E998">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38955E6D"/>
    <w:multiLevelType w:val="hybridMultilevel"/>
    <w:tmpl w:val="60ECDBCC"/>
    <w:lvl w:ilvl="0" w:tplc="0F80E23A">
      <w:numFmt w:val="bullet"/>
      <w:suff w:val="space"/>
      <w:lvlText w:val="-"/>
      <w:lvlJc w:val="left"/>
      <w:pPr>
        <w:ind w:left="928" w:hanging="360"/>
      </w:pPr>
      <w:rPr>
        <w:rFonts w:ascii="Times New Roman" w:eastAsia="Times New Roman" w:hAnsi="Times New Roman" w:cs="Times New Roman" w:hint="default"/>
      </w:rPr>
    </w:lvl>
    <w:lvl w:ilvl="1" w:tplc="04270003" w:tentative="1">
      <w:start w:val="1"/>
      <w:numFmt w:val="bullet"/>
      <w:lvlText w:val="o"/>
      <w:lvlJc w:val="left"/>
      <w:pPr>
        <w:ind w:left="1301" w:hanging="360"/>
      </w:pPr>
      <w:rPr>
        <w:rFonts w:ascii="Courier New" w:hAnsi="Courier New" w:cs="Courier New" w:hint="default"/>
      </w:rPr>
    </w:lvl>
    <w:lvl w:ilvl="2" w:tplc="04270005" w:tentative="1">
      <w:start w:val="1"/>
      <w:numFmt w:val="bullet"/>
      <w:lvlText w:val=""/>
      <w:lvlJc w:val="left"/>
      <w:pPr>
        <w:ind w:left="2021" w:hanging="360"/>
      </w:pPr>
      <w:rPr>
        <w:rFonts w:ascii="Wingdings" w:hAnsi="Wingdings" w:hint="default"/>
      </w:rPr>
    </w:lvl>
    <w:lvl w:ilvl="3" w:tplc="04270001" w:tentative="1">
      <w:start w:val="1"/>
      <w:numFmt w:val="bullet"/>
      <w:lvlText w:val=""/>
      <w:lvlJc w:val="left"/>
      <w:pPr>
        <w:ind w:left="2741" w:hanging="360"/>
      </w:pPr>
      <w:rPr>
        <w:rFonts w:ascii="Symbol" w:hAnsi="Symbol" w:hint="default"/>
      </w:rPr>
    </w:lvl>
    <w:lvl w:ilvl="4" w:tplc="04270003" w:tentative="1">
      <w:start w:val="1"/>
      <w:numFmt w:val="bullet"/>
      <w:lvlText w:val="o"/>
      <w:lvlJc w:val="left"/>
      <w:pPr>
        <w:ind w:left="3461" w:hanging="360"/>
      </w:pPr>
      <w:rPr>
        <w:rFonts w:ascii="Courier New" w:hAnsi="Courier New" w:cs="Courier New" w:hint="default"/>
      </w:rPr>
    </w:lvl>
    <w:lvl w:ilvl="5" w:tplc="04270005" w:tentative="1">
      <w:start w:val="1"/>
      <w:numFmt w:val="bullet"/>
      <w:lvlText w:val=""/>
      <w:lvlJc w:val="left"/>
      <w:pPr>
        <w:ind w:left="4181" w:hanging="360"/>
      </w:pPr>
      <w:rPr>
        <w:rFonts w:ascii="Wingdings" w:hAnsi="Wingdings" w:hint="default"/>
      </w:rPr>
    </w:lvl>
    <w:lvl w:ilvl="6" w:tplc="04270001" w:tentative="1">
      <w:start w:val="1"/>
      <w:numFmt w:val="bullet"/>
      <w:lvlText w:val=""/>
      <w:lvlJc w:val="left"/>
      <w:pPr>
        <w:ind w:left="4901" w:hanging="360"/>
      </w:pPr>
      <w:rPr>
        <w:rFonts w:ascii="Symbol" w:hAnsi="Symbol" w:hint="default"/>
      </w:rPr>
    </w:lvl>
    <w:lvl w:ilvl="7" w:tplc="04270003" w:tentative="1">
      <w:start w:val="1"/>
      <w:numFmt w:val="bullet"/>
      <w:lvlText w:val="o"/>
      <w:lvlJc w:val="left"/>
      <w:pPr>
        <w:ind w:left="5621" w:hanging="360"/>
      </w:pPr>
      <w:rPr>
        <w:rFonts w:ascii="Courier New" w:hAnsi="Courier New" w:cs="Courier New" w:hint="default"/>
      </w:rPr>
    </w:lvl>
    <w:lvl w:ilvl="8" w:tplc="04270005" w:tentative="1">
      <w:start w:val="1"/>
      <w:numFmt w:val="bullet"/>
      <w:lvlText w:val=""/>
      <w:lvlJc w:val="left"/>
      <w:pPr>
        <w:ind w:left="6341" w:hanging="360"/>
      </w:pPr>
      <w:rPr>
        <w:rFonts w:ascii="Wingdings" w:hAnsi="Wingdings" w:hint="default"/>
      </w:rPr>
    </w:lvl>
  </w:abstractNum>
  <w:abstractNum w:abstractNumId="15">
    <w:nsid w:val="39ED0997"/>
    <w:multiLevelType w:val="hybridMultilevel"/>
    <w:tmpl w:val="2B74474A"/>
    <w:lvl w:ilvl="0" w:tplc="D52CA932">
      <w:start w:val="1"/>
      <w:numFmt w:val="decimal"/>
      <w:lvlText w:val="%1."/>
      <w:lvlJc w:val="left"/>
      <w:pPr>
        <w:ind w:left="720" w:hanging="360"/>
      </w:pPr>
      <w:rPr>
        <w:rFonts w:hint="default"/>
        <w:sz w:val="23"/>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3FEA3E94"/>
    <w:multiLevelType w:val="hybridMultilevel"/>
    <w:tmpl w:val="F3324E1E"/>
    <w:lvl w:ilvl="0" w:tplc="03E00A3E">
      <w:numFmt w:val="bullet"/>
      <w:lvlText w:val=""/>
      <w:lvlJc w:val="left"/>
      <w:pPr>
        <w:ind w:left="4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4365293F"/>
    <w:multiLevelType w:val="hybridMultilevel"/>
    <w:tmpl w:val="02F6E9C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8">
    <w:nsid w:val="4BA66686"/>
    <w:multiLevelType w:val="hybridMultilevel"/>
    <w:tmpl w:val="CDE2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4CC850B9"/>
    <w:multiLevelType w:val="multilevel"/>
    <w:tmpl w:val="3224D8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F386DC5"/>
    <w:multiLevelType w:val="hybridMultilevel"/>
    <w:tmpl w:val="EDC8A5E8"/>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1">
    <w:nsid w:val="52B647F1"/>
    <w:multiLevelType w:val="hybridMultilevel"/>
    <w:tmpl w:val="6390FE1C"/>
    <w:lvl w:ilvl="0" w:tplc="04270001">
      <w:start w:val="1"/>
      <w:numFmt w:val="bullet"/>
      <w:lvlText w:val=""/>
      <w:lvlJc w:val="left"/>
      <w:pPr>
        <w:ind w:left="1066" w:hanging="360"/>
      </w:pPr>
      <w:rPr>
        <w:rFonts w:ascii="Symbol" w:hAnsi="Symbol" w:hint="default"/>
      </w:rPr>
    </w:lvl>
    <w:lvl w:ilvl="1" w:tplc="04270003" w:tentative="1">
      <w:start w:val="1"/>
      <w:numFmt w:val="bullet"/>
      <w:lvlText w:val="o"/>
      <w:lvlJc w:val="left"/>
      <w:pPr>
        <w:ind w:left="1786" w:hanging="360"/>
      </w:pPr>
      <w:rPr>
        <w:rFonts w:ascii="Courier New" w:hAnsi="Courier New" w:cs="Courier New" w:hint="default"/>
      </w:rPr>
    </w:lvl>
    <w:lvl w:ilvl="2" w:tplc="04270005" w:tentative="1">
      <w:start w:val="1"/>
      <w:numFmt w:val="bullet"/>
      <w:lvlText w:val=""/>
      <w:lvlJc w:val="left"/>
      <w:pPr>
        <w:ind w:left="2506" w:hanging="360"/>
      </w:pPr>
      <w:rPr>
        <w:rFonts w:ascii="Wingdings" w:hAnsi="Wingdings" w:hint="default"/>
      </w:rPr>
    </w:lvl>
    <w:lvl w:ilvl="3" w:tplc="04270001" w:tentative="1">
      <w:start w:val="1"/>
      <w:numFmt w:val="bullet"/>
      <w:lvlText w:val=""/>
      <w:lvlJc w:val="left"/>
      <w:pPr>
        <w:ind w:left="3226" w:hanging="360"/>
      </w:pPr>
      <w:rPr>
        <w:rFonts w:ascii="Symbol" w:hAnsi="Symbol" w:hint="default"/>
      </w:rPr>
    </w:lvl>
    <w:lvl w:ilvl="4" w:tplc="04270003" w:tentative="1">
      <w:start w:val="1"/>
      <w:numFmt w:val="bullet"/>
      <w:lvlText w:val="o"/>
      <w:lvlJc w:val="left"/>
      <w:pPr>
        <w:ind w:left="3946" w:hanging="360"/>
      </w:pPr>
      <w:rPr>
        <w:rFonts w:ascii="Courier New" w:hAnsi="Courier New" w:cs="Courier New" w:hint="default"/>
      </w:rPr>
    </w:lvl>
    <w:lvl w:ilvl="5" w:tplc="04270005" w:tentative="1">
      <w:start w:val="1"/>
      <w:numFmt w:val="bullet"/>
      <w:lvlText w:val=""/>
      <w:lvlJc w:val="left"/>
      <w:pPr>
        <w:ind w:left="4666" w:hanging="360"/>
      </w:pPr>
      <w:rPr>
        <w:rFonts w:ascii="Wingdings" w:hAnsi="Wingdings" w:hint="default"/>
      </w:rPr>
    </w:lvl>
    <w:lvl w:ilvl="6" w:tplc="04270001" w:tentative="1">
      <w:start w:val="1"/>
      <w:numFmt w:val="bullet"/>
      <w:lvlText w:val=""/>
      <w:lvlJc w:val="left"/>
      <w:pPr>
        <w:ind w:left="5386" w:hanging="360"/>
      </w:pPr>
      <w:rPr>
        <w:rFonts w:ascii="Symbol" w:hAnsi="Symbol" w:hint="default"/>
      </w:rPr>
    </w:lvl>
    <w:lvl w:ilvl="7" w:tplc="04270003" w:tentative="1">
      <w:start w:val="1"/>
      <w:numFmt w:val="bullet"/>
      <w:lvlText w:val="o"/>
      <w:lvlJc w:val="left"/>
      <w:pPr>
        <w:ind w:left="6106" w:hanging="360"/>
      </w:pPr>
      <w:rPr>
        <w:rFonts w:ascii="Courier New" w:hAnsi="Courier New" w:cs="Courier New" w:hint="default"/>
      </w:rPr>
    </w:lvl>
    <w:lvl w:ilvl="8" w:tplc="04270005" w:tentative="1">
      <w:start w:val="1"/>
      <w:numFmt w:val="bullet"/>
      <w:lvlText w:val=""/>
      <w:lvlJc w:val="left"/>
      <w:pPr>
        <w:ind w:left="6826" w:hanging="360"/>
      </w:pPr>
      <w:rPr>
        <w:rFonts w:ascii="Wingdings" w:hAnsi="Wingdings" w:hint="default"/>
      </w:rPr>
    </w:lvl>
  </w:abstractNum>
  <w:abstractNum w:abstractNumId="22">
    <w:nsid w:val="52B8193B"/>
    <w:multiLevelType w:val="hybridMultilevel"/>
    <w:tmpl w:val="BDF287C4"/>
    <w:lvl w:ilvl="0" w:tplc="996AE75C">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nsid w:val="574774D0"/>
    <w:multiLevelType w:val="hybridMultilevel"/>
    <w:tmpl w:val="35741044"/>
    <w:lvl w:ilvl="0" w:tplc="8752E79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58A85CA6"/>
    <w:multiLevelType w:val="multilevel"/>
    <w:tmpl w:val="173A74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9991A9A"/>
    <w:multiLevelType w:val="hybridMultilevel"/>
    <w:tmpl w:val="8094568E"/>
    <w:lvl w:ilvl="0" w:tplc="3620E998">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nsid w:val="5AB51795"/>
    <w:multiLevelType w:val="multilevel"/>
    <w:tmpl w:val="029C85EE"/>
    <w:lvl w:ilvl="0">
      <w:start w:val="1"/>
      <w:numFmt w:val="decimal"/>
      <w:lvlText w:val="%1."/>
      <w:lvlJc w:val="left"/>
      <w:pPr>
        <w:ind w:left="720" w:hanging="360"/>
      </w:pPr>
      <w:rPr>
        <w:rFonts w:hint="default"/>
        <w:sz w:val="23"/>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CA20BFD"/>
    <w:multiLevelType w:val="hybridMultilevel"/>
    <w:tmpl w:val="1DEC5490"/>
    <w:lvl w:ilvl="0" w:tplc="1DC4298A">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nsid w:val="620E0EAB"/>
    <w:multiLevelType w:val="multilevel"/>
    <w:tmpl w:val="D480D54A"/>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nsid w:val="63B25D07"/>
    <w:multiLevelType w:val="hybridMultilevel"/>
    <w:tmpl w:val="28D25E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nsid w:val="644F69EB"/>
    <w:multiLevelType w:val="multilevel"/>
    <w:tmpl w:val="76FAB21E"/>
    <w:lvl w:ilvl="0">
      <w:start w:val="2"/>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7F27A2E"/>
    <w:multiLevelType w:val="hybridMultilevel"/>
    <w:tmpl w:val="FD2AFF06"/>
    <w:lvl w:ilvl="0" w:tplc="CF0EE75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nsid w:val="68542623"/>
    <w:multiLevelType w:val="hybridMultilevel"/>
    <w:tmpl w:val="9DEA9C48"/>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nsid w:val="698443EF"/>
    <w:multiLevelType w:val="hybridMultilevel"/>
    <w:tmpl w:val="C3644D04"/>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4">
    <w:nsid w:val="6A812610"/>
    <w:multiLevelType w:val="hybridMultilevel"/>
    <w:tmpl w:val="5EBCA6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nsid w:val="6B1E2BD3"/>
    <w:multiLevelType w:val="multilevel"/>
    <w:tmpl w:val="D2466AC6"/>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06C417D"/>
    <w:multiLevelType w:val="multilevel"/>
    <w:tmpl w:val="33325488"/>
    <w:lvl w:ilvl="0">
      <w:start w:val="2"/>
      <w:numFmt w:val="decimal"/>
      <w:lvlText w:val="%1."/>
      <w:lvlJc w:val="left"/>
      <w:pPr>
        <w:ind w:left="360" w:hanging="360"/>
      </w:pPr>
      <w:rPr>
        <w:rFonts w:eastAsia="Calibri" w:hint="default"/>
        <w:u w:val="none"/>
      </w:rPr>
    </w:lvl>
    <w:lvl w:ilvl="1">
      <w:start w:val="3"/>
      <w:numFmt w:val="decimal"/>
      <w:lvlText w:val="%1.%2."/>
      <w:lvlJc w:val="left"/>
      <w:pPr>
        <w:ind w:left="360" w:hanging="36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800" w:hanging="1800"/>
      </w:pPr>
      <w:rPr>
        <w:rFonts w:eastAsia="Calibri" w:hint="default"/>
        <w:u w:val="none"/>
      </w:rPr>
    </w:lvl>
  </w:abstractNum>
  <w:abstractNum w:abstractNumId="37">
    <w:nsid w:val="721E3D0D"/>
    <w:multiLevelType w:val="hybridMultilevel"/>
    <w:tmpl w:val="98163182"/>
    <w:lvl w:ilvl="0" w:tplc="3620E998">
      <w:start w:val="1"/>
      <w:numFmt w:val="bullet"/>
      <w:lvlText w:val="–"/>
      <w:lvlJc w:val="left"/>
      <w:pPr>
        <w:ind w:left="648" w:hanging="360"/>
      </w:pPr>
      <w:rPr>
        <w:rFonts w:ascii="Times New Roman" w:eastAsia="Times New Roman" w:hAnsi="Times New Roman" w:cs="Times New Roman" w:hint="default"/>
      </w:rPr>
    </w:lvl>
    <w:lvl w:ilvl="1" w:tplc="04270003" w:tentative="1">
      <w:start w:val="1"/>
      <w:numFmt w:val="bullet"/>
      <w:lvlText w:val="o"/>
      <w:lvlJc w:val="left"/>
      <w:pPr>
        <w:ind w:left="1368" w:hanging="360"/>
      </w:pPr>
      <w:rPr>
        <w:rFonts w:ascii="Courier New" w:hAnsi="Courier New" w:cs="Courier New" w:hint="default"/>
      </w:rPr>
    </w:lvl>
    <w:lvl w:ilvl="2" w:tplc="04270005" w:tentative="1">
      <w:start w:val="1"/>
      <w:numFmt w:val="bullet"/>
      <w:lvlText w:val=""/>
      <w:lvlJc w:val="left"/>
      <w:pPr>
        <w:ind w:left="2088" w:hanging="360"/>
      </w:pPr>
      <w:rPr>
        <w:rFonts w:ascii="Wingdings" w:hAnsi="Wingdings" w:hint="default"/>
      </w:rPr>
    </w:lvl>
    <w:lvl w:ilvl="3" w:tplc="04270001" w:tentative="1">
      <w:start w:val="1"/>
      <w:numFmt w:val="bullet"/>
      <w:lvlText w:val=""/>
      <w:lvlJc w:val="left"/>
      <w:pPr>
        <w:ind w:left="2808" w:hanging="360"/>
      </w:pPr>
      <w:rPr>
        <w:rFonts w:ascii="Symbol" w:hAnsi="Symbol" w:hint="default"/>
      </w:rPr>
    </w:lvl>
    <w:lvl w:ilvl="4" w:tplc="04270003" w:tentative="1">
      <w:start w:val="1"/>
      <w:numFmt w:val="bullet"/>
      <w:lvlText w:val="o"/>
      <w:lvlJc w:val="left"/>
      <w:pPr>
        <w:ind w:left="3528" w:hanging="360"/>
      </w:pPr>
      <w:rPr>
        <w:rFonts w:ascii="Courier New" w:hAnsi="Courier New" w:cs="Courier New" w:hint="default"/>
      </w:rPr>
    </w:lvl>
    <w:lvl w:ilvl="5" w:tplc="04270005" w:tentative="1">
      <w:start w:val="1"/>
      <w:numFmt w:val="bullet"/>
      <w:lvlText w:val=""/>
      <w:lvlJc w:val="left"/>
      <w:pPr>
        <w:ind w:left="4248" w:hanging="360"/>
      </w:pPr>
      <w:rPr>
        <w:rFonts w:ascii="Wingdings" w:hAnsi="Wingdings" w:hint="default"/>
      </w:rPr>
    </w:lvl>
    <w:lvl w:ilvl="6" w:tplc="04270001" w:tentative="1">
      <w:start w:val="1"/>
      <w:numFmt w:val="bullet"/>
      <w:lvlText w:val=""/>
      <w:lvlJc w:val="left"/>
      <w:pPr>
        <w:ind w:left="4968" w:hanging="360"/>
      </w:pPr>
      <w:rPr>
        <w:rFonts w:ascii="Symbol" w:hAnsi="Symbol" w:hint="default"/>
      </w:rPr>
    </w:lvl>
    <w:lvl w:ilvl="7" w:tplc="04270003" w:tentative="1">
      <w:start w:val="1"/>
      <w:numFmt w:val="bullet"/>
      <w:lvlText w:val="o"/>
      <w:lvlJc w:val="left"/>
      <w:pPr>
        <w:ind w:left="5688" w:hanging="360"/>
      </w:pPr>
      <w:rPr>
        <w:rFonts w:ascii="Courier New" w:hAnsi="Courier New" w:cs="Courier New" w:hint="default"/>
      </w:rPr>
    </w:lvl>
    <w:lvl w:ilvl="8" w:tplc="04270005" w:tentative="1">
      <w:start w:val="1"/>
      <w:numFmt w:val="bullet"/>
      <w:lvlText w:val=""/>
      <w:lvlJc w:val="left"/>
      <w:pPr>
        <w:ind w:left="6408" w:hanging="360"/>
      </w:pPr>
      <w:rPr>
        <w:rFonts w:ascii="Wingdings" w:hAnsi="Wingdings" w:hint="default"/>
      </w:rPr>
    </w:lvl>
  </w:abstractNum>
  <w:abstractNum w:abstractNumId="38">
    <w:nsid w:val="76183F2B"/>
    <w:multiLevelType w:val="hybridMultilevel"/>
    <w:tmpl w:val="2BE8B6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nsid w:val="7A02741F"/>
    <w:multiLevelType w:val="multilevel"/>
    <w:tmpl w:val="9502EBB0"/>
    <w:lvl w:ilvl="0">
      <w:start w:val="1"/>
      <w:numFmt w:val="decimal"/>
      <w:lvlText w:val="%1."/>
      <w:lvlJc w:val="left"/>
      <w:pPr>
        <w:ind w:left="720" w:hanging="360"/>
      </w:pPr>
      <w:rPr>
        <w:rFonts w:hint="default"/>
        <w:b w:val="0"/>
        <w:i w:val="0"/>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2880" w:hanging="1080"/>
      </w:pPr>
      <w:rPr>
        <w:rFonts w:hint="default"/>
        <w:b w:val="0"/>
        <w:i w:val="0"/>
      </w:rPr>
    </w:lvl>
    <w:lvl w:ilvl="5">
      <w:start w:val="1"/>
      <w:numFmt w:val="decimal"/>
      <w:isLgl/>
      <w:lvlText w:val="%1.%2.%3.%4.%5.%6."/>
      <w:lvlJc w:val="left"/>
      <w:pPr>
        <w:ind w:left="3240" w:hanging="1080"/>
      </w:pPr>
      <w:rPr>
        <w:rFonts w:hint="default"/>
        <w:b w:val="0"/>
        <w:i w:val="0"/>
      </w:rPr>
    </w:lvl>
    <w:lvl w:ilvl="6">
      <w:start w:val="1"/>
      <w:numFmt w:val="decimal"/>
      <w:isLgl/>
      <w:lvlText w:val="%1.%2.%3.%4.%5.%6.%7."/>
      <w:lvlJc w:val="left"/>
      <w:pPr>
        <w:ind w:left="3960" w:hanging="1440"/>
      </w:pPr>
      <w:rPr>
        <w:rFonts w:hint="default"/>
        <w:b w:val="0"/>
        <w:i w:val="0"/>
      </w:rPr>
    </w:lvl>
    <w:lvl w:ilvl="7">
      <w:start w:val="1"/>
      <w:numFmt w:val="decimal"/>
      <w:isLgl/>
      <w:lvlText w:val="%1.%2.%3.%4.%5.%6.%7.%8."/>
      <w:lvlJc w:val="left"/>
      <w:pPr>
        <w:ind w:left="4320" w:hanging="1440"/>
      </w:pPr>
      <w:rPr>
        <w:rFonts w:hint="default"/>
        <w:b w:val="0"/>
        <w:i w:val="0"/>
      </w:rPr>
    </w:lvl>
    <w:lvl w:ilvl="8">
      <w:start w:val="1"/>
      <w:numFmt w:val="decimal"/>
      <w:isLgl/>
      <w:lvlText w:val="%1.%2.%3.%4.%5.%6.%7.%8.%9."/>
      <w:lvlJc w:val="left"/>
      <w:pPr>
        <w:ind w:left="5040" w:hanging="1800"/>
      </w:pPr>
      <w:rPr>
        <w:rFonts w:hint="default"/>
        <w:b w:val="0"/>
        <w:i w:val="0"/>
      </w:rPr>
    </w:lvl>
  </w:abstractNum>
  <w:abstractNum w:abstractNumId="40">
    <w:nsid w:val="7C0F192C"/>
    <w:multiLevelType w:val="multilevel"/>
    <w:tmpl w:val="BBF09A1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DB67519"/>
    <w:multiLevelType w:val="hybridMultilevel"/>
    <w:tmpl w:val="57281516"/>
    <w:lvl w:ilvl="0" w:tplc="03E00A3E">
      <w:numFmt w:val="bullet"/>
      <w:lvlText w:val=""/>
      <w:lvlJc w:val="left"/>
      <w:pPr>
        <w:ind w:left="420" w:hanging="360"/>
      </w:pPr>
      <w:rPr>
        <w:rFonts w:ascii="Symbol" w:eastAsia="Times New Roman" w:hAnsi="Symbol"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42">
    <w:nsid w:val="7F2035FF"/>
    <w:multiLevelType w:val="hybridMultilevel"/>
    <w:tmpl w:val="A72A9B7E"/>
    <w:lvl w:ilvl="0" w:tplc="ECBC79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5"/>
  </w:num>
  <w:num w:numId="2">
    <w:abstractNumId w:val="11"/>
  </w:num>
  <w:num w:numId="3">
    <w:abstractNumId w:val="39"/>
  </w:num>
  <w:num w:numId="4">
    <w:abstractNumId w:val="28"/>
  </w:num>
  <w:num w:numId="5">
    <w:abstractNumId w:val="13"/>
  </w:num>
  <w:num w:numId="6">
    <w:abstractNumId w:val="37"/>
  </w:num>
  <w:num w:numId="7">
    <w:abstractNumId w:val="25"/>
  </w:num>
  <w:num w:numId="8">
    <w:abstractNumId w:val="9"/>
  </w:num>
  <w:num w:numId="9">
    <w:abstractNumId w:val="15"/>
  </w:num>
  <w:num w:numId="10">
    <w:abstractNumId w:val="26"/>
  </w:num>
  <w:num w:numId="11">
    <w:abstractNumId w:val="40"/>
  </w:num>
  <w:num w:numId="12">
    <w:abstractNumId w:val="0"/>
  </w:num>
  <w:num w:numId="13">
    <w:abstractNumId w:val="27"/>
  </w:num>
  <w:num w:numId="14">
    <w:abstractNumId w:val="8"/>
  </w:num>
  <w:num w:numId="15">
    <w:abstractNumId w:val="30"/>
  </w:num>
  <w:num w:numId="16">
    <w:abstractNumId w:val="12"/>
  </w:num>
  <w:num w:numId="17">
    <w:abstractNumId w:val="2"/>
  </w:num>
  <w:num w:numId="18">
    <w:abstractNumId w:val="24"/>
  </w:num>
  <w:num w:numId="19">
    <w:abstractNumId w:val="36"/>
  </w:num>
  <w:num w:numId="20">
    <w:abstractNumId w:val="19"/>
  </w:num>
  <w:num w:numId="21">
    <w:abstractNumId w:val="20"/>
  </w:num>
  <w:num w:numId="22">
    <w:abstractNumId w:val="41"/>
  </w:num>
  <w:num w:numId="23">
    <w:abstractNumId w:val="16"/>
  </w:num>
  <w:num w:numId="24">
    <w:abstractNumId w:val="5"/>
  </w:num>
  <w:num w:numId="25">
    <w:abstractNumId w:val="1"/>
  </w:num>
  <w:num w:numId="26">
    <w:abstractNumId w:val="23"/>
  </w:num>
  <w:num w:numId="27">
    <w:abstractNumId w:val="42"/>
  </w:num>
  <w:num w:numId="28">
    <w:abstractNumId w:val="5"/>
  </w:num>
  <w:num w:numId="29">
    <w:abstractNumId w:val="14"/>
  </w:num>
  <w:num w:numId="30">
    <w:abstractNumId w:val="6"/>
  </w:num>
  <w:num w:numId="31">
    <w:abstractNumId w:val="7"/>
  </w:num>
  <w:num w:numId="32">
    <w:abstractNumId w:val="33"/>
  </w:num>
  <w:num w:numId="33">
    <w:abstractNumId w:val="29"/>
  </w:num>
  <w:num w:numId="34">
    <w:abstractNumId w:val="18"/>
  </w:num>
  <w:num w:numId="35">
    <w:abstractNumId w:val="32"/>
  </w:num>
  <w:num w:numId="36">
    <w:abstractNumId w:val="17"/>
  </w:num>
  <w:num w:numId="37">
    <w:abstractNumId w:val="21"/>
  </w:num>
  <w:num w:numId="38">
    <w:abstractNumId w:val="38"/>
  </w:num>
  <w:num w:numId="39">
    <w:abstractNumId w:val="22"/>
  </w:num>
  <w:num w:numId="40">
    <w:abstractNumId w:val="10"/>
  </w:num>
  <w:num w:numId="41">
    <w:abstractNumId w:val="34"/>
  </w:num>
  <w:num w:numId="42">
    <w:abstractNumId w:val="4"/>
  </w:num>
  <w:num w:numId="43">
    <w:abstractNumId w:val="31"/>
  </w:num>
  <w:num w:numId="4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F9C"/>
    <w:rsid w:val="000001F8"/>
    <w:rsid w:val="00000BC6"/>
    <w:rsid w:val="00002E4E"/>
    <w:rsid w:val="0000315E"/>
    <w:rsid w:val="00003D9E"/>
    <w:rsid w:val="00003FB9"/>
    <w:rsid w:val="00004A6E"/>
    <w:rsid w:val="00004DCA"/>
    <w:rsid w:val="000053CC"/>
    <w:rsid w:val="00005559"/>
    <w:rsid w:val="000066D7"/>
    <w:rsid w:val="00007772"/>
    <w:rsid w:val="000079A3"/>
    <w:rsid w:val="00007F5C"/>
    <w:rsid w:val="00010AD9"/>
    <w:rsid w:val="00011047"/>
    <w:rsid w:val="000118F0"/>
    <w:rsid w:val="00011A16"/>
    <w:rsid w:val="00012169"/>
    <w:rsid w:val="000149B8"/>
    <w:rsid w:val="00014D6F"/>
    <w:rsid w:val="000151A3"/>
    <w:rsid w:val="00015DE3"/>
    <w:rsid w:val="00016661"/>
    <w:rsid w:val="00016E0E"/>
    <w:rsid w:val="0001732D"/>
    <w:rsid w:val="0002006B"/>
    <w:rsid w:val="0002083D"/>
    <w:rsid w:val="00021030"/>
    <w:rsid w:val="000228A4"/>
    <w:rsid w:val="00023916"/>
    <w:rsid w:val="00023CDB"/>
    <w:rsid w:val="00023D7D"/>
    <w:rsid w:val="0002424C"/>
    <w:rsid w:val="00025FDA"/>
    <w:rsid w:val="0003029C"/>
    <w:rsid w:val="0003150B"/>
    <w:rsid w:val="00031703"/>
    <w:rsid w:val="00031C25"/>
    <w:rsid w:val="00031D60"/>
    <w:rsid w:val="00032F42"/>
    <w:rsid w:val="000330B0"/>
    <w:rsid w:val="000332E0"/>
    <w:rsid w:val="0003375D"/>
    <w:rsid w:val="00035827"/>
    <w:rsid w:val="00036762"/>
    <w:rsid w:val="00036F51"/>
    <w:rsid w:val="000379C5"/>
    <w:rsid w:val="00037D3A"/>
    <w:rsid w:val="00037E53"/>
    <w:rsid w:val="000407B4"/>
    <w:rsid w:val="00040E1F"/>
    <w:rsid w:val="00041AB5"/>
    <w:rsid w:val="00043E12"/>
    <w:rsid w:val="000441A2"/>
    <w:rsid w:val="0004459C"/>
    <w:rsid w:val="00044CA5"/>
    <w:rsid w:val="00045911"/>
    <w:rsid w:val="00045F0A"/>
    <w:rsid w:val="0004657F"/>
    <w:rsid w:val="00047F44"/>
    <w:rsid w:val="000501D2"/>
    <w:rsid w:val="00051BE8"/>
    <w:rsid w:val="00051E41"/>
    <w:rsid w:val="00052B09"/>
    <w:rsid w:val="00055181"/>
    <w:rsid w:val="00055DBB"/>
    <w:rsid w:val="00056B9E"/>
    <w:rsid w:val="00056EAA"/>
    <w:rsid w:val="000579EB"/>
    <w:rsid w:val="00057A54"/>
    <w:rsid w:val="00061986"/>
    <w:rsid w:val="00061B4A"/>
    <w:rsid w:val="000629A8"/>
    <w:rsid w:val="00063C0B"/>
    <w:rsid w:val="00063F65"/>
    <w:rsid w:val="00064CB6"/>
    <w:rsid w:val="00065ADA"/>
    <w:rsid w:val="00066462"/>
    <w:rsid w:val="00066AB7"/>
    <w:rsid w:val="00071735"/>
    <w:rsid w:val="00071F12"/>
    <w:rsid w:val="000742C0"/>
    <w:rsid w:val="00074EAD"/>
    <w:rsid w:val="00075630"/>
    <w:rsid w:val="00076D86"/>
    <w:rsid w:val="00076DC1"/>
    <w:rsid w:val="00077E2A"/>
    <w:rsid w:val="00080406"/>
    <w:rsid w:val="00080485"/>
    <w:rsid w:val="00081362"/>
    <w:rsid w:val="00082D5D"/>
    <w:rsid w:val="00083BD8"/>
    <w:rsid w:val="0008406F"/>
    <w:rsid w:val="00084BEC"/>
    <w:rsid w:val="000853C4"/>
    <w:rsid w:val="000858F0"/>
    <w:rsid w:val="0008615B"/>
    <w:rsid w:val="000868C2"/>
    <w:rsid w:val="00090FB4"/>
    <w:rsid w:val="00091247"/>
    <w:rsid w:val="00091CBA"/>
    <w:rsid w:val="00091D18"/>
    <w:rsid w:val="00091FCA"/>
    <w:rsid w:val="00092874"/>
    <w:rsid w:val="00093091"/>
    <w:rsid w:val="00093752"/>
    <w:rsid w:val="00095157"/>
    <w:rsid w:val="00095E4A"/>
    <w:rsid w:val="00096D01"/>
    <w:rsid w:val="00097CC5"/>
    <w:rsid w:val="000A042F"/>
    <w:rsid w:val="000A07D5"/>
    <w:rsid w:val="000A0886"/>
    <w:rsid w:val="000A0C60"/>
    <w:rsid w:val="000A0E92"/>
    <w:rsid w:val="000A10E9"/>
    <w:rsid w:val="000A1373"/>
    <w:rsid w:val="000A15EB"/>
    <w:rsid w:val="000A160B"/>
    <w:rsid w:val="000A17FA"/>
    <w:rsid w:val="000A1A32"/>
    <w:rsid w:val="000A27FD"/>
    <w:rsid w:val="000A29BB"/>
    <w:rsid w:val="000A2CC5"/>
    <w:rsid w:val="000A342A"/>
    <w:rsid w:val="000A36DF"/>
    <w:rsid w:val="000A4EB2"/>
    <w:rsid w:val="000A5D89"/>
    <w:rsid w:val="000A5FF4"/>
    <w:rsid w:val="000A6C4D"/>
    <w:rsid w:val="000A6C86"/>
    <w:rsid w:val="000A7108"/>
    <w:rsid w:val="000A7C6D"/>
    <w:rsid w:val="000A7ED4"/>
    <w:rsid w:val="000B064D"/>
    <w:rsid w:val="000B0B32"/>
    <w:rsid w:val="000B12CF"/>
    <w:rsid w:val="000B1EAE"/>
    <w:rsid w:val="000B2DED"/>
    <w:rsid w:val="000B3377"/>
    <w:rsid w:val="000B3BAE"/>
    <w:rsid w:val="000B46D7"/>
    <w:rsid w:val="000B4C56"/>
    <w:rsid w:val="000B5AA7"/>
    <w:rsid w:val="000B6828"/>
    <w:rsid w:val="000B6923"/>
    <w:rsid w:val="000B6B04"/>
    <w:rsid w:val="000B7745"/>
    <w:rsid w:val="000B7CDC"/>
    <w:rsid w:val="000C0092"/>
    <w:rsid w:val="000C0F8E"/>
    <w:rsid w:val="000C19D4"/>
    <w:rsid w:val="000C24C6"/>
    <w:rsid w:val="000C2AAC"/>
    <w:rsid w:val="000C2E0C"/>
    <w:rsid w:val="000C4F16"/>
    <w:rsid w:val="000C51D2"/>
    <w:rsid w:val="000C573F"/>
    <w:rsid w:val="000C621A"/>
    <w:rsid w:val="000C6907"/>
    <w:rsid w:val="000C6CDC"/>
    <w:rsid w:val="000C7C92"/>
    <w:rsid w:val="000D0546"/>
    <w:rsid w:val="000D13E9"/>
    <w:rsid w:val="000D20AD"/>
    <w:rsid w:val="000D370B"/>
    <w:rsid w:val="000D3996"/>
    <w:rsid w:val="000D3E7A"/>
    <w:rsid w:val="000D4DC9"/>
    <w:rsid w:val="000D5DB3"/>
    <w:rsid w:val="000D6555"/>
    <w:rsid w:val="000D6589"/>
    <w:rsid w:val="000D6C27"/>
    <w:rsid w:val="000D75A5"/>
    <w:rsid w:val="000D7D28"/>
    <w:rsid w:val="000D7DC4"/>
    <w:rsid w:val="000E044A"/>
    <w:rsid w:val="000E0D4E"/>
    <w:rsid w:val="000E1293"/>
    <w:rsid w:val="000E15D0"/>
    <w:rsid w:val="000E247B"/>
    <w:rsid w:val="000E59E7"/>
    <w:rsid w:val="000E5BFB"/>
    <w:rsid w:val="000E65BA"/>
    <w:rsid w:val="000E779C"/>
    <w:rsid w:val="000E7E55"/>
    <w:rsid w:val="000F0A2F"/>
    <w:rsid w:val="000F10A9"/>
    <w:rsid w:val="000F181E"/>
    <w:rsid w:val="000F1822"/>
    <w:rsid w:val="000F19A8"/>
    <w:rsid w:val="000F2F34"/>
    <w:rsid w:val="000F51E9"/>
    <w:rsid w:val="0010068E"/>
    <w:rsid w:val="00100D4D"/>
    <w:rsid w:val="00100E74"/>
    <w:rsid w:val="001014AD"/>
    <w:rsid w:val="001016D4"/>
    <w:rsid w:val="00101939"/>
    <w:rsid w:val="00101AB5"/>
    <w:rsid w:val="00101FE4"/>
    <w:rsid w:val="001029AB"/>
    <w:rsid w:val="00102F42"/>
    <w:rsid w:val="00103039"/>
    <w:rsid w:val="00103374"/>
    <w:rsid w:val="00103496"/>
    <w:rsid w:val="00106A42"/>
    <w:rsid w:val="00106C3C"/>
    <w:rsid w:val="001072B2"/>
    <w:rsid w:val="00107F93"/>
    <w:rsid w:val="00107F9C"/>
    <w:rsid w:val="001105B1"/>
    <w:rsid w:val="00110ACB"/>
    <w:rsid w:val="00111FBF"/>
    <w:rsid w:val="00112013"/>
    <w:rsid w:val="0011201D"/>
    <w:rsid w:val="00112204"/>
    <w:rsid w:val="001123EE"/>
    <w:rsid w:val="00112814"/>
    <w:rsid w:val="00114412"/>
    <w:rsid w:val="00114477"/>
    <w:rsid w:val="00115319"/>
    <w:rsid w:val="0011624F"/>
    <w:rsid w:val="0011693C"/>
    <w:rsid w:val="00116B36"/>
    <w:rsid w:val="001174E3"/>
    <w:rsid w:val="0011750A"/>
    <w:rsid w:val="00117982"/>
    <w:rsid w:val="00117CE0"/>
    <w:rsid w:val="00117DFB"/>
    <w:rsid w:val="00120049"/>
    <w:rsid w:val="00121139"/>
    <w:rsid w:val="0012184C"/>
    <w:rsid w:val="00121D72"/>
    <w:rsid w:val="00122042"/>
    <w:rsid w:val="001220F0"/>
    <w:rsid w:val="00122E85"/>
    <w:rsid w:val="001240A7"/>
    <w:rsid w:val="00125882"/>
    <w:rsid w:val="001267FB"/>
    <w:rsid w:val="001271C3"/>
    <w:rsid w:val="00127297"/>
    <w:rsid w:val="00127619"/>
    <w:rsid w:val="00127687"/>
    <w:rsid w:val="001278B3"/>
    <w:rsid w:val="00127C04"/>
    <w:rsid w:val="001319C0"/>
    <w:rsid w:val="00132398"/>
    <w:rsid w:val="00133605"/>
    <w:rsid w:val="00133734"/>
    <w:rsid w:val="001338EF"/>
    <w:rsid w:val="001351EF"/>
    <w:rsid w:val="00135415"/>
    <w:rsid w:val="0013587D"/>
    <w:rsid w:val="00135F87"/>
    <w:rsid w:val="0013695B"/>
    <w:rsid w:val="00136D51"/>
    <w:rsid w:val="0013715B"/>
    <w:rsid w:val="001402A7"/>
    <w:rsid w:val="00142B7E"/>
    <w:rsid w:val="00142C2D"/>
    <w:rsid w:val="001430E9"/>
    <w:rsid w:val="001435D8"/>
    <w:rsid w:val="0014370D"/>
    <w:rsid w:val="00144B92"/>
    <w:rsid w:val="0014541B"/>
    <w:rsid w:val="001464FB"/>
    <w:rsid w:val="001467BD"/>
    <w:rsid w:val="001468C3"/>
    <w:rsid w:val="001468E5"/>
    <w:rsid w:val="0014726E"/>
    <w:rsid w:val="0014757A"/>
    <w:rsid w:val="001513A6"/>
    <w:rsid w:val="00151A57"/>
    <w:rsid w:val="00151B3C"/>
    <w:rsid w:val="00152522"/>
    <w:rsid w:val="00152A78"/>
    <w:rsid w:val="00152BF6"/>
    <w:rsid w:val="0015394A"/>
    <w:rsid w:val="00154084"/>
    <w:rsid w:val="001540B8"/>
    <w:rsid w:val="001540EA"/>
    <w:rsid w:val="00154A3B"/>
    <w:rsid w:val="00154C15"/>
    <w:rsid w:val="00154F5E"/>
    <w:rsid w:val="00156894"/>
    <w:rsid w:val="00156E98"/>
    <w:rsid w:val="001570FA"/>
    <w:rsid w:val="001575F8"/>
    <w:rsid w:val="00157DB9"/>
    <w:rsid w:val="00157FF7"/>
    <w:rsid w:val="001611B2"/>
    <w:rsid w:val="001618F0"/>
    <w:rsid w:val="00161ABF"/>
    <w:rsid w:val="00161CD0"/>
    <w:rsid w:val="001625D5"/>
    <w:rsid w:val="00162B5F"/>
    <w:rsid w:val="00163990"/>
    <w:rsid w:val="001640FD"/>
    <w:rsid w:val="00164281"/>
    <w:rsid w:val="00164B43"/>
    <w:rsid w:val="00165348"/>
    <w:rsid w:val="001653DF"/>
    <w:rsid w:val="00166C8B"/>
    <w:rsid w:val="0016745C"/>
    <w:rsid w:val="00167C53"/>
    <w:rsid w:val="00170555"/>
    <w:rsid w:val="00170621"/>
    <w:rsid w:val="00170741"/>
    <w:rsid w:val="001707D7"/>
    <w:rsid w:val="001718DB"/>
    <w:rsid w:val="00171C75"/>
    <w:rsid w:val="00174760"/>
    <w:rsid w:val="00174EF8"/>
    <w:rsid w:val="001755D5"/>
    <w:rsid w:val="0017597A"/>
    <w:rsid w:val="00175BE2"/>
    <w:rsid w:val="001773AA"/>
    <w:rsid w:val="001775F3"/>
    <w:rsid w:val="0018027A"/>
    <w:rsid w:val="0018058B"/>
    <w:rsid w:val="00181D3D"/>
    <w:rsid w:val="00181D66"/>
    <w:rsid w:val="0018234F"/>
    <w:rsid w:val="0018261B"/>
    <w:rsid w:val="001833FF"/>
    <w:rsid w:val="00183595"/>
    <w:rsid w:val="00183653"/>
    <w:rsid w:val="00184438"/>
    <w:rsid w:val="001853EB"/>
    <w:rsid w:val="0018596D"/>
    <w:rsid w:val="00186B66"/>
    <w:rsid w:val="00186EAF"/>
    <w:rsid w:val="00186EC4"/>
    <w:rsid w:val="001901B8"/>
    <w:rsid w:val="0019124A"/>
    <w:rsid w:val="00191324"/>
    <w:rsid w:val="0019177B"/>
    <w:rsid w:val="001919B8"/>
    <w:rsid w:val="00191A42"/>
    <w:rsid w:val="00191B4A"/>
    <w:rsid w:val="0019250E"/>
    <w:rsid w:val="001926CF"/>
    <w:rsid w:val="0019387C"/>
    <w:rsid w:val="00195007"/>
    <w:rsid w:val="00196966"/>
    <w:rsid w:val="00196E90"/>
    <w:rsid w:val="00196F99"/>
    <w:rsid w:val="00196FE7"/>
    <w:rsid w:val="001978F8"/>
    <w:rsid w:val="001A0551"/>
    <w:rsid w:val="001A0947"/>
    <w:rsid w:val="001A0D27"/>
    <w:rsid w:val="001A0FF2"/>
    <w:rsid w:val="001A1266"/>
    <w:rsid w:val="001A159A"/>
    <w:rsid w:val="001A1E70"/>
    <w:rsid w:val="001A1FEF"/>
    <w:rsid w:val="001A3059"/>
    <w:rsid w:val="001A3106"/>
    <w:rsid w:val="001A34A0"/>
    <w:rsid w:val="001A42B2"/>
    <w:rsid w:val="001A4770"/>
    <w:rsid w:val="001A4DD6"/>
    <w:rsid w:val="001A56DC"/>
    <w:rsid w:val="001A5D0A"/>
    <w:rsid w:val="001A5E6A"/>
    <w:rsid w:val="001A5E6C"/>
    <w:rsid w:val="001A6287"/>
    <w:rsid w:val="001A6467"/>
    <w:rsid w:val="001A6E9C"/>
    <w:rsid w:val="001A752F"/>
    <w:rsid w:val="001B0393"/>
    <w:rsid w:val="001B05B7"/>
    <w:rsid w:val="001B0694"/>
    <w:rsid w:val="001B0F47"/>
    <w:rsid w:val="001B1380"/>
    <w:rsid w:val="001B15C0"/>
    <w:rsid w:val="001B23EE"/>
    <w:rsid w:val="001B256A"/>
    <w:rsid w:val="001B2836"/>
    <w:rsid w:val="001B2AEB"/>
    <w:rsid w:val="001B2C1C"/>
    <w:rsid w:val="001B2D5E"/>
    <w:rsid w:val="001B2D64"/>
    <w:rsid w:val="001B3EFE"/>
    <w:rsid w:val="001B4D65"/>
    <w:rsid w:val="001B4D69"/>
    <w:rsid w:val="001B5146"/>
    <w:rsid w:val="001B5C5E"/>
    <w:rsid w:val="001B63E6"/>
    <w:rsid w:val="001B6E4F"/>
    <w:rsid w:val="001B7253"/>
    <w:rsid w:val="001B7423"/>
    <w:rsid w:val="001C0435"/>
    <w:rsid w:val="001C074E"/>
    <w:rsid w:val="001C08A7"/>
    <w:rsid w:val="001C08C4"/>
    <w:rsid w:val="001C1EF4"/>
    <w:rsid w:val="001C239A"/>
    <w:rsid w:val="001C2CA6"/>
    <w:rsid w:val="001C2FCF"/>
    <w:rsid w:val="001C322A"/>
    <w:rsid w:val="001C33A1"/>
    <w:rsid w:val="001C3BFC"/>
    <w:rsid w:val="001C41F0"/>
    <w:rsid w:val="001C4550"/>
    <w:rsid w:val="001C4814"/>
    <w:rsid w:val="001C49A5"/>
    <w:rsid w:val="001C5767"/>
    <w:rsid w:val="001C6EB1"/>
    <w:rsid w:val="001C7271"/>
    <w:rsid w:val="001C740C"/>
    <w:rsid w:val="001D014B"/>
    <w:rsid w:val="001D0534"/>
    <w:rsid w:val="001D0D2A"/>
    <w:rsid w:val="001D1C76"/>
    <w:rsid w:val="001D246D"/>
    <w:rsid w:val="001D297B"/>
    <w:rsid w:val="001D316B"/>
    <w:rsid w:val="001D3B0F"/>
    <w:rsid w:val="001D430F"/>
    <w:rsid w:val="001D440E"/>
    <w:rsid w:val="001D4B09"/>
    <w:rsid w:val="001D5761"/>
    <w:rsid w:val="001D5C00"/>
    <w:rsid w:val="001D6226"/>
    <w:rsid w:val="001D674C"/>
    <w:rsid w:val="001E07C0"/>
    <w:rsid w:val="001E0B4A"/>
    <w:rsid w:val="001E0CF5"/>
    <w:rsid w:val="001E1862"/>
    <w:rsid w:val="001E1B25"/>
    <w:rsid w:val="001E2762"/>
    <w:rsid w:val="001E3122"/>
    <w:rsid w:val="001E3BB1"/>
    <w:rsid w:val="001E41D4"/>
    <w:rsid w:val="001E43AF"/>
    <w:rsid w:val="001E48A0"/>
    <w:rsid w:val="001E4F23"/>
    <w:rsid w:val="001E772F"/>
    <w:rsid w:val="001E78FA"/>
    <w:rsid w:val="001F08E4"/>
    <w:rsid w:val="001F1847"/>
    <w:rsid w:val="001F1B60"/>
    <w:rsid w:val="001F3065"/>
    <w:rsid w:val="001F327F"/>
    <w:rsid w:val="001F3297"/>
    <w:rsid w:val="001F4E82"/>
    <w:rsid w:val="001F7462"/>
    <w:rsid w:val="001F780C"/>
    <w:rsid w:val="001F7837"/>
    <w:rsid w:val="002006F6"/>
    <w:rsid w:val="00201F13"/>
    <w:rsid w:val="00203475"/>
    <w:rsid w:val="002053F8"/>
    <w:rsid w:val="002065BB"/>
    <w:rsid w:val="002069E4"/>
    <w:rsid w:val="00207330"/>
    <w:rsid w:val="00207C69"/>
    <w:rsid w:val="00210485"/>
    <w:rsid w:val="00211159"/>
    <w:rsid w:val="00212564"/>
    <w:rsid w:val="002127C0"/>
    <w:rsid w:val="00212A66"/>
    <w:rsid w:val="00212CF7"/>
    <w:rsid w:val="00212DE8"/>
    <w:rsid w:val="00212FB6"/>
    <w:rsid w:val="00213D56"/>
    <w:rsid w:val="00213FE0"/>
    <w:rsid w:val="00214CAB"/>
    <w:rsid w:val="00215089"/>
    <w:rsid w:val="00215B6B"/>
    <w:rsid w:val="0021650F"/>
    <w:rsid w:val="002165C3"/>
    <w:rsid w:val="0021683E"/>
    <w:rsid w:val="00216CB5"/>
    <w:rsid w:val="002178FA"/>
    <w:rsid w:val="00217FE1"/>
    <w:rsid w:val="00220C8E"/>
    <w:rsid w:val="00221106"/>
    <w:rsid w:val="00221C8D"/>
    <w:rsid w:val="00222559"/>
    <w:rsid w:val="00223AAB"/>
    <w:rsid w:val="002245E4"/>
    <w:rsid w:val="00224677"/>
    <w:rsid w:val="00225FDC"/>
    <w:rsid w:val="0022608D"/>
    <w:rsid w:val="00227730"/>
    <w:rsid w:val="0023040E"/>
    <w:rsid w:val="00231312"/>
    <w:rsid w:val="002327E3"/>
    <w:rsid w:val="00232DF6"/>
    <w:rsid w:val="00233B79"/>
    <w:rsid w:val="00233C3F"/>
    <w:rsid w:val="00235B2F"/>
    <w:rsid w:val="00236662"/>
    <w:rsid w:val="00236A4E"/>
    <w:rsid w:val="00236B27"/>
    <w:rsid w:val="002376A2"/>
    <w:rsid w:val="00237C26"/>
    <w:rsid w:val="00237C86"/>
    <w:rsid w:val="00237C9A"/>
    <w:rsid w:val="00240574"/>
    <w:rsid w:val="00241983"/>
    <w:rsid w:val="00241B72"/>
    <w:rsid w:val="0024337D"/>
    <w:rsid w:val="002435D6"/>
    <w:rsid w:val="002439FC"/>
    <w:rsid w:val="00243AAF"/>
    <w:rsid w:val="00243F51"/>
    <w:rsid w:val="00245127"/>
    <w:rsid w:val="00246103"/>
    <w:rsid w:val="0024654B"/>
    <w:rsid w:val="002466D8"/>
    <w:rsid w:val="00246A42"/>
    <w:rsid w:val="00246E19"/>
    <w:rsid w:val="00250934"/>
    <w:rsid w:val="00250C20"/>
    <w:rsid w:val="00251C66"/>
    <w:rsid w:val="002522B2"/>
    <w:rsid w:val="00252B09"/>
    <w:rsid w:val="00252C95"/>
    <w:rsid w:val="00253C63"/>
    <w:rsid w:val="0025437F"/>
    <w:rsid w:val="00255A11"/>
    <w:rsid w:val="00256143"/>
    <w:rsid w:val="00256ADF"/>
    <w:rsid w:val="00257436"/>
    <w:rsid w:val="00257B7C"/>
    <w:rsid w:val="002601E5"/>
    <w:rsid w:val="0026055B"/>
    <w:rsid w:val="00260EDD"/>
    <w:rsid w:val="00261845"/>
    <w:rsid w:val="00262FF0"/>
    <w:rsid w:val="002630C4"/>
    <w:rsid w:val="00264E4F"/>
    <w:rsid w:val="002656A9"/>
    <w:rsid w:val="00265D4A"/>
    <w:rsid w:val="00265DE4"/>
    <w:rsid w:val="00265E36"/>
    <w:rsid w:val="00265F31"/>
    <w:rsid w:val="002660C5"/>
    <w:rsid w:val="00267332"/>
    <w:rsid w:val="002673DA"/>
    <w:rsid w:val="00267DAA"/>
    <w:rsid w:val="002700EB"/>
    <w:rsid w:val="00270BD4"/>
    <w:rsid w:val="002730F4"/>
    <w:rsid w:val="0027388B"/>
    <w:rsid w:val="0027457D"/>
    <w:rsid w:val="00275C2C"/>
    <w:rsid w:val="00275F29"/>
    <w:rsid w:val="00277668"/>
    <w:rsid w:val="00277B66"/>
    <w:rsid w:val="00277E74"/>
    <w:rsid w:val="002802D6"/>
    <w:rsid w:val="00280861"/>
    <w:rsid w:val="00281811"/>
    <w:rsid w:val="00281D6C"/>
    <w:rsid w:val="00281DE6"/>
    <w:rsid w:val="00282F03"/>
    <w:rsid w:val="00284709"/>
    <w:rsid w:val="00284B74"/>
    <w:rsid w:val="00284EEA"/>
    <w:rsid w:val="0028575B"/>
    <w:rsid w:val="002859C9"/>
    <w:rsid w:val="00286F98"/>
    <w:rsid w:val="0028739B"/>
    <w:rsid w:val="00287B60"/>
    <w:rsid w:val="00290BD3"/>
    <w:rsid w:val="00290F94"/>
    <w:rsid w:val="00291485"/>
    <w:rsid w:val="00293E11"/>
    <w:rsid w:val="00294814"/>
    <w:rsid w:val="00294A88"/>
    <w:rsid w:val="00294AB0"/>
    <w:rsid w:val="00294D13"/>
    <w:rsid w:val="00295F95"/>
    <w:rsid w:val="0029601F"/>
    <w:rsid w:val="00296649"/>
    <w:rsid w:val="0029782B"/>
    <w:rsid w:val="00297B9B"/>
    <w:rsid w:val="002A1463"/>
    <w:rsid w:val="002A16EC"/>
    <w:rsid w:val="002A1ADB"/>
    <w:rsid w:val="002A24BF"/>
    <w:rsid w:val="002A2A2A"/>
    <w:rsid w:val="002A2B14"/>
    <w:rsid w:val="002A3ACF"/>
    <w:rsid w:val="002A4116"/>
    <w:rsid w:val="002A5597"/>
    <w:rsid w:val="002A559A"/>
    <w:rsid w:val="002A611F"/>
    <w:rsid w:val="002A6E15"/>
    <w:rsid w:val="002A7346"/>
    <w:rsid w:val="002B07DE"/>
    <w:rsid w:val="002B0976"/>
    <w:rsid w:val="002B0AC1"/>
    <w:rsid w:val="002B0EBB"/>
    <w:rsid w:val="002B1697"/>
    <w:rsid w:val="002B280A"/>
    <w:rsid w:val="002B2EFB"/>
    <w:rsid w:val="002B3C38"/>
    <w:rsid w:val="002B414A"/>
    <w:rsid w:val="002B4241"/>
    <w:rsid w:val="002B4669"/>
    <w:rsid w:val="002B614C"/>
    <w:rsid w:val="002B674E"/>
    <w:rsid w:val="002B68A6"/>
    <w:rsid w:val="002B6F64"/>
    <w:rsid w:val="002C0937"/>
    <w:rsid w:val="002C099B"/>
    <w:rsid w:val="002C0D76"/>
    <w:rsid w:val="002C154D"/>
    <w:rsid w:val="002C168C"/>
    <w:rsid w:val="002C17A6"/>
    <w:rsid w:val="002C19F9"/>
    <w:rsid w:val="002C1EC5"/>
    <w:rsid w:val="002C2A24"/>
    <w:rsid w:val="002C42F4"/>
    <w:rsid w:val="002C4C3E"/>
    <w:rsid w:val="002C4F65"/>
    <w:rsid w:val="002C5576"/>
    <w:rsid w:val="002C64B6"/>
    <w:rsid w:val="002C7739"/>
    <w:rsid w:val="002C7898"/>
    <w:rsid w:val="002C791E"/>
    <w:rsid w:val="002C7A1B"/>
    <w:rsid w:val="002D0250"/>
    <w:rsid w:val="002D06CF"/>
    <w:rsid w:val="002D0B0A"/>
    <w:rsid w:val="002D12C6"/>
    <w:rsid w:val="002D15A1"/>
    <w:rsid w:val="002D1F96"/>
    <w:rsid w:val="002D238E"/>
    <w:rsid w:val="002D2955"/>
    <w:rsid w:val="002D3339"/>
    <w:rsid w:val="002D3F62"/>
    <w:rsid w:val="002D3FA4"/>
    <w:rsid w:val="002D4843"/>
    <w:rsid w:val="002D4F2F"/>
    <w:rsid w:val="002D7FD3"/>
    <w:rsid w:val="002E2809"/>
    <w:rsid w:val="002E2E5A"/>
    <w:rsid w:val="002E338E"/>
    <w:rsid w:val="002E3715"/>
    <w:rsid w:val="002E3E99"/>
    <w:rsid w:val="002E43CD"/>
    <w:rsid w:val="002E4E46"/>
    <w:rsid w:val="002E5AF0"/>
    <w:rsid w:val="002E63B0"/>
    <w:rsid w:val="002E6511"/>
    <w:rsid w:val="002E6740"/>
    <w:rsid w:val="002E6CD0"/>
    <w:rsid w:val="002E78BD"/>
    <w:rsid w:val="002E79A1"/>
    <w:rsid w:val="002F0D24"/>
    <w:rsid w:val="002F0DCE"/>
    <w:rsid w:val="002F16E3"/>
    <w:rsid w:val="002F24FB"/>
    <w:rsid w:val="002F3848"/>
    <w:rsid w:val="002F392B"/>
    <w:rsid w:val="002F3B77"/>
    <w:rsid w:val="002F3D3B"/>
    <w:rsid w:val="002F65E2"/>
    <w:rsid w:val="002F666D"/>
    <w:rsid w:val="002F6FFA"/>
    <w:rsid w:val="002F7268"/>
    <w:rsid w:val="00301067"/>
    <w:rsid w:val="00302542"/>
    <w:rsid w:val="00302B3A"/>
    <w:rsid w:val="00302FFB"/>
    <w:rsid w:val="00303598"/>
    <w:rsid w:val="00304275"/>
    <w:rsid w:val="003048DC"/>
    <w:rsid w:val="0030517E"/>
    <w:rsid w:val="003057CF"/>
    <w:rsid w:val="003061CB"/>
    <w:rsid w:val="00307568"/>
    <w:rsid w:val="00307AEE"/>
    <w:rsid w:val="00310666"/>
    <w:rsid w:val="00310BAB"/>
    <w:rsid w:val="00310CC3"/>
    <w:rsid w:val="00310D2B"/>
    <w:rsid w:val="00311069"/>
    <w:rsid w:val="003110F0"/>
    <w:rsid w:val="003113AA"/>
    <w:rsid w:val="0031153B"/>
    <w:rsid w:val="00311A38"/>
    <w:rsid w:val="00311E2C"/>
    <w:rsid w:val="00312CAF"/>
    <w:rsid w:val="003134D8"/>
    <w:rsid w:val="00313E63"/>
    <w:rsid w:val="00314477"/>
    <w:rsid w:val="003146B8"/>
    <w:rsid w:val="003148EF"/>
    <w:rsid w:val="003155C4"/>
    <w:rsid w:val="003158E5"/>
    <w:rsid w:val="00315B3A"/>
    <w:rsid w:val="003166C3"/>
    <w:rsid w:val="00316988"/>
    <w:rsid w:val="003177B4"/>
    <w:rsid w:val="0031796B"/>
    <w:rsid w:val="003179C2"/>
    <w:rsid w:val="00317AC4"/>
    <w:rsid w:val="00320B45"/>
    <w:rsid w:val="00322094"/>
    <w:rsid w:val="00322CFD"/>
    <w:rsid w:val="0032450C"/>
    <w:rsid w:val="00324766"/>
    <w:rsid w:val="00324CDF"/>
    <w:rsid w:val="0032629E"/>
    <w:rsid w:val="003274FE"/>
    <w:rsid w:val="00327A3B"/>
    <w:rsid w:val="00330397"/>
    <w:rsid w:val="00331226"/>
    <w:rsid w:val="00332ADA"/>
    <w:rsid w:val="003333F7"/>
    <w:rsid w:val="003336EB"/>
    <w:rsid w:val="00333CF3"/>
    <w:rsid w:val="00333D95"/>
    <w:rsid w:val="00333F27"/>
    <w:rsid w:val="003342C2"/>
    <w:rsid w:val="003347B1"/>
    <w:rsid w:val="00334C0B"/>
    <w:rsid w:val="003357BB"/>
    <w:rsid w:val="00335CAF"/>
    <w:rsid w:val="003362E2"/>
    <w:rsid w:val="0033746F"/>
    <w:rsid w:val="003378A3"/>
    <w:rsid w:val="00337B50"/>
    <w:rsid w:val="00337F17"/>
    <w:rsid w:val="00340AE1"/>
    <w:rsid w:val="00340FFA"/>
    <w:rsid w:val="00341590"/>
    <w:rsid w:val="00341623"/>
    <w:rsid w:val="0034187E"/>
    <w:rsid w:val="00341977"/>
    <w:rsid w:val="003420B4"/>
    <w:rsid w:val="00342277"/>
    <w:rsid w:val="00343BD0"/>
    <w:rsid w:val="0034463D"/>
    <w:rsid w:val="00345B8A"/>
    <w:rsid w:val="00345BEA"/>
    <w:rsid w:val="003467CC"/>
    <w:rsid w:val="0034686C"/>
    <w:rsid w:val="00346F7C"/>
    <w:rsid w:val="00347A21"/>
    <w:rsid w:val="0035084C"/>
    <w:rsid w:val="00350CFE"/>
    <w:rsid w:val="003520C0"/>
    <w:rsid w:val="00352DDD"/>
    <w:rsid w:val="003535F3"/>
    <w:rsid w:val="0035479F"/>
    <w:rsid w:val="00354CE9"/>
    <w:rsid w:val="00356F16"/>
    <w:rsid w:val="00356FEE"/>
    <w:rsid w:val="003579E2"/>
    <w:rsid w:val="00360746"/>
    <w:rsid w:val="00360881"/>
    <w:rsid w:val="003609C1"/>
    <w:rsid w:val="0036208B"/>
    <w:rsid w:val="0036296C"/>
    <w:rsid w:val="00362C2D"/>
    <w:rsid w:val="00363AFF"/>
    <w:rsid w:val="003640EE"/>
    <w:rsid w:val="0036443C"/>
    <w:rsid w:val="00365065"/>
    <w:rsid w:val="00365823"/>
    <w:rsid w:val="0036628E"/>
    <w:rsid w:val="0036657A"/>
    <w:rsid w:val="00366A4C"/>
    <w:rsid w:val="003671FB"/>
    <w:rsid w:val="00367BB8"/>
    <w:rsid w:val="00370BA8"/>
    <w:rsid w:val="0037111D"/>
    <w:rsid w:val="00372BD8"/>
    <w:rsid w:val="00372CCD"/>
    <w:rsid w:val="0037327B"/>
    <w:rsid w:val="0037360F"/>
    <w:rsid w:val="00373D36"/>
    <w:rsid w:val="00373E98"/>
    <w:rsid w:val="0037439F"/>
    <w:rsid w:val="00375234"/>
    <w:rsid w:val="0037524A"/>
    <w:rsid w:val="00375D5A"/>
    <w:rsid w:val="003769E3"/>
    <w:rsid w:val="00376C02"/>
    <w:rsid w:val="00376FD0"/>
    <w:rsid w:val="003800CF"/>
    <w:rsid w:val="0038022E"/>
    <w:rsid w:val="0038150C"/>
    <w:rsid w:val="0038180E"/>
    <w:rsid w:val="0038227A"/>
    <w:rsid w:val="003824DB"/>
    <w:rsid w:val="003831BF"/>
    <w:rsid w:val="00383FFF"/>
    <w:rsid w:val="003855ED"/>
    <w:rsid w:val="003856E8"/>
    <w:rsid w:val="0038570B"/>
    <w:rsid w:val="003863BF"/>
    <w:rsid w:val="00386656"/>
    <w:rsid w:val="00387B58"/>
    <w:rsid w:val="003908D0"/>
    <w:rsid w:val="00391DAE"/>
    <w:rsid w:val="00392028"/>
    <w:rsid w:val="003928F5"/>
    <w:rsid w:val="00392985"/>
    <w:rsid w:val="00393711"/>
    <w:rsid w:val="00394032"/>
    <w:rsid w:val="0039642F"/>
    <w:rsid w:val="00396BA3"/>
    <w:rsid w:val="00396CE3"/>
    <w:rsid w:val="00397485"/>
    <w:rsid w:val="003A05FE"/>
    <w:rsid w:val="003A0BF2"/>
    <w:rsid w:val="003A165A"/>
    <w:rsid w:val="003A29C1"/>
    <w:rsid w:val="003A315A"/>
    <w:rsid w:val="003A33C7"/>
    <w:rsid w:val="003A35B3"/>
    <w:rsid w:val="003A405D"/>
    <w:rsid w:val="003A4A45"/>
    <w:rsid w:val="003A4F80"/>
    <w:rsid w:val="003A51FD"/>
    <w:rsid w:val="003A56B8"/>
    <w:rsid w:val="003A6745"/>
    <w:rsid w:val="003A6F1E"/>
    <w:rsid w:val="003A7DB3"/>
    <w:rsid w:val="003B1E0C"/>
    <w:rsid w:val="003B269F"/>
    <w:rsid w:val="003B319B"/>
    <w:rsid w:val="003B388E"/>
    <w:rsid w:val="003B3A83"/>
    <w:rsid w:val="003B4668"/>
    <w:rsid w:val="003B4772"/>
    <w:rsid w:val="003B4A73"/>
    <w:rsid w:val="003B4AE2"/>
    <w:rsid w:val="003B4E5D"/>
    <w:rsid w:val="003B585B"/>
    <w:rsid w:val="003B5A44"/>
    <w:rsid w:val="003B5F59"/>
    <w:rsid w:val="003B6C81"/>
    <w:rsid w:val="003C063E"/>
    <w:rsid w:val="003C1217"/>
    <w:rsid w:val="003C203E"/>
    <w:rsid w:val="003C260B"/>
    <w:rsid w:val="003C2E55"/>
    <w:rsid w:val="003C4233"/>
    <w:rsid w:val="003C7494"/>
    <w:rsid w:val="003C7978"/>
    <w:rsid w:val="003C7F2F"/>
    <w:rsid w:val="003C7F93"/>
    <w:rsid w:val="003D03A1"/>
    <w:rsid w:val="003D0C96"/>
    <w:rsid w:val="003D0E0C"/>
    <w:rsid w:val="003D11B3"/>
    <w:rsid w:val="003D13A5"/>
    <w:rsid w:val="003D13B8"/>
    <w:rsid w:val="003D1567"/>
    <w:rsid w:val="003D2877"/>
    <w:rsid w:val="003D2C1F"/>
    <w:rsid w:val="003D3C72"/>
    <w:rsid w:val="003D51EB"/>
    <w:rsid w:val="003D5486"/>
    <w:rsid w:val="003D5ABE"/>
    <w:rsid w:val="003D5EF7"/>
    <w:rsid w:val="003D656D"/>
    <w:rsid w:val="003D7051"/>
    <w:rsid w:val="003D71B7"/>
    <w:rsid w:val="003D775E"/>
    <w:rsid w:val="003D7A6F"/>
    <w:rsid w:val="003D7D9E"/>
    <w:rsid w:val="003D7EF4"/>
    <w:rsid w:val="003D7F6E"/>
    <w:rsid w:val="003E1008"/>
    <w:rsid w:val="003E15A8"/>
    <w:rsid w:val="003E1A94"/>
    <w:rsid w:val="003E3560"/>
    <w:rsid w:val="003E3791"/>
    <w:rsid w:val="003E3C71"/>
    <w:rsid w:val="003E4194"/>
    <w:rsid w:val="003E59AB"/>
    <w:rsid w:val="003E6B78"/>
    <w:rsid w:val="003E70AB"/>
    <w:rsid w:val="003F0BED"/>
    <w:rsid w:val="003F0F6D"/>
    <w:rsid w:val="003F1081"/>
    <w:rsid w:val="003F1485"/>
    <w:rsid w:val="003F267A"/>
    <w:rsid w:val="003F4398"/>
    <w:rsid w:val="003F4EEB"/>
    <w:rsid w:val="003F524D"/>
    <w:rsid w:val="003F541C"/>
    <w:rsid w:val="003F6206"/>
    <w:rsid w:val="003F622C"/>
    <w:rsid w:val="003F65A0"/>
    <w:rsid w:val="003F6F9D"/>
    <w:rsid w:val="0040020A"/>
    <w:rsid w:val="00400CE7"/>
    <w:rsid w:val="00401484"/>
    <w:rsid w:val="00401EC7"/>
    <w:rsid w:val="00401F70"/>
    <w:rsid w:val="00403860"/>
    <w:rsid w:val="004039E2"/>
    <w:rsid w:val="004054CA"/>
    <w:rsid w:val="00405C60"/>
    <w:rsid w:val="00405C7F"/>
    <w:rsid w:val="00405D8C"/>
    <w:rsid w:val="00405F5D"/>
    <w:rsid w:val="004062CF"/>
    <w:rsid w:val="004063FB"/>
    <w:rsid w:val="00407059"/>
    <w:rsid w:val="0041140D"/>
    <w:rsid w:val="00411841"/>
    <w:rsid w:val="00411AD7"/>
    <w:rsid w:val="00411FA7"/>
    <w:rsid w:val="00412A8C"/>
    <w:rsid w:val="00413A21"/>
    <w:rsid w:val="00413C10"/>
    <w:rsid w:val="00415393"/>
    <w:rsid w:val="0041580E"/>
    <w:rsid w:val="00416D6E"/>
    <w:rsid w:val="00416E24"/>
    <w:rsid w:val="0041790E"/>
    <w:rsid w:val="0041790F"/>
    <w:rsid w:val="00417E76"/>
    <w:rsid w:val="00420630"/>
    <w:rsid w:val="00420A6D"/>
    <w:rsid w:val="00420AAA"/>
    <w:rsid w:val="00421869"/>
    <w:rsid w:val="00421EA6"/>
    <w:rsid w:val="00422118"/>
    <w:rsid w:val="0042224B"/>
    <w:rsid w:val="004222AA"/>
    <w:rsid w:val="004224AE"/>
    <w:rsid w:val="004225C8"/>
    <w:rsid w:val="0042344A"/>
    <w:rsid w:val="00423B78"/>
    <w:rsid w:val="0042488C"/>
    <w:rsid w:val="00425C33"/>
    <w:rsid w:val="00425F70"/>
    <w:rsid w:val="004264BF"/>
    <w:rsid w:val="00426FC2"/>
    <w:rsid w:val="00427845"/>
    <w:rsid w:val="00427A16"/>
    <w:rsid w:val="00430B88"/>
    <w:rsid w:val="00431DF3"/>
    <w:rsid w:val="0043220F"/>
    <w:rsid w:val="0043237F"/>
    <w:rsid w:val="0043256D"/>
    <w:rsid w:val="00432715"/>
    <w:rsid w:val="004333F0"/>
    <w:rsid w:val="00434004"/>
    <w:rsid w:val="0043510D"/>
    <w:rsid w:val="0043585B"/>
    <w:rsid w:val="00435BA9"/>
    <w:rsid w:val="00436CF9"/>
    <w:rsid w:val="0043776F"/>
    <w:rsid w:val="00437F01"/>
    <w:rsid w:val="00437FCD"/>
    <w:rsid w:val="00440978"/>
    <w:rsid w:val="00441B37"/>
    <w:rsid w:val="00441FFF"/>
    <w:rsid w:val="00442F25"/>
    <w:rsid w:val="00442F7A"/>
    <w:rsid w:val="00443958"/>
    <w:rsid w:val="00443CE4"/>
    <w:rsid w:val="004444FF"/>
    <w:rsid w:val="0044490A"/>
    <w:rsid w:val="00444F27"/>
    <w:rsid w:val="00445ABD"/>
    <w:rsid w:val="00445BAA"/>
    <w:rsid w:val="004462B3"/>
    <w:rsid w:val="00446621"/>
    <w:rsid w:val="00446B54"/>
    <w:rsid w:val="00447217"/>
    <w:rsid w:val="004477AE"/>
    <w:rsid w:val="00447987"/>
    <w:rsid w:val="00450817"/>
    <w:rsid w:val="00450EBC"/>
    <w:rsid w:val="00452102"/>
    <w:rsid w:val="004529C3"/>
    <w:rsid w:val="004554DD"/>
    <w:rsid w:val="00455697"/>
    <w:rsid w:val="0045570A"/>
    <w:rsid w:val="00456ED2"/>
    <w:rsid w:val="00456F29"/>
    <w:rsid w:val="004578D4"/>
    <w:rsid w:val="00457ED4"/>
    <w:rsid w:val="00461101"/>
    <w:rsid w:val="00461325"/>
    <w:rsid w:val="00462FC1"/>
    <w:rsid w:val="00463027"/>
    <w:rsid w:val="004632A9"/>
    <w:rsid w:val="00463DDD"/>
    <w:rsid w:val="00463E75"/>
    <w:rsid w:val="0046433F"/>
    <w:rsid w:val="004648B4"/>
    <w:rsid w:val="00465900"/>
    <w:rsid w:val="0046594C"/>
    <w:rsid w:val="00465A4A"/>
    <w:rsid w:val="00465DD5"/>
    <w:rsid w:val="00466026"/>
    <w:rsid w:val="00466711"/>
    <w:rsid w:val="0046780D"/>
    <w:rsid w:val="00467B24"/>
    <w:rsid w:val="004708F5"/>
    <w:rsid w:val="00470EEA"/>
    <w:rsid w:val="004713A7"/>
    <w:rsid w:val="00472A18"/>
    <w:rsid w:val="00473850"/>
    <w:rsid w:val="004739EB"/>
    <w:rsid w:val="00474449"/>
    <w:rsid w:val="004753E5"/>
    <w:rsid w:val="00475F6A"/>
    <w:rsid w:val="0047613C"/>
    <w:rsid w:val="00476561"/>
    <w:rsid w:val="00480CF4"/>
    <w:rsid w:val="00481BA1"/>
    <w:rsid w:val="0048203E"/>
    <w:rsid w:val="00482195"/>
    <w:rsid w:val="004829C1"/>
    <w:rsid w:val="00482C14"/>
    <w:rsid w:val="00482CAD"/>
    <w:rsid w:val="0048301D"/>
    <w:rsid w:val="00483939"/>
    <w:rsid w:val="004841EF"/>
    <w:rsid w:val="00484347"/>
    <w:rsid w:val="004850A2"/>
    <w:rsid w:val="00485232"/>
    <w:rsid w:val="0048562D"/>
    <w:rsid w:val="00486024"/>
    <w:rsid w:val="004862A8"/>
    <w:rsid w:val="004862B8"/>
    <w:rsid w:val="0048669F"/>
    <w:rsid w:val="00490A0E"/>
    <w:rsid w:val="0049314A"/>
    <w:rsid w:val="00493E39"/>
    <w:rsid w:val="00494768"/>
    <w:rsid w:val="00494C06"/>
    <w:rsid w:val="00494EF4"/>
    <w:rsid w:val="00495EAB"/>
    <w:rsid w:val="00497278"/>
    <w:rsid w:val="00497DB6"/>
    <w:rsid w:val="004A002E"/>
    <w:rsid w:val="004A04DA"/>
    <w:rsid w:val="004A05AF"/>
    <w:rsid w:val="004A0992"/>
    <w:rsid w:val="004A108D"/>
    <w:rsid w:val="004A15E3"/>
    <w:rsid w:val="004A18A6"/>
    <w:rsid w:val="004A1C22"/>
    <w:rsid w:val="004A1E36"/>
    <w:rsid w:val="004A40D5"/>
    <w:rsid w:val="004A438A"/>
    <w:rsid w:val="004A48A0"/>
    <w:rsid w:val="004A4B54"/>
    <w:rsid w:val="004A4E05"/>
    <w:rsid w:val="004A534C"/>
    <w:rsid w:val="004A64C1"/>
    <w:rsid w:val="004A6635"/>
    <w:rsid w:val="004A6C17"/>
    <w:rsid w:val="004A7BE3"/>
    <w:rsid w:val="004B0A79"/>
    <w:rsid w:val="004B0F19"/>
    <w:rsid w:val="004B15E9"/>
    <w:rsid w:val="004B25A5"/>
    <w:rsid w:val="004B27C8"/>
    <w:rsid w:val="004B36C8"/>
    <w:rsid w:val="004B3C3A"/>
    <w:rsid w:val="004B3F7A"/>
    <w:rsid w:val="004B58F9"/>
    <w:rsid w:val="004B6C15"/>
    <w:rsid w:val="004B7384"/>
    <w:rsid w:val="004C0959"/>
    <w:rsid w:val="004C0B5B"/>
    <w:rsid w:val="004C139E"/>
    <w:rsid w:val="004C1FFA"/>
    <w:rsid w:val="004C222D"/>
    <w:rsid w:val="004C436E"/>
    <w:rsid w:val="004C4480"/>
    <w:rsid w:val="004C5778"/>
    <w:rsid w:val="004C6DE2"/>
    <w:rsid w:val="004C7A63"/>
    <w:rsid w:val="004C7B88"/>
    <w:rsid w:val="004C7C67"/>
    <w:rsid w:val="004C7CE9"/>
    <w:rsid w:val="004D0169"/>
    <w:rsid w:val="004D03BF"/>
    <w:rsid w:val="004D066A"/>
    <w:rsid w:val="004D1A1B"/>
    <w:rsid w:val="004D3935"/>
    <w:rsid w:val="004D4D20"/>
    <w:rsid w:val="004D5AB5"/>
    <w:rsid w:val="004D6923"/>
    <w:rsid w:val="004D6A75"/>
    <w:rsid w:val="004D720A"/>
    <w:rsid w:val="004D745E"/>
    <w:rsid w:val="004E0CAF"/>
    <w:rsid w:val="004E0FF5"/>
    <w:rsid w:val="004E1219"/>
    <w:rsid w:val="004E207D"/>
    <w:rsid w:val="004E2F85"/>
    <w:rsid w:val="004E38C9"/>
    <w:rsid w:val="004E4072"/>
    <w:rsid w:val="004E437C"/>
    <w:rsid w:val="004E445B"/>
    <w:rsid w:val="004E453D"/>
    <w:rsid w:val="004E4639"/>
    <w:rsid w:val="004E4D23"/>
    <w:rsid w:val="004E4E49"/>
    <w:rsid w:val="004E55CC"/>
    <w:rsid w:val="004E5649"/>
    <w:rsid w:val="004E6281"/>
    <w:rsid w:val="004E66EF"/>
    <w:rsid w:val="004E693C"/>
    <w:rsid w:val="004E75A0"/>
    <w:rsid w:val="004E7BD7"/>
    <w:rsid w:val="004E7E33"/>
    <w:rsid w:val="004F00A2"/>
    <w:rsid w:val="004F0743"/>
    <w:rsid w:val="004F143C"/>
    <w:rsid w:val="004F1B9B"/>
    <w:rsid w:val="004F278A"/>
    <w:rsid w:val="004F2B8C"/>
    <w:rsid w:val="004F2C80"/>
    <w:rsid w:val="004F3119"/>
    <w:rsid w:val="004F331B"/>
    <w:rsid w:val="004F3993"/>
    <w:rsid w:val="004F3D86"/>
    <w:rsid w:val="004F48A2"/>
    <w:rsid w:val="004F546D"/>
    <w:rsid w:val="004F5B65"/>
    <w:rsid w:val="004F5D07"/>
    <w:rsid w:val="004F6743"/>
    <w:rsid w:val="004F6B41"/>
    <w:rsid w:val="004F7130"/>
    <w:rsid w:val="004F7F2F"/>
    <w:rsid w:val="00500DF1"/>
    <w:rsid w:val="00501509"/>
    <w:rsid w:val="00501D9B"/>
    <w:rsid w:val="00503F80"/>
    <w:rsid w:val="00504F37"/>
    <w:rsid w:val="00505245"/>
    <w:rsid w:val="005055CE"/>
    <w:rsid w:val="005061AE"/>
    <w:rsid w:val="0050732F"/>
    <w:rsid w:val="00510B81"/>
    <w:rsid w:val="00510BFC"/>
    <w:rsid w:val="00510E0B"/>
    <w:rsid w:val="00510F19"/>
    <w:rsid w:val="00511753"/>
    <w:rsid w:val="005124E4"/>
    <w:rsid w:val="00512A6E"/>
    <w:rsid w:val="0051308F"/>
    <w:rsid w:val="00513AFB"/>
    <w:rsid w:val="00514A3E"/>
    <w:rsid w:val="00514B07"/>
    <w:rsid w:val="00514BBB"/>
    <w:rsid w:val="005161A4"/>
    <w:rsid w:val="00516C98"/>
    <w:rsid w:val="00516DAA"/>
    <w:rsid w:val="00517738"/>
    <w:rsid w:val="00517C68"/>
    <w:rsid w:val="0052024A"/>
    <w:rsid w:val="0052068C"/>
    <w:rsid w:val="0052098B"/>
    <w:rsid w:val="00520DA4"/>
    <w:rsid w:val="00520E93"/>
    <w:rsid w:val="00524F73"/>
    <w:rsid w:val="005250E6"/>
    <w:rsid w:val="005255D0"/>
    <w:rsid w:val="005265D3"/>
    <w:rsid w:val="00527FFC"/>
    <w:rsid w:val="00530EAC"/>
    <w:rsid w:val="0053152C"/>
    <w:rsid w:val="0053387C"/>
    <w:rsid w:val="00534CA8"/>
    <w:rsid w:val="00534CF9"/>
    <w:rsid w:val="0053644F"/>
    <w:rsid w:val="00536470"/>
    <w:rsid w:val="00536A79"/>
    <w:rsid w:val="00536C61"/>
    <w:rsid w:val="00536E52"/>
    <w:rsid w:val="00536EC6"/>
    <w:rsid w:val="00537024"/>
    <w:rsid w:val="005372CF"/>
    <w:rsid w:val="005405A4"/>
    <w:rsid w:val="00540912"/>
    <w:rsid w:val="00541014"/>
    <w:rsid w:val="005415C9"/>
    <w:rsid w:val="00541868"/>
    <w:rsid w:val="005420AB"/>
    <w:rsid w:val="00542591"/>
    <w:rsid w:val="005427D6"/>
    <w:rsid w:val="00542F4C"/>
    <w:rsid w:val="0054398F"/>
    <w:rsid w:val="005439D4"/>
    <w:rsid w:val="00543E4C"/>
    <w:rsid w:val="00543FD3"/>
    <w:rsid w:val="0054443E"/>
    <w:rsid w:val="00544456"/>
    <w:rsid w:val="005444D6"/>
    <w:rsid w:val="00544F92"/>
    <w:rsid w:val="00545B9D"/>
    <w:rsid w:val="00546F65"/>
    <w:rsid w:val="00547217"/>
    <w:rsid w:val="005508FA"/>
    <w:rsid w:val="00551632"/>
    <w:rsid w:val="00552B4C"/>
    <w:rsid w:val="005538FF"/>
    <w:rsid w:val="005543F0"/>
    <w:rsid w:val="005545CF"/>
    <w:rsid w:val="00554DF0"/>
    <w:rsid w:val="00554E91"/>
    <w:rsid w:val="00555C11"/>
    <w:rsid w:val="00555DD4"/>
    <w:rsid w:val="00556045"/>
    <w:rsid w:val="0055696C"/>
    <w:rsid w:val="005573EA"/>
    <w:rsid w:val="00557C9E"/>
    <w:rsid w:val="00557DE8"/>
    <w:rsid w:val="005608D0"/>
    <w:rsid w:val="00560BE2"/>
    <w:rsid w:val="005626EE"/>
    <w:rsid w:val="00562B40"/>
    <w:rsid w:val="00563613"/>
    <w:rsid w:val="00563DE8"/>
    <w:rsid w:val="00564299"/>
    <w:rsid w:val="00564B4A"/>
    <w:rsid w:val="005652F9"/>
    <w:rsid w:val="0056572D"/>
    <w:rsid w:val="005658C0"/>
    <w:rsid w:val="00565EC7"/>
    <w:rsid w:val="005660DC"/>
    <w:rsid w:val="005662DF"/>
    <w:rsid w:val="00566CBE"/>
    <w:rsid w:val="00566DF6"/>
    <w:rsid w:val="005674C3"/>
    <w:rsid w:val="0057035C"/>
    <w:rsid w:val="00570888"/>
    <w:rsid w:val="00571618"/>
    <w:rsid w:val="005727BD"/>
    <w:rsid w:val="005739D0"/>
    <w:rsid w:val="00575136"/>
    <w:rsid w:val="0057552A"/>
    <w:rsid w:val="00575DE8"/>
    <w:rsid w:val="005768F3"/>
    <w:rsid w:val="005768F8"/>
    <w:rsid w:val="00576DD6"/>
    <w:rsid w:val="0057720F"/>
    <w:rsid w:val="0057733E"/>
    <w:rsid w:val="00577C13"/>
    <w:rsid w:val="005825A1"/>
    <w:rsid w:val="005828B9"/>
    <w:rsid w:val="005836CC"/>
    <w:rsid w:val="0058393D"/>
    <w:rsid w:val="00584547"/>
    <w:rsid w:val="00584634"/>
    <w:rsid w:val="005849D9"/>
    <w:rsid w:val="00584F02"/>
    <w:rsid w:val="005862D1"/>
    <w:rsid w:val="00586771"/>
    <w:rsid w:val="00590341"/>
    <w:rsid w:val="0059039D"/>
    <w:rsid w:val="00590484"/>
    <w:rsid w:val="00590732"/>
    <w:rsid w:val="00591134"/>
    <w:rsid w:val="0059233D"/>
    <w:rsid w:val="00592646"/>
    <w:rsid w:val="00592696"/>
    <w:rsid w:val="00592B89"/>
    <w:rsid w:val="005936D5"/>
    <w:rsid w:val="0059376B"/>
    <w:rsid w:val="00595D75"/>
    <w:rsid w:val="00595F37"/>
    <w:rsid w:val="0059674C"/>
    <w:rsid w:val="005969AA"/>
    <w:rsid w:val="00596D9B"/>
    <w:rsid w:val="005972F3"/>
    <w:rsid w:val="005A0FA8"/>
    <w:rsid w:val="005A2737"/>
    <w:rsid w:val="005A2EB2"/>
    <w:rsid w:val="005A33D9"/>
    <w:rsid w:val="005A3E58"/>
    <w:rsid w:val="005A4302"/>
    <w:rsid w:val="005A4DDD"/>
    <w:rsid w:val="005A4FAB"/>
    <w:rsid w:val="005A53B1"/>
    <w:rsid w:val="005A6411"/>
    <w:rsid w:val="005A7022"/>
    <w:rsid w:val="005A7D66"/>
    <w:rsid w:val="005A7E19"/>
    <w:rsid w:val="005B07BF"/>
    <w:rsid w:val="005B0D1E"/>
    <w:rsid w:val="005B131D"/>
    <w:rsid w:val="005B17BE"/>
    <w:rsid w:val="005B1996"/>
    <w:rsid w:val="005B3AE1"/>
    <w:rsid w:val="005B49AA"/>
    <w:rsid w:val="005B63B4"/>
    <w:rsid w:val="005C0628"/>
    <w:rsid w:val="005C1B17"/>
    <w:rsid w:val="005C45F2"/>
    <w:rsid w:val="005C4899"/>
    <w:rsid w:val="005C4983"/>
    <w:rsid w:val="005C4AEC"/>
    <w:rsid w:val="005C4F2A"/>
    <w:rsid w:val="005C5494"/>
    <w:rsid w:val="005C5783"/>
    <w:rsid w:val="005C5E38"/>
    <w:rsid w:val="005C5ECC"/>
    <w:rsid w:val="005C6476"/>
    <w:rsid w:val="005C6FD9"/>
    <w:rsid w:val="005C75DE"/>
    <w:rsid w:val="005C7C46"/>
    <w:rsid w:val="005D118E"/>
    <w:rsid w:val="005D1248"/>
    <w:rsid w:val="005D1432"/>
    <w:rsid w:val="005D16C0"/>
    <w:rsid w:val="005D2026"/>
    <w:rsid w:val="005D282F"/>
    <w:rsid w:val="005D2D38"/>
    <w:rsid w:val="005D431F"/>
    <w:rsid w:val="005D4411"/>
    <w:rsid w:val="005D4507"/>
    <w:rsid w:val="005D4804"/>
    <w:rsid w:val="005D4E11"/>
    <w:rsid w:val="005D581B"/>
    <w:rsid w:val="005D5A63"/>
    <w:rsid w:val="005D6A3F"/>
    <w:rsid w:val="005D6DAC"/>
    <w:rsid w:val="005D71B6"/>
    <w:rsid w:val="005D71CD"/>
    <w:rsid w:val="005D76B9"/>
    <w:rsid w:val="005D7EDD"/>
    <w:rsid w:val="005E0DF4"/>
    <w:rsid w:val="005E1617"/>
    <w:rsid w:val="005E1840"/>
    <w:rsid w:val="005E18C4"/>
    <w:rsid w:val="005E26F2"/>
    <w:rsid w:val="005E2CDA"/>
    <w:rsid w:val="005E3009"/>
    <w:rsid w:val="005E3720"/>
    <w:rsid w:val="005E41B7"/>
    <w:rsid w:val="005E4B79"/>
    <w:rsid w:val="005E4F95"/>
    <w:rsid w:val="005E53EA"/>
    <w:rsid w:val="005E5BED"/>
    <w:rsid w:val="005E655D"/>
    <w:rsid w:val="005E65E1"/>
    <w:rsid w:val="005E6FC9"/>
    <w:rsid w:val="005E7CD6"/>
    <w:rsid w:val="005F01DF"/>
    <w:rsid w:val="005F06BB"/>
    <w:rsid w:val="005F07F9"/>
    <w:rsid w:val="005F1650"/>
    <w:rsid w:val="005F166D"/>
    <w:rsid w:val="005F1740"/>
    <w:rsid w:val="005F18DF"/>
    <w:rsid w:val="005F20DC"/>
    <w:rsid w:val="005F285D"/>
    <w:rsid w:val="005F4138"/>
    <w:rsid w:val="005F4282"/>
    <w:rsid w:val="005F4B5B"/>
    <w:rsid w:val="005F59C4"/>
    <w:rsid w:val="005F6206"/>
    <w:rsid w:val="005F6D02"/>
    <w:rsid w:val="005F6F79"/>
    <w:rsid w:val="00600B7E"/>
    <w:rsid w:val="00601052"/>
    <w:rsid w:val="00601373"/>
    <w:rsid w:val="006014FF"/>
    <w:rsid w:val="006025D2"/>
    <w:rsid w:val="0060295B"/>
    <w:rsid w:val="0060327F"/>
    <w:rsid w:val="00604D0D"/>
    <w:rsid w:val="00604E0C"/>
    <w:rsid w:val="00605568"/>
    <w:rsid w:val="00606ACA"/>
    <w:rsid w:val="00607314"/>
    <w:rsid w:val="0061086F"/>
    <w:rsid w:val="00610BF9"/>
    <w:rsid w:val="00610FFB"/>
    <w:rsid w:val="0061101B"/>
    <w:rsid w:val="00611B05"/>
    <w:rsid w:val="00612EE7"/>
    <w:rsid w:val="00612F9A"/>
    <w:rsid w:val="006141DE"/>
    <w:rsid w:val="00615176"/>
    <w:rsid w:val="00615645"/>
    <w:rsid w:val="00615B8B"/>
    <w:rsid w:val="00615D95"/>
    <w:rsid w:val="00615DB5"/>
    <w:rsid w:val="00616007"/>
    <w:rsid w:val="00616AD1"/>
    <w:rsid w:val="00617C62"/>
    <w:rsid w:val="00617D81"/>
    <w:rsid w:val="00620202"/>
    <w:rsid w:val="00620B80"/>
    <w:rsid w:val="006212FF"/>
    <w:rsid w:val="006214AD"/>
    <w:rsid w:val="006226F3"/>
    <w:rsid w:val="00622DD9"/>
    <w:rsid w:val="00622F86"/>
    <w:rsid w:val="006232A6"/>
    <w:rsid w:val="00623CF2"/>
    <w:rsid w:val="00623F1C"/>
    <w:rsid w:val="00625D04"/>
    <w:rsid w:val="006273D9"/>
    <w:rsid w:val="006276D6"/>
    <w:rsid w:val="00627FB1"/>
    <w:rsid w:val="00630100"/>
    <w:rsid w:val="006309FA"/>
    <w:rsid w:val="00630DC3"/>
    <w:rsid w:val="006314F2"/>
    <w:rsid w:val="00632BC8"/>
    <w:rsid w:val="00632C12"/>
    <w:rsid w:val="006334F1"/>
    <w:rsid w:val="00633C1A"/>
    <w:rsid w:val="006358FB"/>
    <w:rsid w:val="00635EA5"/>
    <w:rsid w:val="00636172"/>
    <w:rsid w:val="00636317"/>
    <w:rsid w:val="00636486"/>
    <w:rsid w:val="00636952"/>
    <w:rsid w:val="00637154"/>
    <w:rsid w:val="0063722E"/>
    <w:rsid w:val="00637254"/>
    <w:rsid w:val="006372CD"/>
    <w:rsid w:val="0064008F"/>
    <w:rsid w:val="00640868"/>
    <w:rsid w:val="0064180D"/>
    <w:rsid w:val="006418D9"/>
    <w:rsid w:val="00642260"/>
    <w:rsid w:val="00643014"/>
    <w:rsid w:val="00643070"/>
    <w:rsid w:val="00643195"/>
    <w:rsid w:val="006434BD"/>
    <w:rsid w:val="00643557"/>
    <w:rsid w:val="00643CA9"/>
    <w:rsid w:val="00643CB4"/>
    <w:rsid w:val="00644838"/>
    <w:rsid w:val="00644D23"/>
    <w:rsid w:val="0064631A"/>
    <w:rsid w:val="00646652"/>
    <w:rsid w:val="00647F4C"/>
    <w:rsid w:val="00651138"/>
    <w:rsid w:val="0065277B"/>
    <w:rsid w:val="00652D8A"/>
    <w:rsid w:val="006538D1"/>
    <w:rsid w:val="00653D33"/>
    <w:rsid w:val="00654761"/>
    <w:rsid w:val="0065652A"/>
    <w:rsid w:val="00657240"/>
    <w:rsid w:val="006572AE"/>
    <w:rsid w:val="0065757A"/>
    <w:rsid w:val="00657828"/>
    <w:rsid w:val="00661008"/>
    <w:rsid w:val="00661330"/>
    <w:rsid w:val="006618C1"/>
    <w:rsid w:val="00661E5B"/>
    <w:rsid w:val="00661EE2"/>
    <w:rsid w:val="006623A7"/>
    <w:rsid w:val="00664670"/>
    <w:rsid w:val="006647DF"/>
    <w:rsid w:val="00665C47"/>
    <w:rsid w:val="00665E85"/>
    <w:rsid w:val="00666E47"/>
    <w:rsid w:val="006672EC"/>
    <w:rsid w:val="006674C3"/>
    <w:rsid w:val="006679FF"/>
    <w:rsid w:val="00667A8A"/>
    <w:rsid w:val="00667C97"/>
    <w:rsid w:val="0067013C"/>
    <w:rsid w:val="00670152"/>
    <w:rsid w:val="00670D70"/>
    <w:rsid w:val="00671140"/>
    <w:rsid w:val="006713AC"/>
    <w:rsid w:val="00672E62"/>
    <w:rsid w:val="00673681"/>
    <w:rsid w:val="00673BBB"/>
    <w:rsid w:val="00674662"/>
    <w:rsid w:val="00674A1B"/>
    <w:rsid w:val="0067507C"/>
    <w:rsid w:val="006759FA"/>
    <w:rsid w:val="00677065"/>
    <w:rsid w:val="00677475"/>
    <w:rsid w:val="00677CDB"/>
    <w:rsid w:val="0068014A"/>
    <w:rsid w:val="00680221"/>
    <w:rsid w:val="00680398"/>
    <w:rsid w:val="0068077C"/>
    <w:rsid w:val="006807C9"/>
    <w:rsid w:val="00680B57"/>
    <w:rsid w:val="00680B7E"/>
    <w:rsid w:val="00681F84"/>
    <w:rsid w:val="006829A4"/>
    <w:rsid w:val="00682D1B"/>
    <w:rsid w:val="00683410"/>
    <w:rsid w:val="006835E6"/>
    <w:rsid w:val="00683FF0"/>
    <w:rsid w:val="0068451B"/>
    <w:rsid w:val="00684CCE"/>
    <w:rsid w:val="006865ED"/>
    <w:rsid w:val="00686B89"/>
    <w:rsid w:val="00687742"/>
    <w:rsid w:val="006903F4"/>
    <w:rsid w:val="00690C8D"/>
    <w:rsid w:val="00690F12"/>
    <w:rsid w:val="00691577"/>
    <w:rsid w:val="006915AD"/>
    <w:rsid w:val="00692405"/>
    <w:rsid w:val="00692955"/>
    <w:rsid w:val="006929CB"/>
    <w:rsid w:val="006934B9"/>
    <w:rsid w:val="00693565"/>
    <w:rsid w:val="00693D2A"/>
    <w:rsid w:val="00693D6A"/>
    <w:rsid w:val="00695220"/>
    <w:rsid w:val="006966E9"/>
    <w:rsid w:val="006967C8"/>
    <w:rsid w:val="00696FD1"/>
    <w:rsid w:val="006A01C9"/>
    <w:rsid w:val="006A0497"/>
    <w:rsid w:val="006A04BB"/>
    <w:rsid w:val="006A06E8"/>
    <w:rsid w:val="006A15DB"/>
    <w:rsid w:val="006A24C1"/>
    <w:rsid w:val="006A268B"/>
    <w:rsid w:val="006A304B"/>
    <w:rsid w:val="006A35A6"/>
    <w:rsid w:val="006A47BB"/>
    <w:rsid w:val="006A50D7"/>
    <w:rsid w:val="006A518F"/>
    <w:rsid w:val="006B1C2F"/>
    <w:rsid w:val="006B1FD6"/>
    <w:rsid w:val="006B2093"/>
    <w:rsid w:val="006B2714"/>
    <w:rsid w:val="006B331C"/>
    <w:rsid w:val="006B5355"/>
    <w:rsid w:val="006B64AD"/>
    <w:rsid w:val="006B680C"/>
    <w:rsid w:val="006B6A98"/>
    <w:rsid w:val="006C068B"/>
    <w:rsid w:val="006C10F9"/>
    <w:rsid w:val="006C252C"/>
    <w:rsid w:val="006C2875"/>
    <w:rsid w:val="006C306C"/>
    <w:rsid w:val="006C33D6"/>
    <w:rsid w:val="006C34F8"/>
    <w:rsid w:val="006C36BF"/>
    <w:rsid w:val="006C3C31"/>
    <w:rsid w:val="006C4012"/>
    <w:rsid w:val="006C4B47"/>
    <w:rsid w:val="006C4E77"/>
    <w:rsid w:val="006C754A"/>
    <w:rsid w:val="006C7F6A"/>
    <w:rsid w:val="006D0814"/>
    <w:rsid w:val="006D0844"/>
    <w:rsid w:val="006D10B0"/>
    <w:rsid w:val="006D129B"/>
    <w:rsid w:val="006D17A1"/>
    <w:rsid w:val="006D18D5"/>
    <w:rsid w:val="006D1FC5"/>
    <w:rsid w:val="006D2265"/>
    <w:rsid w:val="006D233B"/>
    <w:rsid w:val="006D2FAD"/>
    <w:rsid w:val="006D3186"/>
    <w:rsid w:val="006D3642"/>
    <w:rsid w:val="006D3654"/>
    <w:rsid w:val="006D4512"/>
    <w:rsid w:val="006D54A2"/>
    <w:rsid w:val="006D58F3"/>
    <w:rsid w:val="006D63FF"/>
    <w:rsid w:val="006D68EF"/>
    <w:rsid w:val="006D691C"/>
    <w:rsid w:val="006D6A56"/>
    <w:rsid w:val="006D6BAF"/>
    <w:rsid w:val="006D7160"/>
    <w:rsid w:val="006D79F8"/>
    <w:rsid w:val="006E00A5"/>
    <w:rsid w:val="006E055B"/>
    <w:rsid w:val="006E0776"/>
    <w:rsid w:val="006E112A"/>
    <w:rsid w:val="006E13BC"/>
    <w:rsid w:val="006E1735"/>
    <w:rsid w:val="006E1B33"/>
    <w:rsid w:val="006E2055"/>
    <w:rsid w:val="006E2974"/>
    <w:rsid w:val="006E3601"/>
    <w:rsid w:val="006E3F9B"/>
    <w:rsid w:val="006E433C"/>
    <w:rsid w:val="006E4B45"/>
    <w:rsid w:val="006E4BBB"/>
    <w:rsid w:val="006E52F8"/>
    <w:rsid w:val="006E58A7"/>
    <w:rsid w:val="006E58CD"/>
    <w:rsid w:val="006E5A37"/>
    <w:rsid w:val="006E663D"/>
    <w:rsid w:val="006E664B"/>
    <w:rsid w:val="006E68D5"/>
    <w:rsid w:val="006E6CB4"/>
    <w:rsid w:val="006E75A1"/>
    <w:rsid w:val="006E7DEA"/>
    <w:rsid w:val="006F0C9F"/>
    <w:rsid w:val="006F0FF6"/>
    <w:rsid w:val="006F1C44"/>
    <w:rsid w:val="006F2D39"/>
    <w:rsid w:val="006F3708"/>
    <w:rsid w:val="006F3734"/>
    <w:rsid w:val="006F4534"/>
    <w:rsid w:val="006F4BF9"/>
    <w:rsid w:val="006F51A2"/>
    <w:rsid w:val="006F528C"/>
    <w:rsid w:val="006F5824"/>
    <w:rsid w:val="006F5943"/>
    <w:rsid w:val="006F6026"/>
    <w:rsid w:val="006F6B17"/>
    <w:rsid w:val="007007B2"/>
    <w:rsid w:val="0070083B"/>
    <w:rsid w:val="00700AFC"/>
    <w:rsid w:val="00700B21"/>
    <w:rsid w:val="00701CD4"/>
    <w:rsid w:val="00701D76"/>
    <w:rsid w:val="00702810"/>
    <w:rsid w:val="00702BBB"/>
    <w:rsid w:val="00702DAF"/>
    <w:rsid w:val="00702ECB"/>
    <w:rsid w:val="007030D4"/>
    <w:rsid w:val="007042D4"/>
    <w:rsid w:val="0070460D"/>
    <w:rsid w:val="00705E96"/>
    <w:rsid w:val="00706E3C"/>
    <w:rsid w:val="007079D7"/>
    <w:rsid w:val="0071061E"/>
    <w:rsid w:val="007110F9"/>
    <w:rsid w:val="007111FD"/>
    <w:rsid w:val="00712529"/>
    <w:rsid w:val="00712584"/>
    <w:rsid w:val="0071270F"/>
    <w:rsid w:val="00712727"/>
    <w:rsid w:val="00712746"/>
    <w:rsid w:val="00712CD5"/>
    <w:rsid w:val="007132A0"/>
    <w:rsid w:val="00713E43"/>
    <w:rsid w:val="007145D6"/>
    <w:rsid w:val="00714C18"/>
    <w:rsid w:val="00714DC4"/>
    <w:rsid w:val="00715195"/>
    <w:rsid w:val="00715208"/>
    <w:rsid w:val="007153FC"/>
    <w:rsid w:val="0071657F"/>
    <w:rsid w:val="00716BAC"/>
    <w:rsid w:val="00716CAC"/>
    <w:rsid w:val="0071735A"/>
    <w:rsid w:val="00717489"/>
    <w:rsid w:val="007212FB"/>
    <w:rsid w:val="0072372F"/>
    <w:rsid w:val="00723A20"/>
    <w:rsid w:val="00723D53"/>
    <w:rsid w:val="00724F3A"/>
    <w:rsid w:val="00725766"/>
    <w:rsid w:val="0072585A"/>
    <w:rsid w:val="007265A7"/>
    <w:rsid w:val="00727881"/>
    <w:rsid w:val="00727F07"/>
    <w:rsid w:val="00730207"/>
    <w:rsid w:val="007302D6"/>
    <w:rsid w:val="00730525"/>
    <w:rsid w:val="00730F7D"/>
    <w:rsid w:val="00732035"/>
    <w:rsid w:val="00733254"/>
    <w:rsid w:val="00733A38"/>
    <w:rsid w:val="00733A7B"/>
    <w:rsid w:val="0073455F"/>
    <w:rsid w:val="00734AAC"/>
    <w:rsid w:val="00734C16"/>
    <w:rsid w:val="007350D2"/>
    <w:rsid w:val="007353B7"/>
    <w:rsid w:val="00735834"/>
    <w:rsid w:val="00735F4C"/>
    <w:rsid w:val="007362CC"/>
    <w:rsid w:val="007362F5"/>
    <w:rsid w:val="0073646F"/>
    <w:rsid w:val="007368C6"/>
    <w:rsid w:val="00736BFA"/>
    <w:rsid w:val="00736DDC"/>
    <w:rsid w:val="00737BDA"/>
    <w:rsid w:val="00740346"/>
    <w:rsid w:val="00740A22"/>
    <w:rsid w:val="00740BFA"/>
    <w:rsid w:val="00741439"/>
    <w:rsid w:val="0074203E"/>
    <w:rsid w:val="00742C90"/>
    <w:rsid w:val="007435C7"/>
    <w:rsid w:val="0074426E"/>
    <w:rsid w:val="0074491C"/>
    <w:rsid w:val="00744C3D"/>
    <w:rsid w:val="0074672A"/>
    <w:rsid w:val="007468E6"/>
    <w:rsid w:val="00746C49"/>
    <w:rsid w:val="00747047"/>
    <w:rsid w:val="00750DCB"/>
    <w:rsid w:val="0075109B"/>
    <w:rsid w:val="00751727"/>
    <w:rsid w:val="00752E2B"/>
    <w:rsid w:val="007530BD"/>
    <w:rsid w:val="00753B20"/>
    <w:rsid w:val="00754981"/>
    <w:rsid w:val="00754CB8"/>
    <w:rsid w:val="0075554C"/>
    <w:rsid w:val="007563B9"/>
    <w:rsid w:val="00756535"/>
    <w:rsid w:val="00756BD0"/>
    <w:rsid w:val="0075728D"/>
    <w:rsid w:val="007573A6"/>
    <w:rsid w:val="007575D4"/>
    <w:rsid w:val="00760212"/>
    <w:rsid w:val="00760B3C"/>
    <w:rsid w:val="00761742"/>
    <w:rsid w:val="00761D72"/>
    <w:rsid w:val="007628B9"/>
    <w:rsid w:val="00762AFA"/>
    <w:rsid w:val="00764316"/>
    <w:rsid w:val="007649CD"/>
    <w:rsid w:val="00764D44"/>
    <w:rsid w:val="00765483"/>
    <w:rsid w:val="007657C4"/>
    <w:rsid w:val="00766990"/>
    <w:rsid w:val="00766A9D"/>
    <w:rsid w:val="007670AF"/>
    <w:rsid w:val="0077074C"/>
    <w:rsid w:val="0077075E"/>
    <w:rsid w:val="00770796"/>
    <w:rsid w:val="00770851"/>
    <w:rsid w:val="00771573"/>
    <w:rsid w:val="0077209D"/>
    <w:rsid w:val="00772C26"/>
    <w:rsid w:val="00772C3D"/>
    <w:rsid w:val="00773A73"/>
    <w:rsid w:val="00773B82"/>
    <w:rsid w:val="00775DBF"/>
    <w:rsid w:val="00777175"/>
    <w:rsid w:val="007771DE"/>
    <w:rsid w:val="0077746A"/>
    <w:rsid w:val="00781848"/>
    <w:rsid w:val="00781EFA"/>
    <w:rsid w:val="00781F2D"/>
    <w:rsid w:val="007820CF"/>
    <w:rsid w:val="00782600"/>
    <w:rsid w:val="00782763"/>
    <w:rsid w:val="00782A2B"/>
    <w:rsid w:val="00783023"/>
    <w:rsid w:val="0078380B"/>
    <w:rsid w:val="00783F27"/>
    <w:rsid w:val="00784966"/>
    <w:rsid w:val="00785165"/>
    <w:rsid w:val="007855AE"/>
    <w:rsid w:val="007857EC"/>
    <w:rsid w:val="00785CA3"/>
    <w:rsid w:val="00785E5F"/>
    <w:rsid w:val="00785E90"/>
    <w:rsid w:val="0078650D"/>
    <w:rsid w:val="00786F93"/>
    <w:rsid w:val="00787170"/>
    <w:rsid w:val="007875DD"/>
    <w:rsid w:val="007877F1"/>
    <w:rsid w:val="00790713"/>
    <w:rsid w:val="0079078C"/>
    <w:rsid w:val="00790C90"/>
    <w:rsid w:val="007911C0"/>
    <w:rsid w:val="007916F9"/>
    <w:rsid w:val="00792570"/>
    <w:rsid w:val="007929F2"/>
    <w:rsid w:val="00792C09"/>
    <w:rsid w:val="007939C2"/>
    <w:rsid w:val="00793ADE"/>
    <w:rsid w:val="007942FC"/>
    <w:rsid w:val="00795955"/>
    <w:rsid w:val="0079599F"/>
    <w:rsid w:val="00795D31"/>
    <w:rsid w:val="0079612B"/>
    <w:rsid w:val="00796320"/>
    <w:rsid w:val="00796848"/>
    <w:rsid w:val="00797C20"/>
    <w:rsid w:val="007A06F8"/>
    <w:rsid w:val="007A0A8C"/>
    <w:rsid w:val="007A0DF1"/>
    <w:rsid w:val="007A1CA5"/>
    <w:rsid w:val="007A21FB"/>
    <w:rsid w:val="007A2F92"/>
    <w:rsid w:val="007A30B2"/>
    <w:rsid w:val="007A3849"/>
    <w:rsid w:val="007A3C74"/>
    <w:rsid w:val="007A4103"/>
    <w:rsid w:val="007A41B5"/>
    <w:rsid w:val="007A4EE6"/>
    <w:rsid w:val="007A51E9"/>
    <w:rsid w:val="007A5562"/>
    <w:rsid w:val="007A673B"/>
    <w:rsid w:val="007A6D44"/>
    <w:rsid w:val="007A7180"/>
    <w:rsid w:val="007A7550"/>
    <w:rsid w:val="007A77C4"/>
    <w:rsid w:val="007A7C12"/>
    <w:rsid w:val="007B09C4"/>
    <w:rsid w:val="007B152B"/>
    <w:rsid w:val="007B1954"/>
    <w:rsid w:val="007B1981"/>
    <w:rsid w:val="007B1B2E"/>
    <w:rsid w:val="007B1C6E"/>
    <w:rsid w:val="007B1C7E"/>
    <w:rsid w:val="007B1DB0"/>
    <w:rsid w:val="007B1DC8"/>
    <w:rsid w:val="007B31CA"/>
    <w:rsid w:val="007B3FC6"/>
    <w:rsid w:val="007B5224"/>
    <w:rsid w:val="007B5D8B"/>
    <w:rsid w:val="007B6829"/>
    <w:rsid w:val="007B6C75"/>
    <w:rsid w:val="007B7CAF"/>
    <w:rsid w:val="007C2CD2"/>
    <w:rsid w:val="007C33AB"/>
    <w:rsid w:val="007C37CC"/>
    <w:rsid w:val="007C3C75"/>
    <w:rsid w:val="007C3E93"/>
    <w:rsid w:val="007C5241"/>
    <w:rsid w:val="007C705D"/>
    <w:rsid w:val="007D02DB"/>
    <w:rsid w:val="007D039A"/>
    <w:rsid w:val="007D0DA9"/>
    <w:rsid w:val="007D1953"/>
    <w:rsid w:val="007D216A"/>
    <w:rsid w:val="007D2239"/>
    <w:rsid w:val="007D25CB"/>
    <w:rsid w:val="007D2851"/>
    <w:rsid w:val="007D42A3"/>
    <w:rsid w:val="007D4642"/>
    <w:rsid w:val="007D4FEC"/>
    <w:rsid w:val="007D5BE8"/>
    <w:rsid w:val="007D643E"/>
    <w:rsid w:val="007D6AC0"/>
    <w:rsid w:val="007D73D3"/>
    <w:rsid w:val="007E0871"/>
    <w:rsid w:val="007E0CEB"/>
    <w:rsid w:val="007E17FA"/>
    <w:rsid w:val="007E2112"/>
    <w:rsid w:val="007E316E"/>
    <w:rsid w:val="007E3885"/>
    <w:rsid w:val="007E3BEE"/>
    <w:rsid w:val="007E3D58"/>
    <w:rsid w:val="007E50BC"/>
    <w:rsid w:val="007E520B"/>
    <w:rsid w:val="007E5285"/>
    <w:rsid w:val="007E5BD1"/>
    <w:rsid w:val="007E5C4F"/>
    <w:rsid w:val="007E5D07"/>
    <w:rsid w:val="007E63A8"/>
    <w:rsid w:val="007E6742"/>
    <w:rsid w:val="007E6DCC"/>
    <w:rsid w:val="007E75F5"/>
    <w:rsid w:val="007E7A4D"/>
    <w:rsid w:val="007F1B56"/>
    <w:rsid w:val="007F287E"/>
    <w:rsid w:val="007F3D2A"/>
    <w:rsid w:val="007F53FF"/>
    <w:rsid w:val="007F55D3"/>
    <w:rsid w:val="007F5E78"/>
    <w:rsid w:val="007F6D2E"/>
    <w:rsid w:val="007F7B4F"/>
    <w:rsid w:val="00800772"/>
    <w:rsid w:val="008026C5"/>
    <w:rsid w:val="00803598"/>
    <w:rsid w:val="00803603"/>
    <w:rsid w:val="0080366F"/>
    <w:rsid w:val="008039F7"/>
    <w:rsid w:val="00804AD6"/>
    <w:rsid w:val="00804CD4"/>
    <w:rsid w:val="00804F3D"/>
    <w:rsid w:val="00805D3F"/>
    <w:rsid w:val="00805D9D"/>
    <w:rsid w:val="00806AEB"/>
    <w:rsid w:val="008108BE"/>
    <w:rsid w:val="00810BB0"/>
    <w:rsid w:val="00810BED"/>
    <w:rsid w:val="00810EC2"/>
    <w:rsid w:val="0081199A"/>
    <w:rsid w:val="00811C88"/>
    <w:rsid w:val="00811CA5"/>
    <w:rsid w:val="00813C00"/>
    <w:rsid w:val="00814727"/>
    <w:rsid w:val="008159F1"/>
    <w:rsid w:val="0081676B"/>
    <w:rsid w:val="008167D1"/>
    <w:rsid w:val="00817681"/>
    <w:rsid w:val="00817F01"/>
    <w:rsid w:val="008200A6"/>
    <w:rsid w:val="00820674"/>
    <w:rsid w:val="00821587"/>
    <w:rsid w:val="00821E65"/>
    <w:rsid w:val="00822AFE"/>
    <w:rsid w:val="00822D07"/>
    <w:rsid w:val="00822E9A"/>
    <w:rsid w:val="00823261"/>
    <w:rsid w:val="008234E3"/>
    <w:rsid w:val="00823B07"/>
    <w:rsid w:val="00823EE8"/>
    <w:rsid w:val="008249E0"/>
    <w:rsid w:val="0082602C"/>
    <w:rsid w:val="0082681B"/>
    <w:rsid w:val="008268D0"/>
    <w:rsid w:val="00826F91"/>
    <w:rsid w:val="008272AF"/>
    <w:rsid w:val="008276B6"/>
    <w:rsid w:val="00827A4C"/>
    <w:rsid w:val="00827C1C"/>
    <w:rsid w:val="00831627"/>
    <w:rsid w:val="00831AEA"/>
    <w:rsid w:val="00832257"/>
    <w:rsid w:val="0083397E"/>
    <w:rsid w:val="00834250"/>
    <w:rsid w:val="0083453B"/>
    <w:rsid w:val="00834BD6"/>
    <w:rsid w:val="00835CD0"/>
    <w:rsid w:val="00836A57"/>
    <w:rsid w:val="008372D8"/>
    <w:rsid w:val="0083744E"/>
    <w:rsid w:val="008379E2"/>
    <w:rsid w:val="00840B3E"/>
    <w:rsid w:val="00840B6D"/>
    <w:rsid w:val="00840C3B"/>
    <w:rsid w:val="00840CE0"/>
    <w:rsid w:val="0084146A"/>
    <w:rsid w:val="00841723"/>
    <w:rsid w:val="00841CCC"/>
    <w:rsid w:val="00842B11"/>
    <w:rsid w:val="00842DCF"/>
    <w:rsid w:val="00845DF1"/>
    <w:rsid w:val="008462C5"/>
    <w:rsid w:val="008462D4"/>
    <w:rsid w:val="00846D39"/>
    <w:rsid w:val="00846DE9"/>
    <w:rsid w:val="0085018D"/>
    <w:rsid w:val="00850932"/>
    <w:rsid w:val="008509C1"/>
    <w:rsid w:val="00850D40"/>
    <w:rsid w:val="00851137"/>
    <w:rsid w:val="008522A9"/>
    <w:rsid w:val="00852EC2"/>
    <w:rsid w:val="008530C7"/>
    <w:rsid w:val="008530D7"/>
    <w:rsid w:val="008539F9"/>
    <w:rsid w:val="00854425"/>
    <w:rsid w:val="00855CD6"/>
    <w:rsid w:val="0086014E"/>
    <w:rsid w:val="008602B9"/>
    <w:rsid w:val="008603E8"/>
    <w:rsid w:val="00860498"/>
    <w:rsid w:val="00860A63"/>
    <w:rsid w:val="00861692"/>
    <w:rsid w:val="00861DBB"/>
    <w:rsid w:val="00863244"/>
    <w:rsid w:val="00863D2A"/>
    <w:rsid w:val="00864E4B"/>
    <w:rsid w:val="00864EFB"/>
    <w:rsid w:val="008653F6"/>
    <w:rsid w:val="008654A9"/>
    <w:rsid w:val="0086592C"/>
    <w:rsid w:val="00865D0B"/>
    <w:rsid w:val="008664FD"/>
    <w:rsid w:val="00866AD9"/>
    <w:rsid w:val="00866E74"/>
    <w:rsid w:val="00866F70"/>
    <w:rsid w:val="00866F75"/>
    <w:rsid w:val="008670DB"/>
    <w:rsid w:val="00867443"/>
    <w:rsid w:val="00870034"/>
    <w:rsid w:val="008707F9"/>
    <w:rsid w:val="00870C76"/>
    <w:rsid w:val="00870FB4"/>
    <w:rsid w:val="008711A0"/>
    <w:rsid w:val="0087178A"/>
    <w:rsid w:val="008718BF"/>
    <w:rsid w:val="00873137"/>
    <w:rsid w:val="00874D26"/>
    <w:rsid w:val="00874D40"/>
    <w:rsid w:val="008752DA"/>
    <w:rsid w:val="008755AE"/>
    <w:rsid w:val="0087577C"/>
    <w:rsid w:val="0087584C"/>
    <w:rsid w:val="00875F21"/>
    <w:rsid w:val="0087782D"/>
    <w:rsid w:val="00880CC8"/>
    <w:rsid w:val="00881CA3"/>
    <w:rsid w:val="008821F9"/>
    <w:rsid w:val="00882E22"/>
    <w:rsid w:val="00883161"/>
    <w:rsid w:val="0088336D"/>
    <w:rsid w:val="00883416"/>
    <w:rsid w:val="008835A1"/>
    <w:rsid w:val="00886444"/>
    <w:rsid w:val="00886946"/>
    <w:rsid w:val="00886C2E"/>
    <w:rsid w:val="00886D77"/>
    <w:rsid w:val="00887550"/>
    <w:rsid w:val="00890531"/>
    <w:rsid w:val="0089061E"/>
    <w:rsid w:val="008906C8"/>
    <w:rsid w:val="00891507"/>
    <w:rsid w:val="00891847"/>
    <w:rsid w:val="0089189C"/>
    <w:rsid w:val="00891A92"/>
    <w:rsid w:val="008920CC"/>
    <w:rsid w:val="0089265A"/>
    <w:rsid w:val="008928AE"/>
    <w:rsid w:val="008933F8"/>
    <w:rsid w:val="00894DF3"/>
    <w:rsid w:val="0089565B"/>
    <w:rsid w:val="008957CF"/>
    <w:rsid w:val="0089618F"/>
    <w:rsid w:val="00896A66"/>
    <w:rsid w:val="00896D9D"/>
    <w:rsid w:val="00896F39"/>
    <w:rsid w:val="008974D4"/>
    <w:rsid w:val="008A0492"/>
    <w:rsid w:val="008A0A57"/>
    <w:rsid w:val="008A0DC5"/>
    <w:rsid w:val="008A0E60"/>
    <w:rsid w:val="008A1130"/>
    <w:rsid w:val="008A13CC"/>
    <w:rsid w:val="008A176A"/>
    <w:rsid w:val="008A19C8"/>
    <w:rsid w:val="008A2805"/>
    <w:rsid w:val="008A394B"/>
    <w:rsid w:val="008A39BE"/>
    <w:rsid w:val="008A466A"/>
    <w:rsid w:val="008A4844"/>
    <w:rsid w:val="008A48B1"/>
    <w:rsid w:val="008A57B4"/>
    <w:rsid w:val="008A59C2"/>
    <w:rsid w:val="008A5CA5"/>
    <w:rsid w:val="008A6196"/>
    <w:rsid w:val="008A63EE"/>
    <w:rsid w:val="008A66CB"/>
    <w:rsid w:val="008A6DAA"/>
    <w:rsid w:val="008B093C"/>
    <w:rsid w:val="008B0CA9"/>
    <w:rsid w:val="008B17A3"/>
    <w:rsid w:val="008B2415"/>
    <w:rsid w:val="008B2628"/>
    <w:rsid w:val="008B288D"/>
    <w:rsid w:val="008B3258"/>
    <w:rsid w:val="008B4F16"/>
    <w:rsid w:val="008B5B50"/>
    <w:rsid w:val="008B5C4E"/>
    <w:rsid w:val="008B615A"/>
    <w:rsid w:val="008B73B7"/>
    <w:rsid w:val="008B7447"/>
    <w:rsid w:val="008B7B1F"/>
    <w:rsid w:val="008B7B38"/>
    <w:rsid w:val="008B7C8D"/>
    <w:rsid w:val="008C07F7"/>
    <w:rsid w:val="008C1320"/>
    <w:rsid w:val="008C1586"/>
    <w:rsid w:val="008C2437"/>
    <w:rsid w:val="008C258C"/>
    <w:rsid w:val="008C27B2"/>
    <w:rsid w:val="008C2842"/>
    <w:rsid w:val="008C2AB9"/>
    <w:rsid w:val="008C2B36"/>
    <w:rsid w:val="008C37A6"/>
    <w:rsid w:val="008C3B57"/>
    <w:rsid w:val="008C4185"/>
    <w:rsid w:val="008C7A90"/>
    <w:rsid w:val="008C7DC8"/>
    <w:rsid w:val="008D032C"/>
    <w:rsid w:val="008D1175"/>
    <w:rsid w:val="008D14F0"/>
    <w:rsid w:val="008D1BF9"/>
    <w:rsid w:val="008D242A"/>
    <w:rsid w:val="008D28E8"/>
    <w:rsid w:val="008D2B31"/>
    <w:rsid w:val="008D3577"/>
    <w:rsid w:val="008D4370"/>
    <w:rsid w:val="008D4767"/>
    <w:rsid w:val="008D5B11"/>
    <w:rsid w:val="008D5E0D"/>
    <w:rsid w:val="008D7A98"/>
    <w:rsid w:val="008D7F7B"/>
    <w:rsid w:val="008E0B12"/>
    <w:rsid w:val="008E2A43"/>
    <w:rsid w:val="008E2FF8"/>
    <w:rsid w:val="008E3B65"/>
    <w:rsid w:val="008E3BEF"/>
    <w:rsid w:val="008E4A4D"/>
    <w:rsid w:val="008E4C97"/>
    <w:rsid w:val="008E51B8"/>
    <w:rsid w:val="008E5432"/>
    <w:rsid w:val="008E59FF"/>
    <w:rsid w:val="008E5F7A"/>
    <w:rsid w:val="008E6342"/>
    <w:rsid w:val="008E639F"/>
    <w:rsid w:val="008E6687"/>
    <w:rsid w:val="008E696B"/>
    <w:rsid w:val="008E715F"/>
    <w:rsid w:val="008E7388"/>
    <w:rsid w:val="008E7567"/>
    <w:rsid w:val="008E75BC"/>
    <w:rsid w:val="008E7BF2"/>
    <w:rsid w:val="008E7BFA"/>
    <w:rsid w:val="008E7E02"/>
    <w:rsid w:val="008F03C7"/>
    <w:rsid w:val="008F0BC0"/>
    <w:rsid w:val="008F18CF"/>
    <w:rsid w:val="008F371D"/>
    <w:rsid w:val="008F3F6C"/>
    <w:rsid w:val="008F40EB"/>
    <w:rsid w:val="008F434E"/>
    <w:rsid w:val="008F4FEF"/>
    <w:rsid w:val="008F572A"/>
    <w:rsid w:val="008F5826"/>
    <w:rsid w:val="008F6C7D"/>
    <w:rsid w:val="008F6DCB"/>
    <w:rsid w:val="008F74CD"/>
    <w:rsid w:val="008F7D5A"/>
    <w:rsid w:val="009009E3"/>
    <w:rsid w:val="00900CF7"/>
    <w:rsid w:val="009018FB"/>
    <w:rsid w:val="00901DEA"/>
    <w:rsid w:val="00902DB9"/>
    <w:rsid w:val="00903C8B"/>
    <w:rsid w:val="00903FF7"/>
    <w:rsid w:val="009043F4"/>
    <w:rsid w:val="009046F1"/>
    <w:rsid w:val="00904E05"/>
    <w:rsid w:val="00904F6B"/>
    <w:rsid w:val="0090585D"/>
    <w:rsid w:val="00905DB7"/>
    <w:rsid w:val="00906369"/>
    <w:rsid w:val="009073E5"/>
    <w:rsid w:val="009105EC"/>
    <w:rsid w:val="00913244"/>
    <w:rsid w:val="0091352D"/>
    <w:rsid w:val="00913C51"/>
    <w:rsid w:val="00913F3E"/>
    <w:rsid w:val="0091462E"/>
    <w:rsid w:val="00915038"/>
    <w:rsid w:val="009150C0"/>
    <w:rsid w:val="009151D4"/>
    <w:rsid w:val="00915218"/>
    <w:rsid w:val="0091568C"/>
    <w:rsid w:val="009158DB"/>
    <w:rsid w:val="00915FE6"/>
    <w:rsid w:val="00916374"/>
    <w:rsid w:val="00916751"/>
    <w:rsid w:val="0091696C"/>
    <w:rsid w:val="00916C04"/>
    <w:rsid w:val="00916EAC"/>
    <w:rsid w:val="00917B4B"/>
    <w:rsid w:val="009204A5"/>
    <w:rsid w:val="00920FE7"/>
    <w:rsid w:val="009214F5"/>
    <w:rsid w:val="0092150B"/>
    <w:rsid w:val="00922459"/>
    <w:rsid w:val="009224F6"/>
    <w:rsid w:val="00922A87"/>
    <w:rsid w:val="00922F35"/>
    <w:rsid w:val="00922FB4"/>
    <w:rsid w:val="00923C73"/>
    <w:rsid w:val="00923C85"/>
    <w:rsid w:val="009240EF"/>
    <w:rsid w:val="00924C8E"/>
    <w:rsid w:val="00924FA5"/>
    <w:rsid w:val="0092539F"/>
    <w:rsid w:val="009259B6"/>
    <w:rsid w:val="00930AE5"/>
    <w:rsid w:val="00930CC7"/>
    <w:rsid w:val="00932155"/>
    <w:rsid w:val="00932F94"/>
    <w:rsid w:val="0093390D"/>
    <w:rsid w:val="00933FF4"/>
    <w:rsid w:val="0093412C"/>
    <w:rsid w:val="009341FB"/>
    <w:rsid w:val="00934BC2"/>
    <w:rsid w:val="00934D4B"/>
    <w:rsid w:val="009352A6"/>
    <w:rsid w:val="00935C3C"/>
    <w:rsid w:val="009362C5"/>
    <w:rsid w:val="00936A04"/>
    <w:rsid w:val="009370FE"/>
    <w:rsid w:val="00937312"/>
    <w:rsid w:val="00937BA3"/>
    <w:rsid w:val="00940716"/>
    <w:rsid w:val="0094094A"/>
    <w:rsid w:val="0094110A"/>
    <w:rsid w:val="00941817"/>
    <w:rsid w:val="00941FEE"/>
    <w:rsid w:val="00942DA0"/>
    <w:rsid w:val="0094342C"/>
    <w:rsid w:val="00943C98"/>
    <w:rsid w:val="00944621"/>
    <w:rsid w:val="00944C34"/>
    <w:rsid w:val="00945795"/>
    <w:rsid w:val="00945FE1"/>
    <w:rsid w:val="0094632B"/>
    <w:rsid w:val="00946E64"/>
    <w:rsid w:val="00947739"/>
    <w:rsid w:val="00947AEA"/>
    <w:rsid w:val="00947D28"/>
    <w:rsid w:val="00947E13"/>
    <w:rsid w:val="00950C59"/>
    <w:rsid w:val="00950CBF"/>
    <w:rsid w:val="00951FCD"/>
    <w:rsid w:val="00952083"/>
    <w:rsid w:val="009520D9"/>
    <w:rsid w:val="00952239"/>
    <w:rsid w:val="009527D3"/>
    <w:rsid w:val="00952C0B"/>
    <w:rsid w:val="00952F7E"/>
    <w:rsid w:val="009539B6"/>
    <w:rsid w:val="00953F17"/>
    <w:rsid w:val="00954087"/>
    <w:rsid w:val="009540D2"/>
    <w:rsid w:val="00954E9D"/>
    <w:rsid w:val="009568F8"/>
    <w:rsid w:val="009572D5"/>
    <w:rsid w:val="009577B7"/>
    <w:rsid w:val="00957A5D"/>
    <w:rsid w:val="00957ADD"/>
    <w:rsid w:val="00960326"/>
    <w:rsid w:val="009609FD"/>
    <w:rsid w:val="00960A4F"/>
    <w:rsid w:val="0096134D"/>
    <w:rsid w:val="0096395E"/>
    <w:rsid w:val="00963AAC"/>
    <w:rsid w:val="009646C2"/>
    <w:rsid w:val="009651A3"/>
    <w:rsid w:val="009655AF"/>
    <w:rsid w:val="00965A80"/>
    <w:rsid w:val="00966DBA"/>
    <w:rsid w:val="00967619"/>
    <w:rsid w:val="0097056D"/>
    <w:rsid w:val="0097096B"/>
    <w:rsid w:val="009711B3"/>
    <w:rsid w:val="00971849"/>
    <w:rsid w:val="00971AEE"/>
    <w:rsid w:val="009725D2"/>
    <w:rsid w:val="0097271C"/>
    <w:rsid w:val="0097306A"/>
    <w:rsid w:val="00974507"/>
    <w:rsid w:val="0097494F"/>
    <w:rsid w:val="009749BE"/>
    <w:rsid w:val="00974DAD"/>
    <w:rsid w:val="00975A7F"/>
    <w:rsid w:val="00976D69"/>
    <w:rsid w:val="00976FB4"/>
    <w:rsid w:val="0097712B"/>
    <w:rsid w:val="009779C8"/>
    <w:rsid w:val="00977A01"/>
    <w:rsid w:val="009800BF"/>
    <w:rsid w:val="0098020C"/>
    <w:rsid w:val="00980B5F"/>
    <w:rsid w:val="0098162A"/>
    <w:rsid w:val="009816F6"/>
    <w:rsid w:val="009817ED"/>
    <w:rsid w:val="00981BC6"/>
    <w:rsid w:val="00981E80"/>
    <w:rsid w:val="009835C4"/>
    <w:rsid w:val="009836BA"/>
    <w:rsid w:val="00984E0A"/>
    <w:rsid w:val="009859C4"/>
    <w:rsid w:val="00985A55"/>
    <w:rsid w:val="00985C63"/>
    <w:rsid w:val="00986234"/>
    <w:rsid w:val="00986D77"/>
    <w:rsid w:val="0098703C"/>
    <w:rsid w:val="009908BE"/>
    <w:rsid w:val="00991358"/>
    <w:rsid w:val="0099160A"/>
    <w:rsid w:val="00991C96"/>
    <w:rsid w:val="00993E7B"/>
    <w:rsid w:val="0099411E"/>
    <w:rsid w:val="0099557B"/>
    <w:rsid w:val="009955BC"/>
    <w:rsid w:val="00995A7C"/>
    <w:rsid w:val="00996E9D"/>
    <w:rsid w:val="009973AF"/>
    <w:rsid w:val="0099749C"/>
    <w:rsid w:val="00997E95"/>
    <w:rsid w:val="009A00CE"/>
    <w:rsid w:val="009A03DA"/>
    <w:rsid w:val="009A1F7E"/>
    <w:rsid w:val="009A2848"/>
    <w:rsid w:val="009A28B4"/>
    <w:rsid w:val="009A2BE9"/>
    <w:rsid w:val="009A3F47"/>
    <w:rsid w:val="009A46AA"/>
    <w:rsid w:val="009A489A"/>
    <w:rsid w:val="009A4B37"/>
    <w:rsid w:val="009A54F4"/>
    <w:rsid w:val="009A5F52"/>
    <w:rsid w:val="009A69C5"/>
    <w:rsid w:val="009A6C7D"/>
    <w:rsid w:val="009A77FA"/>
    <w:rsid w:val="009B0628"/>
    <w:rsid w:val="009B0F4F"/>
    <w:rsid w:val="009B1436"/>
    <w:rsid w:val="009B15C9"/>
    <w:rsid w:val="009B22B5"/>
    <w:rsid w:val="009B27F9"/>
    <w:rsid w:val="009B3025"/>
    <w:rsid w:val="009B333A"/>
    <w:rsid w:val="009B3C41"/>
    <w:rsid w:val="009B3F3A"/>
    <w:rsid w:val="009B4101"/>
    <w:rsid w:val="009B526B"/>
    <w:rsid w:val="009B6855"/>
    <w:rsid w:val="009B7C0F"/>
    <w:rsid w:val="009C0ED2"/>
    <w:rsid w:val="009C1E2F"/>
    <w:rsid w:val="009C2CA9"/>
    <w:rsid w:val="009C3524"/>
    <w:rsid w:val="009C42B1"/>
    <w:rsid w:val="009C52DD"/>
    <w:rsid w:val="009C5545"/>
    <w:rsid w:val="009C657B"/>
    <w:rsid w:val="009C681D"/>
    <w:rsid w:val="009C7399"/>
    <w:rsid w:val="009C73BA"/>
    <w:rsid w:val="009D03A1"/>
    <w:rsid w:val="009D03CD"/>
    <w:rsid w:val="009D04CA"/>
    <w:rsid w:val="009D0809"/>
    <w:rsid w:val="009D1ADB"/>
    <w:rsid w:val="009D2E9B"/>
    <w:rsid w:val="009D3B04"/>
    <w:rsid w:val="009D434A"/>
    <w:rsid w:val="009D46A0"/>
    <w:rsid w:val="009D618C"/>
    <w:rsid w:val="009D6252"/>
    <w:rsid w:val="009E0174"/>
    <w:rsid w:val="009E155D"/>
    <w:rsid w:val="009E205F"/>
    <w:rsid w:val="009E2CC9"/>
    <w:rsid w:val="009E31BF"/>
    <w:rsid w:val="009E3397"/>
    <w:rsid w:val="009E3C2D"/>
    <w:rsid w:val="009E3DE6"/>
    <w:rsid w:val="009E45D6"/>
    <w:rsid w:val="009E4D92"/>
    <w:rsid w:val="009E5A95"/>
    <w:rsid w:val="009E5C1D"/>
    <w:rsid w:val="009E68A4"/>
    <w:rsid w:val="009E7A4F"/>
    <w:rsid w:val="009F206C"/>
    <w:rsid w:val="009F20F9"/>
    <w:rsid w:val="009F29DB"/>
    <w:rsid w:val="009F2E94"/>
    <w:rsid w:val="009F35EA"/>
    <w:rsid w:val="009F451D"/>
    <w:rsid w:val="009F4BD2"/>
    <w:rsid w:val="009F4FC4"/>
    <w:rsid w:val="009F509D"/>
    <w:rsid w:val="009F565C"/>
    <w:rsid w:val="009F7B56"/>
    <w:rsid w:val="00A0191A"/>
    <w:rsid w:val="00A01BA3"/>
    <w:rsid w:val="00A021F0"/>
    <w:rsid w:val="00A03D81"/>
    <w:rsid w:val="00A03E84"/>
    <w:rsid w:val="00A044B3"/>
    <w:rsid w:val="00A05653"/>
    <w:rsid w:val="00A05DF6"/>
    <w:rsid w:val="00A0642A"/>
    <w:rsid w:val="00A07668"/>
    <w:rsid w:val="00A07A0D"/>
    <w:rsid w:val="00A11305"/>
    <w:rsid w:val="00A136CF"/>
    <w:rsid w:val="00A13D2E"/>
    <w:rsid w:val="00A1404F"/>
    <w:rsid w:val="00A148C5"/>
    <w:rsid w:val="00A148C6"/>
    <w:rsid w:val="00A149A3"/>
    <w:rsid w:val="00A14E82"/>
    <w:rsid w:val="00A15DB8"/>
    <w:rsid w:val="00A170A4"/>
    <w:rsid w:val="00A173F9"/>
    <w:rsid w:val="00A1753F"/>
    <w:rsid w:val="00A17D7A"/>
    <w:rsid w:val="00A206DA"/>
    <w:rsid w:val="00A22007"/>
    <w:rsid w:val="00A23F6F"/>
    <w:rsid w:val="00A25046"/>
    <w:rsid w:val="00A253FE"/>
    <w:rsid w:val="00A2548D"/>
    <w:rsid w:val="00A274C1"/>
    <w:rsid w:val="00A27C77"/>
    <w:rsid w:val="00A27DDC"/>
    <w:rsid w:val="00A27DDE"/>
    <w:rsid w:val="00A303FF"/>
    <w:rsid w:val="00A30B96"/>
    <w:rsid w:val="00A30FD9"/>
    <w:rsid w:val="00A33D87"/>
    <w:rsid w:val="00A34315"/>
    <w:rsid w:val="00A344BD"/>
    <w:rsid w:val="00A3542D"/>
    <w:rsid w:val="00A35DA9"/>
    <w:rsid w:val="00A36EB7"/>
    <w:rsid w:val="00A373FF"/>
    <w:rsid w:val="00A37620"/>
    <w:rsid w:val="00A37CEA"/>
    <w:rsid w:val="00A37E77"/>
    <w:rsid w:val="00A40010"/>
    <w:rsid w:val="00A40A02"/>
    <w:rsid w:val="00A40B6F"/>
    <w:rsid w:val="00A422AD"/>
    <w:rsid w:val="00A42573"/>
    <w:rsid w:val="00A42AD8"/>
    <w:rsid w:val="00A43215"/>
    <w:rsid w:val="00A43AE7"/>
    <w:rsid w:val="00A43DD9"/>
    <w:rsid w:val="00A44C62"/>
    <w:rsid w:val="00A4512F"/>
    <w:rsid w:val="00A454DD"/>
    <w:rsid w:val="00A45BC8"/>
    <w:rsid w:val="00A460D2"/>
    <w:rsid w:val="00A46632"/>
    <w:rsid w:val="00A46B41"/>
    <w:rsid w:val="00A47217"/>
    <w:rsid w:val="00A4723D"/>
    <w:rsid w:val="00A47A69"/>
    <w:rsid w:val="00A50597"/>
    <w:rsid w:val="00A509B2"/>
    <w:rsid w:val="00A515F5"/>
    <w:rsid w:val="00A51643"/>
    <w:rsid w:val="00A52188"/>
    <w:rsid w:val="00A521B3"/>
    <w:rsid w:val="00A52550"/>
    <w:rsid w:val="00A527FC"/>
    <w:rsid w:val="00A52990"/>
    <w:rsid w:val="00A53BA8"/>
    <w:rsid w:val="00A540C1"/>
    <w:rsid w:val="00A540C9"/>
    <w:rsid w:val="00A5426A"/>
    <w:rsid w:val="00A54A31"/>
    <w:rsid w:val="00A54C98"/>
    <w:rsid w:val="00A557B3"/>
    <w:rsid w:val="00A55DC5"/>
    <w:rsid w:val="00A55E0B"/>
    <w:rsid w:val="00A56921"/>
    <w:rsid w:val="00A56B3B"/>
    <w:rsid w:val="00A5749D"/>
    <w:rsid w:val="00A57E91"/>
    <w:rsid w:val="00A60506"/>
    <w:rsid w:val="00A60B56"/>
    <w:rsid w:val="00A61B78"/>
    <w:rsid w:val="00A62289"/>
    <w:rsid w:val="00A62500"/>
    <w:rsid w:val="00A62FF1"/>
    <w:rsid w:val="00A631A3"/>
    <w:rsid w:val="00A63224"/>
    <w:rsid w:val="00A6343E"/>
    <w:rsid w:val="00A63945"/>
    <w:rsid w:val="00A63A56"/>
    <w:rsid w:val="00A648D7"/>
    <w:rsid w:val="00A648F3"/>
    <w:rsid w:val="00A654EE"/>
    <w:rsid w:val="00A6561A"/>
    <w:rsid w:val="00A657D0"/>
    <w:rsid w:val="00A66614"/>
    <w:rsid w:val="00A67899"/>
    <w:rsid w:val="00A7025A"/>
    <w:rsid w:val="00A705A5"/>
    <w:rsid w:val="00A714EF"/>
    <w:rsid w:val="00A71DF1"/>
    <w:rsid w:val="00A71EDE"/>
    <w:rsid w:val="00A7208C"/>
    <w:rsid w:val="00A7251A"/>
    <w:rsid w:val="00A7380F"/>
    <w:rsid w:val="00A73A29"/>
    <w:rsid w:val="00A75C71"/>
    <w:rsid w:val="00A76618"/>
    <w:rsid w:val="00A76A5C"/>
    <w:rsid w:val="00A76F11"/>
    <w:rsid w:val="00A77215"/>
    <w:rsid w:val="00A807B9"/>
    <w:rsid w:val="00A80B6D"/>
    <w:rsid w:val="00A80D4F"/>
    <w:rsid w:val="00A81CBE"/>
    <w:rsid w:val="00A8282A"/>
    <w:rsid w:val="00A83CFF"/>
    <w:rsid w:val="00A84272"/>
    <w:rsid w:val="00A84501"/>
    <w:rsid w:val="00A84A57"/>
    <w:rsid w:val="00A85DD9"/>
    <w:rsid w:val="00A85E15"/>
    <w:rsid w:val="00A8693B"/>
    <w:rsid w:val="00A873CD"/>
    <w:rsid w:val="00A900E7"/>
    <w:rsid w:val="00A910C1"/>
    <w:rsid w:val="00A91CCE"/>
    <w:rsid w:val="00A93F7B"/>
    <w:rsid w:val="00A95501"/>
    <w:rsid w:val="00A95ED3"/>
    <w:rsid w:val="00A966D6"/>
    <w:rsid w:val="00A96FFC"/>
    <w:rsid w:val="00A97646"/>
    <w:rsid w:val="00AA0127"/>
    <w:rsid w:val="00AA045C"/>
    <w:rsid w:val="00AA0EE3"/>
    <w:rsid w:val="00AA13D8"/>
    <w:rsid w:val="00AA25B8"/>
    <w:rsid w:val="00AA294A"/>
    <w:rsid w:val="00AA64FA"/>
    <w:rsid w:val="00AB0319"/>
    <w:rsid w:val="00AB0905"/>
    <w:rsid w:val="00AB0FC4"/>
    <w:rsid w:val="00AB1EFD"/>
    <w:rsid w:val="00AB23D3"/>
    <w:rsid w:val="00AB2777"/>
    <w:rsid w:val="00AB28CF"/>
    <w:rsid w:val="00AB3DD1"/>
    <w:rsid w:val="00AB454C"/>
    <w:rsid w:val="00AB4A80"/>
    <w:rsid w:val="00AB4EBF"/>
    <w:rsid w:val="00AB5EC3"/>
    <w:rsid w:val="00AB6149"/>
    <w:rsid w:val="00AB63E8"/>
    <w:rsid w:val="00AB6A75"/>
    <w:rsid w:val="00AB7BF5"/>
    <w:rsid w:val="00AC056D"/>
    <w:rsid w:val="00AC0B42"/>
    <w:rsid w:val="00AC15AC"/>
    <w:rsid w:val="00AC1694"/>
    <w:rsid w:val="00AC1A42"/>
    <w:rsid w:val="00AC2637"/>
    <w:rsid w:val="00AC36F0"/>
    <w:rsid w:val="00AC383B"/>
    <w:rsid w:val="00AC3EF8"/>
    <w:rsid w:val="00AC417F"/>
    <w:rsid w:val="00AC456A"/>
    <w:rsid w:val="00AC47CC"/>
    <w:rsid w:val="00AC4BCD"/>
    <w:rsid w:val="00AC5CBF"/>
    <w:rsid w:val="00AC61FE"/>
    <w:rsid w:val="00AC6C46"/>
    <w:rsid w:val="00AC7070"/>
    <w:rsid w:val="00AC71C2"/>
    <w:rsid w:val="00AC7D98"/>
    <w:rsid w:val="00AD05B4"/>
    <w:rsid w:val="00AD0929"/>
    <w:rsid w:val="00AD0D5F"/>
    <w:rsid w:val="00AD10CD"/>
    <w:rsid w:val="00AD169D"/>
    <w:rsid w:val="00AD1A7C"/>
    <w:rsid w:val="00AD329D"/>
    <w:rsid w:val="00AD38FF"/>
    <w:rsid w:val="00AD49EF"/>
    <w:rsid w:val="00AD5523"/>
    <w:rsid w:val="00AD6199"/>
    <w:rsid w:val="00AD64A5"/>
    <w:rsid w:val="00AD696D"/>
    <w:rsid w:val="00AD6F42"/>
    <w:rsid w:val="00AD700D"/>
    <w:rsid w:val="00AE08A2"/>
    <w:rsid w:val="00AE39D4"/>
    <w:rsid w:val="00AE3A8B"/>
    <w:rsid w:val="00AE3B80"/>
    <w:rsid w:val="00AE4817"/>
    <w:rsid w:val="00AE5D2C"/>
    <w:rsid w:val="00AE5F3A"/>
    <w:rsid w:val="00AE7374"/>
    <w:rsid w:val="00AE7A7B"/>
    <w:rsid w:val="00AE7E3A"/>
    <w:rsid w:val="00AE7E5A"/>
    <w:rsid w:val="00AF01D7"/>
    <w:rsid w:val="00AF05C2"/>
    <w:rsid w:val="00AF0E51"/>
    <w:rsid w:val="00AF10F4"/>
    <w:rsid w:val="00AF14F2"/>
    <w:rsid w:val="00AF2418"/>
    <w:rsid w:val="00AF27D1"/>
    <w:rsid w:val="00AF2CB2"/>
    <w:rsid w:val="00AF2D50"/>
    <w:rsid w:val="00AF2F0B"/>
    <w:rsid w:val="00AF3026"/>
    <w:rsid w:val="00AF3B61"/>
    <w:rsid w:val="00AF4017"/>
    <w:rsid w:val="00AF4B83"/>
    <w:rsid w:val="00AF529E"/>
    <w:rsid w:val="00AF5355"/>
    <w:rsid w:val="00AF536F"/>
    <w:rsid w:val="00AF5C91"/>
    <w:rsid w:val="00AF5CDE"/>
    <w:rsid w:val="00AF5E3C"/>
    <w:rsid w:val="00AF5F3A"/>
    <w:rsid w:val="00AF7D21"/>
    <w:rsid w:val="00B003D6"/>
    <w:rsid w:val="00B009FC"/>
    <w:rsid w:val="00B01B6F"/>
    <w:rsid w:val="00B02051"/>
    <w:rsid w:val="00B02D89"/>
    <w:rsid w:val="00B031C7"/>
    <w:rsid w:val="00B03433"/>
    <w:rsid w:val="00B0389F"/>
    <w:rsid w:val="00B04615"/>
    <w:rsid w:val="00B05DBE"/>
    <w:rsid w:val="00B06C9C"/>
    <w:rsid w:val="00B06E38"/>
    <w:rsid w:val="00B06F6C"/>
    <w:rsid w:val="00B078C7"/>
    <w:rsid w:val="00B13BC0"/>
    <w:rsid w:val="00B14336"/>
    <w:rsid w:val="00B144C2"/>
    <w:rsid w:val="00B14D1A"/>
    <w:rsid w:val="00B16562"/>
    <w:rsid w:val="00B16738"/>
    <w:rsid w:val="00B16C13"/>
    <w:rsid w:val="00B173A7"/>
    <w:rsid w:val="00B174D3"/>
    <w:rsid w:val="00B17EB1"/>
    <w:rsid w:val="00B207F5"/>
    <w:rsid w:val="00B21EAD"/>
    <w:rsid w:val="00B230C1"/>
    <w:rsid w:val="00B2311D"/>
    <w:rsid w:val="00B23F7D"/>
    <w:rsid w:val="00B24015"/>
    <w:rsid w:val="00B241A7"/>
    <w:rsid w:val="00B24D60"/>
    <w:rsid w:val="00B2674A"/>
    <w:rsid w:val="00B26D8B"/>
    <w:rsid w:val="00B27608"/>
    <w:rsid w:val="00B3009C"/>
    <w:rsid w:val="00B30EDD"/>
    <w:rsid w:val="00B31B4D"/>
    <w:rsid w:val="00B31E63"/>
    <w:rsid w:val="00B33661"/>
    <w:rsid w:val="00B3435E"/>
    <w:rsid w:val="00B346C1"/>
    <w:rsid w:val="00B36A87"/>
    <w:rsid w:val="00B37829"/>
    <w:rsid w:val="00B37978"/>
    <w:rsid w:val="00B418B6"/>
    <w:rsid w:val="00B41A15"/>
    <w:rsid w:val="00B41ABF"/>
    <w:rsid w:val="00B4224A"/>
    <w:rsid w:val="00B43D55"/>
    <w:rsid w:val="00B4587B"/>
    <w:rsid w:val="00B45AE8"/>
    <w:rsid w:val="00B461B4"/>
    <w:rsid w:val="00B47022"/>
    <w:rsid w:val="00B47461"/>
    <w:rsid w:val="00B505A5"/>
    <w:rsid w:val="00B50C7B"/>
    <w:rsid w:val="00B510B8"/>
    <w:rsid w:val="00B51785"/>
    <w:rsid w:val="00B51DF5"/>
    <w:rsid w:val="00B52559"/>
    <w:rsid w:val="00B527B8"/>
    <w:rsid w:val="00B5365C"/>
    <w:rsid w:val="00B53D6A"/>
    <w:rsid w:val="00B5413A"/>
    <w:rsid w:val="00B545F5"/>
    <w:rsid w:val="00B565D8"/>
    <w:rsid w:val="00B56EB9"/>
    <w:rsid w:val="00B57034"/>
    <w:rsid w:val="00B60037"/>
    <w:rsid w:val="00B607C8"/>
    <w:rsid w:val="00B60F0B"/>
    <w:rsid w:val="00B61202"/>
    <w:rsid w:val="00B61E4B"/>
    <w:rsid w:val="00B62558"/>
    <w:rsid w:val="00B637D7"/>
    <w:rsid w:val="00B63B62"/>
    <w:rsid w:val="00B640C8"/>
    <w:rsid w:val="00B64748"/>
    <w:rsid w:val="00B6477A"/>
    <w:rsid w:val="00B64896"/>
    <w:rsid w:val="00B6504F"/>
    <w:rsid w:val="00B65FCF"/>
    <w:rsid w:val="00B6689B"/>
    <w:rsid w:val="00B672A6"/>
    <w:rsid w:val="00B7136F"/>
    <w:rsid w:val="00B718AD"/>
    <w:rsid w:val="00B7195E"/>
    <w:rsid w:val="00B72DC9"/>
    <w:rsid w:val="00B730FD"/>
    <w:rsid w:val="00B73D0D"/>
    <w:rsid w:val="00B74189"/>
    <w:rsid w:val="00B747BD"/>
    <w:rsid w:val="00B76BB8"/>
    <w:rsid w:val="00B7730C"/>
    <w:rsid w:val="00B777E3"/>
    <w:rsid w:val="00B778B6"/>
    <w:rsid w:val="00B8050D"/>
    <w:rsid w:val="00B80721"/>
    <w:rsid w:val="00B80D1F"/>
    <w:rsid w:val="00B80E63"/>
    <w:rsid w:val="00B81BDF"/>
    <w:rsid w:val="00B82461"/>
    <w:rsid w:val="00B84FA6"/>
    <w:rsid w:val="00B852ED"/>
    <w:rsid w:val="00B85939"/>
    <w:rsid w:val="00B87B71"/>
    <w:rsid w:val="00B91553"/>
    <w:rsid w:val="00B91AEF"/>
    <w:rsid w:val="00B91D80"/>
    <w:rsid w:val="00B91DA8"/>
    <w:rsid w:val="00B92875"/>
    <w:rsid w:val="00B92E3B"/>
    <w:rsid w:val="00B94AB6"/>
    <w:rsid w:val="00B967D2"/>
    <w:rsid w:val="00B977FF"/>
    <w:rsid w:val="00BA080A"/>
    <w:rsid w:val="00BA0CFA"/>
    <w:rsid w:val="00BA1466"/>
    <w:rsid w:val="00BA1F17"/>
    <w:rsid w:val="00BA2FCD"/>
    <w:rsid w:val="00BA3024"/>
    <w:rsid w:val="00BA3483"/>
    <w:rsid w:val="00BA411E"/>
    <w:rsid w:val="00BA4342"/>
    <w:rsid w:val="00BA4A95"/>
    <w:rsid w:val="00BA4FCD"/>
    <w:rsid w:val="00BA717A"/>
    <w:rsid w:val="00BA74DF"/>
    <w:rsid w:val="00BA756E"/>
    <w:rsid w:val="00BA76A6"/>
    <w:rsid w:val="00BB0DE0"/>
    <w:rsid w:val="00BB19A9"/>
    <w:rsid w:val="00BB19F4"/>
    <w:rsid w:val="00BB1DDB"/>
    <w:rsid w:val="00BB1DF4"/>
    <w:rsid w:val="00BB3406"/>
    <w:rsid w:val="00BB377F"/>
    <w:rsid w:val="00BB3DD9"/>
    <w:rsid w:val="00BB43DC"/>
    <w:rsid w:val="00BB5107"/>
    <w:rsid w:val="00BB51E9"/>
    <w:rsid w:val="00BB5A9A"/>
    <w:rsid w:val="00BB621F"/>
    <w:rsid w:val="00BB73FD"/>
    <w:rsid w:val="00BB78B8"/>
    <w:rsid w:val="00BB7AD1"/>
    <w:rsid w:val="00BC128F"/>
    <w:rsid w:val="00BC27E5"/>
    <w:rsid w:val="00BC3602"/>
    <w:rsid w:val="00BC3807"/>
    <w:rsid w:val="00BC3C89"/>
    <w:rsid w:val="00BC4108"/>
    <w:rsid w:val="00BC4C9A"/>
    <w:rsid w:val="00BC51C1"/>
    <w:rsid w:val="00BC5D2D"/>
    <w:rsid w:val="00BC614C"/>
    <w:rsid w:val="00BC65B0"/>
    <w:rsid w:val="00BD0820"/>
    <w:rsid w:val="00BD1233"/>
    <w:rsid w:val="00BD1667"/>
    <w:rsid w:val="00BD17AB"/>
    <w:rsid w:val="00BD30D9"/>
    <w:rsid w:val="00BD379B"/>
    <w:rsid w:val="00BD3BA5"/>
    <w:rsid w:val="00BD55D0"/>
    <w:rsid w:val="00BD5BAB"/>
    <w:rsid w:val="00BD5BDF"/>
    <w:rsid w:val="00BD64AD"/>
    <w:rsid w:val="00BD65DE"/>
    <w:rsid w:val="00BD6F67"/>
    <w:rsid w:val="00BD72D2"/>
    <w:rsid w:val="00BD77BF"/>
    <w:rsid w:val="00BD78A9"/>
    <w:rsid w:val="00BD7B77"/>
    <w:rsid w:val="00BE262B"/>
    <w:rsid w:val="00BE4B52"/>
    <w:rsid w:val="00BE510C"/>
    <w:rsid w:val="00BE599E"/>
    <w:rsid w:val="00BE7024"/>
    <w:rsid w:val="00BE7BF9"/>
    <w:rsid w:val="00BE7CF4"/>
    <w:rsid w:val="00BF0473"/>
    <w:rsid w:val="00BF0A68"/>
    <w:rsid w:val="00BF0CA9"/>
    <w:rsid w:val="00BF2538"/>
    <w:rsid w:val="00BF2B49"/>
    <w:rsid w:val="00BF3142"/>
    <w:rsid w:val="00BF3D91"/>
    <w:rsid w:val="00BF3F6B"/>
    <w:rsid w:val="00BF4103"/>
    <w:rsid w:val="00BF4C37"/>
    <w:rsid w:val="00BF4E39"/>
    <w:rsid w:val="00BF4E50"/>
    <w:rsid w:val="00BF5E4E"/>
    <w:rsid w:val="00BF6FF6"/>
    <w:rsid w:val="00BF724B"/>
    <w:rsid w:val="00BF77BA"/>
    <w:rsid w:val="00BF7BDE"/>
    <w:rsid w:val="00C01EE2"/>
    <w:rsid w:val="00C02808"/>
    <w:rsid w:val="00C03533"/>
    <w:rsid w:val="00C03804"/>
    <w:rsid w:val="00C04189"/>
    <w:rsid w:val="00C0460C"/>
    <w:rsid w:val="00C058DF"/>
    <w:rsid w:val="00C06080"/>
    <w:rsid w:val="00C0762E"/>
    <w:rsid w:val="00C079CF"/>
    <w:rsid w:val="00C11117"/>
    <w:rsid w:val="00C11857"/>
    <w:rsid w:val="00C11B06"/>
    <w:rsid w:val="00C12657"/>
    <w:rsid w:val="00C12D0B"/>
    <w:rsid w:val="00C13A78"/>
    <w:rsid w:val="00C13B81"/>
    <w:rsid w:val="00C1404D"/>
    <w:rsid w:val="00C1411C"/>
    <w:rsid w:val="00C142B6"/>
    <w:rsid w:val="00C14AF3"/>
    <w:rsid w:val="00C15524"/>
    <w:rsid w:val="00C15AB8"/>
    <w:rsid w:val="00C16931"/>
    <w:rsid w:val="00C16E3F"/>
    <w:rsid w:val="00C17408"/>
    <w:rsid w:val="00C17B30"/>
    <w:rsid w:val="00C17CDD"/>
    <w:rsid w:val="00C204C0"/>
    <w:rsid w:val="00C21D43"/>
    <w:rsid w:val="00C2201C"/>
    <w:rsid w:val="00C226BA"/>
    <w:rsid w:val="00C2309A"/>
    <w:rsid w:val="00C23389"/>
    <w:rsid w:val="00C244BA"/>
    <w:rsid w:val="00C2541D"/>
    <w:rsid w:val="00C258DA"/>
    <w:rsid w:val="00C2635A"/>
    <w:rsid w:val="00C26E42"/>
    <w:rsid w:val="00C3020E"/>
    <w:rsid w:val="00C3057F"/>
    <w:rsid w:val="00C311CF"/>
    <w:rsid w:val="00C3163D"/>
    <w:rsid w:val="00C32007"/>
    <w:rsid w:val="00C325D0"/>
    <w:rsid w:val="00C327AB"/>
    <w:rsid w:val="00C32914"/>
    <w:rsid w:val="00C3306E"/>
    <w:rsid w:val="00C33F2A"/>
    <w:rsid w:val="00C33FDC"/>
    <w:rsid w:val="00C345B2"/>
    <w:rsid w:val="00C34CEA"/>
    <w:rsid w:val="00C34DF4"/>
    <w:rsid w:val="00C361CC"/>
    <w:rsid w:val="00C365B7"/>
    <w:rsid w:val="00C36F89"/>
    <w:rsid w:val="00C37345"/>
    <w:rsid w:val="00C37532"/>
    <w:rsid w:val="00C37AFB"/>
    <w:rsid w:val="00C407D9"/>
    <w:rsid w:val="00C40C1E"/>
    <w:rsid w:val="00C40E09"/>
    <w:rsid w:val="00C412D9"/>
    <w:rsid w:val="00C4207A"/>
    <w:rsid w:val="00C42673"/>
    <w:rsid w:val="00C426A5"/>
    <w:rsid w:val="00C42CD8"/>
    <w:rsid w:val="00C4350B"/>
    <w:rsid w:val="00C44683"/>
    <w:rsid w:val="00C4475F"/>
    <w:rsid w:val="00C4480B"/>
    <w:rsid w:val="00C44E1D"/>
    <w:rsid w:val="00C44E2A"/>
    <w:rsid w:val="00C45D52"/>
    <w:rsid w:val="00C470F5"/>
    <w:rsid w:val="00C517B0"/>
    <w:rsid w:val="00C51D77"/>
    <w:rsid w:val="00C52AC3"/>
    <w:rsid w:val="00C52B5B"/>
    <w:rsid w:val="00C539D7"/>
    <w:rsid w:val="00C543BD"/>
    <w:rsid w:val="00C545B5"/>
    <w:rsid w:val="00C54BC8"/>
    <w:rsid w:val="00C5565B"/>
    <w:rsid w:val="00C55E99"/>
    <w:rsid w:val="00C55F75"/>
    <w:rsid w:val="00C561BD"/>
    <w:rsid w:val="00C56D2B"/>
    <w:rsid w:val="00C60220"/>
    <w:rsid w:val="00C60EB6"/>
    <w:rsid w:val="00C61553"/>
    <w:rsid w:val="00C615E7"/>
    <w:rsid w:val="00C6272B"/>
    <w:rsid w:val="00C629EF"/>
    <w:rsid w:val="00C631E4"/>
    <w:rsid w:val="00C6334F"/>
    <w:rsid w:val="00C63EE7"/>
    <w:rsid w:val="00C64E58"/>
    <w:rsid w:val="00C65875"/>
    <w:rsid w:val="00C672C3"/>
    <w:rsid w:val="00C672D6"/>
    <w:rsid w:val="00C6755C"/>
    <w:rsid w:val="00C678E4"/>
    <w:rsid w:val="00C67DE2"/>
    <w:rsid w:val="00C67EC3"/>
    <w:rsid w:val="00C70DB8"/>
    <w:rsid w:val="00C728C0"/>
    <w:rsid w:val="00C72A71"/>
    <w:rsid w:val="00C72FE1"/>
    <w:rsid w:val="00C73644"/>
    <w:rsid w:val="00C742F3"/>
    <w:rsid w:val="00C74F90"/>
    <w:rsid w:val="00C760ED"/>
    <w:rsid w:val="00C76D96"/>
    <w:rsid w:val="00C77C67"/>
    <w:rsid w:val="00C8065E"/>
    <w:rsid w:val="00C80865"/>
    <w:rsid w:val="00C813B8"/>
    <w:rsid w:val="00C824E7"/>
    <w:rsid w:val="00C82A1C"/>
    <w:rsid w:val="00C839A5"/>
    <w:rsid w:val="00C84094"/>
    <w:rsid w:val="00C8417C"/>
    <w:rsid w:val="00C84228"/>
    <w:rsid w:val="00C843C9"/>
    <w:rsid w:val="00C8491F"/>
    <w:rsid w:val="00C8589A"/>
    <w:rsid w:val="00C86FE9"/>
    <w:rsid w:val="00C87C6E"/>
    <w:rsid w:val="00C9114A"/>
    <w:rsid w:val="00C92910"/>
    <w:rsid w:val="00C92B5B"/>
    <w:rsid w:val="00C93284"/>
    <w:rsid w:val="00C938F3"/>
    <w:rsid w:val="00C93B1E"/>
    <w:rsid w:val="00C93FA4"/>
    <w:rsid w:val="00C942BE"/>
    <w:rsid w:val="00C950CC"/>
    <w:rsid w:val="00C971FA"/>
    <w:rsid w:val="00C9748C"/>
    <w:rsid w:val="00CA168B"/>
    <w:rsid w:val="00CA225A"/>
    <w:rsid w:val="00CA2C01"/>
    <w:rsid w:val="00CA3D88"/>
    <w:rsid w:val="00CA5021"/>
    <w:rsid w:val="00CA6708"/>
    <w:rsid w:val="00CB1647"/>
    <w:rsid w:val="00CB190E"/>
    <w:rsid w:val="00CB226A"/>
    <w:rsid w:val="00CB2900"/>
    <w:rsid w:val="00CB2A3B"/>
    <w:rsid w:val="00CB2C37"/>
    <w:rsid w:val="00CB2CF2"/>
    <w:rsid w:val="00CB3AEF"/>
    <w:rsid w:val="00CB3F78"/>
    <w:rsid w:val="00CB44AF"/>
    <w:rsid w:val="00CB533A"/>
    <w:rsid w:val="00CB5406"/>
    <w:rsid w:val="00CB57F8"/>
    <w:rsid w:val="00CB5C5E"/>
    <w:rsid w:val="00CB5DD6"/>
    <w:rsid w:val="00CB773A"/>
    <w:rsid w:val="00CC01F6"/>
    <w:rsid w:val="00CC032F"/>
    <w:rsid w:val="00CC0333"/>
    <w:rsid w:val="00CC0646"/>
    <w:rsid w:val="00CC07B5"/>
    <w:rsid w:val="00CC1964"/>
    <w:rsid w:val="00CC1996"/>
    <w:rsid w:val="00CC1D44"/>
    <w:rsid w:val="00CC1D6C"/>
    <w:rsid w:val="00CC2815"/>
    <w:rsid w:val="00CC29F0"/>
    <w:rsid w:val="00CC3D49"/>
    <w:rsid w:val="00CC3E0E"/>
    <w:rsid w:val="00CC4D4B"/>
    <w:rsid w:val="00CC5D7C"/>
    <w:rsid w:val="00CC62BB"/>
    <w:rsid w:val="00CC67F0"/>
    <w:rsid w:val="00CD0D7A"/>
    <w:rsid w:val="00CD0F27"/>
    <w:rsid w:val="00CD26A3"/>
    <w:rsid w:val="00CD2A6D"/>
    <w:rsid w:val="00CD336B"/>
    <w:rsid w:val="00CD37FF"/>
    <w:rsid w:val="00CD3956"/>
    <w:rsid w:val="00CD3BF9"/>
    <w:rsid w:val="00CD4407"/>
    <w:rsid w:val="00CD4633"/>
    <w:rsid w:val="00CD55DA"/>
    <w:rsid w:val="00CD6128"/>
    <w:rsid w:val="00CD6683"/>
    <w:rsid w:val="00CD68E2"/>
    <w:rsid w:val="00CD75DF"/>
    <w:rsid w:val="00CD791E"/>
    <w:rsid w:val="00CE0163"/>
    <w:rsid w:val="00CE0413"/>
    <w:rsid w:val="00CE0A48"/>
    <w:rsid w:val="00CE0AFB"/>
    <w:rsid w:val="00CE4636"/>
    <w:rsid w:val="00CE4F4D"/>
    <w:rsid w:val="00CE5FBB"/>
    <w:rsid w:val="00CE6063"/>
    <w:rsid w:val="00CE64AD"/>
    <w:rsid w:val="00CF102C"/>
    <w:rsid w:val="00CF1DA7"/>
    <w:rsid w:val="00CF1EE3"/>
    <w:rsid w:val="00CF2CDF"/>
    <w:rsid w:val="00CF2DE8"/>
    <w:rsid w:val="00CF3DF6"/>
    <w:rsid w:val="00CF43EF"/>
    <w:rsid w:val="00CF4E0A"/>
    <w:rsid w:val="00CF5499"/>
    <w:rsid w:val="00CF5AA2"/>
    <w:rsid w:val="00CF5F61"/>
    <w:rsid w:val="00CF7969"/>
    <w:rsid w:val="00D003A1"/>
    <w:rsid w:val="00D00F69"/>
    <w:rsid w:val="00D01128"/>
    <w:rsid w:val="00D01326"/>
    <w:rsid w:val="00D016AD"/>
    <w:rsid w:val="00D01A71"/>
    <w:rsid w:val="00D01FAF"/>
    <w:rsid w:val="00D027BD"/>
    <w:rsid w:val="00D054D3"/>
    <w:rsid w:val="00D05B22"/>
    <w:rsid w:val="00D05E02"/>
    <w:rsid w:val="00D06F92"/>
    <w:rsid w:val="00D07000"/>
    <w:rsid w:val="00D070CF"/>
    <w:rsid w:val="00D07BC7"/>
    <w:rsid w:val="00D108A2"/>
    <w:rsid w:val="00D10A1B"/>
    <w:rsid w:val="00D11328"/>
    <w:rsid w:val="00D11D18"/>
    <w:rsid w:val="00D11D82"/>
    <w:rsid w:val="00D11FB5"/>
    <w:rsid w:val="00D12634"/>
    <w:rsid w:val="00D127F5"/>
    <w:rsid w:val="00D1380F"/>
    <w:rsid w:val="00D13CB5"/>
    <w:rsid w:val="00D1454F"/>
    <w:rsid w:val="00D153B0"/>
    <w:rsid w:val="00D155D3"/>
    <w:rsid w:val="00D16080"/>
    <w:rsid w:val="00D16219"/>
    <w:rsid w:val="00D16990"/>
    <w:rsid w:val="00D16A5B"/>
    <w:rsid w:val="00D17253"/>
    <w:rsid w:val="00D175A8"/>
    <w:rsid w:val="00D2017C"/>
    <w:rsid w:val="00D2022A"/>
    <w:rsid w:val="00D20B2D"/>
    <w:rsid w:val="00D229D8"/>
    <w:rsid w:val="00D24617"/>
    <w:rsid w:val="00D2473A"/>
    <w:rsid w:val="00D24C42"/>
    <w:rsid w:val="00D254FA"/>
    <w:rsid w:val="00D2585C"/>
    <w:rsid w:val="00D25922"/>
    <w:rsid w:val="00D2648F"/>
    <w:rsid w:val="00D266C1"/>
    <w:rsid w:val="00D269BD"/>
    <w:rsid w:val="00D2778D"/>
    <w:rsid w:val="00D31755"/>
    <w:rsid w:val="00D31C4A"/>
    <w:rsid w:val="00D31DFE"/>
    <w:rsid w:val="00D32382"/>
    <w:rsid w:val="00D32A1D"/>
    <w:rsid w:val="00D33531"/>
    <w:rsid w:val="00D335F2"/>
    <w:rsid w:val="00D34EAD"/>
    <w:rsid w:val="00D35B5E"/>
    <w:rsid w:val="00D35C6F"/>
    <w:rsid w:val="00D3622D"/>
    <w:rsid w:val="00D4001E"/>
    <w:rsid w:val="00D401E0"/>
    <w:rsid w:val="00D404D8"/>
    <w:rsid w:val="00D40962"/>
    <w:rsid w:val="00D409E7"/>
    <w:rsid w:val="00D40A14"/>
    <w:rsid w:val="00D40B10"/>
    <w:rsid w:val="00D40D6E"/>
    <w:rsid w:val="00D418C6"/>
    <w:rsid w:val="00D4192C"/>
    <w:rsid w:val="00D421A6"/>
    <w:rsid w:val="00D42B66"/>
    <w:rsid w:val="00D42E7A"/>
    <w:rsid w:val="00D42FFC"/>
    <w:rsid w:val="00D43CC1"/>
    <w:rsid w:val="00D442D0"/>
    <w:rsid w:val="00D45278"/>
    <w:rsid w:val="00D458A7"/>
    <w:rsid w:val="00D4691D"/>
    <w:rsid w:val="00D50107"/>
    <w:rsid w:val="00D50B27"/>
    <w:rsid w:val="00D5191A"/>
    <w:rsid w:val="00D528D4"/>
    <w:rsid w:val="00D52BF7"/>
    <w:rsid w:val="00D52DEC"/>
    <w:rsid w:val="00D5399F"/>
    <w:rsid w:val="00D540FB"/>
    <w:rsid w:val="00D5426E"/>
    <w:rsid w:val="00D565D1"/>
    <w:rsid w:val="00D5669C"/>
    <w:rsid w:val="00D57452"/>
    <w:rsid w:val="00D60AB6"/>
    <w:rsid w:val="00D616EA"/>
    <w:rsid w:val="00D6249E"/>
    <w:rsid w:val="00D62D14"/>
    <w:rsid w:val="00D6436F"/>
    <w:rsid w:val="00D64B8D"/>
    <w:rsid w:val="00D64E62"/>
    <w:rsid w:val="00D65330"/>
    <w:rsid w:val="00D657F4"/>
    <w:rsid w:val="00D65CAC"/>
    <w:rsid w:val="00D66724"/>
    <w:rsid w:val="00D668FF"/>
    <w:rsid w:val="00D66A01"/>
    <w:rsid w:val="00D66A96"/>
    <w:rsid w:val="00D67B85"/>
    <w:rsid w:val="00D71A56"/>
    <w:rsid w:val="00D72A0E"/>
    <w:rsid w:val="00D741BE"/>
    <w:rsid w:val="00D7479E"/>
    <w:rsid w:val="00D750BD"/>
    <w:rsid w:val="00D7631B"/>
    <w:rsid w:val="00D7667C"/>
    <w:rsid w:val="00D76977"/>
    <w:rsid w:val="00D76CFD"/>
    <w:rsid w:val="00D800C9"/>
    <w:rsid w:val="00D80D82"/>
    <w:rsid w:val="00D818E6"/>
    <w:rsid w:val="00D83778"/>
    <w:rsid w:val="00D8405B"/>
    <w:rsid w:val="00D8464E"/>
    <w:rsid w:val="00D847D6"/>
    <w:rsid w:val="00D85061"/>
    <w:rsid w:val="00D85590"/>
    <w:rsid w:val="00D8582D"/>
    <w:rsid w:val="00D8654A"/>
    <w:rsid w:val="00D90301"/>
    <w:rsid w:val="00D90861"/>
    <w:rsid w:val="00D91675"/>
    <w:rsid w:val="00D93295"/>
    <w:rsid w:val="00D944DD"/>
    <w:rsid w:val="00D94BE3"/>
    <w:rsid w:val="00D95AD8"/>
    <w:rsid w:val="00DA000D"/>
    <w:rsid w:val="00DA01CC"/>
    <w:rsid w:val="00DA08BB"/>
    <w:rsid w:val="00DA198A"/>
    <w:rsid w:val="00DA25D0"/>
    <w:rsid w:val="00DA2E4C"/>
    <w:rsid w:val="00DA328E"/>
    <w:rsid w:val="00DA3A21"/>
    <w:rsid w:val="00DA3D87"/>
    <w:rsid w:val="00DA3F76"/>
    <w:rsid w:val="00DA40FB"/>
    <w:rsid w:val="00DA5CD0"/>
    <w:rsid w:val="00DA5DF3"/>
    <w:rsid w:val="00DA5E5C"/>
    <w:rsid w:val="00DA6B4E"/>
    <w:rsid w:val="00DA7373"/>
    <w:rsid w:val="00DB09AA"/>
    <w:rsid w:val="00DB1A34"/>
    <w:rsid w:val="00DB1C33"/>
    <w:rsid w:val="00DB39EE"/>
    <w:rsid w:val="00DB3A15"/>
    <w:rsid w:val="00DB3D01"/>
    <w:rsid w:val="00DB3D7F"/>
    <w:rsid w:val="00DB41A8"/>
    <w:rsid w:val="00DB4339"/>
    <w:rsid w:val="00DB4A91"/>
    <w:rsid w:val="00DB4C76"/>
    <w:rsid w:val="00DB4C88"/>
    <w:rsid w:val="00DB4EDC"/>
    <w:rsid w:val="00DB5809"/>
    <w:rsid w:val="00DB58B7"/>
    <w:rsid w:val="00DB66CE"/>
    <w:rsid w:val="00DB6AB6"/>
    <w:rsid w:val="00DB73EA"/>
    <w:rsid w:val="00DB776E"/>
    <w:rsid w:val="00DB7CA8"/>
    <w:rsid w:val="00DC09CB"/>
    <w:rsid w:val="00DC11A7"/>
    <w:rsid w:val="00DC1A9D"/>
    <w:rsid w:val="00DC2196"/>
    <w:rsid w:val="00DC28DA"/>
    <w:rsid w:val="00DC2C75"/>
    <w:rsid w:val="00DC33DE"/>
    <w:rsid w:val="00DC344E"/>
    <w:rsid w:val="00DC34E9"/>
    <w:rsid w:val="00DC39C3"/>
    <w:rsid w:val="00DC52F9"/>
    <w:rsid w:val="00DC53B3"/>
    <w:rsid w:val="00DC5EFC"/>
    <w:rsid w:val="00DC5F5A"/>
    <w:rsid w:val="00DC61BA"/>
    <w:rsid w:val="00DC6CBF"/>
    <w:rsid w:val="00DC75F9"/>
    <w:rsid w:val="00DC774F"/>
    <w:rsid w:val="00DC7B39"/>
    <w:rsid w:val="00DD0011"/>
    <w:rsid w:val="00DD00AA"/>
    <w:rsid w:val="00DD03B7"/>
    <w:rsid w:val="00DD04BD"/>
    <w:rsid w:val="00DD07EA"/>
    <w:rsid w:val="00DD0EF2"/>
    <w:rsid w:val="00DD164A"/>
    <w:rsid w:val="00DD198B"/>
    <w:rsid w:val="00DD1D65"/>
    <w:rsid w:val="00DD22FA"/>
    <w:rsid w:val="00DD2FF6"/>
    <w:rsid w:val="00DD33D0"/>
    <w:rsid w:val="00DD33F2"/>
    <w:rsid w:val="00DD3529"/>
    <w:rsid w:val="00DD38C3"/>
    <w:rsid w:val="00DD38EB"/>
    <w:rsid w:val="00DD3D1C"/>
    <w:rsid w:val="00DD3E0F"/>
    <w:rsid w:val="00DD486C"/>
    <w:rsid w:val="00DD659A"/>
    <w:rsid w:val="00DD686B"/>
    <w:rsid w:val="00DE051A"/>
    <w:rsid w:val="00DE1F9A"/>
    <w:rsid w:val="00DE2A8C"/>
    <w:rsid w:val="00DE4382"/>
    <w:rsid w:val="00DE4A6B"/>
    <w:rsid w:val="00DE4F5C"/>
    <w:rsid w:val="00DE53E1"/>
    <w:rsid w:val="00DE5EEA"/>
    <w:rsid w:val="00DE5FBD"/>
    <w:rsid w:val="00DE64E2"/>
    <w:rsid w:val="00DE6775"/>
    <w:rsid w:val="00DE7842"/>
    <w:rsid w:val="00DE7D77"/>
    <w:rsid w:val="00DF04C0"/>
    <w:rsid w:val="00DF054E"/>
    <w:rsid w:val="00DF07C4"/>
    <w:rsid w:val="00DF0C14"/>
    <w:rsid w:val="00DF18CE"/>
    <w:rsid w:val="00DF2211"/>
    <w:rsid w:val="00DF2606"/>
    <w:rsid w:val="00DF2D44"/>
    <w:rsid w:val="00DF36D9"/>
    <w:rsid w:val="00DF3B6E"/>
    <w:rsid w:val="00DF3B70"/>
    <w:rsid w:val="00DF3F41"/>
    <w:rsid w:val="00DF489F"/>
    <w:rsid w:val="00DF529D"/>
    <w:rsid w:val="00DF5E66"/>
    <w:rsid w:val="00DF63A0"/>
    <w:rsid w:val="00DF7501"/>
    <w:rsid w:val="00DF7806"/>
    <w:rsid w:val="00E00EF5"/>
    <w:rsid w:val="00E01413"/>
    <w:rsid w:val="00E015A9"/>
    <w:rsid w:val="00E01A5D"/>
    <w:rsid w:val="00E0235C"/>
    <w:rsid w:val="00E029EB"/>
    <w:rsid w:val="00E02FA7"/>
    <w:rsid w:val="00E04AE3"/>
    <w:rsid w:val="00E05212"/>
    <w:rsid w:val="00E0584C"/>
    <w:rsid w:val="00E065B8"/>
    <w:rsid w:val="00E06AD2"/>
    <w:rsid w:val="00E077F0"/>
    <w:rsid w:val="00E07DB6"/>
    <w:rsid w:val="00E1019A"/>
    <w:rsid w:val="00E10398"/>
    <w:rsid w:val="00E104AE"/>
    <w:rsid w:val="00E12339"/>
    <w:rsid w:val="00E124AD"/>
    <w:rsid w:val="00E13DE6"/>
    <w:rsid w:val="00E13EEA"/>
    <w:rsid w:val="00E144B6"/>
    <w:rsid w:val="00E144B8"/>
    <w:rsid w:val="00E145B6"/>
    <w:rsid w:val="00E15FAB"/>
    <w:rsid w:val="00E164E9"/>
    <w:rsid w:val="00E17327"/>
    <w:rsid w:val="00E17348"/>
    <w:rsid w:val="00E17BF5"/>
    <w:rsid w:val="00E17DD1"/>
    <w:rsid w:val="00E20341"/>
    <w:rsid w:val="00E21CF2"/>
    <w:rsid w:val="00E22651"/>
    <w:rsid w:val="00E231A5"/>
    <w:rsid w:val="00E2420F"/>
    <w:rsid w:val="00E24338"/>
    <w:rsid w:val="00E24B6D"/>
    <w:rsid w:val="00E2520D"/>
    <w:rsid w:val="00E25D4B"/>
    <w:rsid w:val="00E25EEE"/>
    <w:rsid w:val="00E26727"/>
    <w:rsid w:val="00E27294"/>
    <w:rsid w:val="00E30271"/>
    <w:rsid w:val="00E30590"/>
    <w:rsid w:val="00E312C3"/>
    <w:rsid w:val="00E31BC9"/>
    <w:rsid w:val="00E31C4A"/>
    <w:rsid w:val="00E3284C"/>
    <w:rsid w:val="00E34ADE"/>
    <w:rsid w:val="00E357DA"/>
    <w:rsid w:val="00E360B6"/>
    <w:rsid w:val="00E36878"/>
    <w:rsid w:val="00E37651"/>
    <w:rsid w:val="00E40914"/>
    <w:rsid w:val="00E41757"/>
    <w:rsid w:val="00E42DC0"/>
    <w:rsid w:val="00E43215"/>
    <w:rsid w:val="00E441A7"/>
    <w:rsid w:val="00E44D3B"/>
    <w:rsid w:val="00E456C4"/>
    <w:rsid w:val="00E45D9E"/>
    <w:rsid w:val="00E46F3E"/>
    <w:rsid w:val="00E47C94"/>
    <w:rsid w:val="00E500CB"/>
    <w:rsid w:val="00E51F0E"/>
    <w:rsid w:val="00E530D6"/>
    <w:rsid w:val="00E53B5E"/>
    <w:rsid w:val="00E53ECA"/>
    <w:rsid w:val="00E547E4"/>
    <w:rsid w:val="00E54B6E"/>
    <w:rsid w:val="00E54E28"/>
    <w:rsid w:val="00E5507B"/>
    <w:rsid w:val="00E5596E"/>
    <w:rsid w:val="00E55B02"/>
    <w:rsid w:val="00E55C05"/>
    <w:rsid w:val="00E55FF3"/>
    <w:rsid w:val="00E57B85"/>
    <w:rsid w:val="00E57D13"/>
    <w:rsid w:val="00E57ECF"/>
    <w:rsid w:val="00E60749"/>
    <w:rsid w:val="00E60F76"/>
    <w:rsid w:val="00E6135E"/>
    <w:rsid w:val="00E6237A"/>
    <w:rsid w:val="00E63158"/>
    <w:rsid w:val="00E634AF"/>
    <w:rsid w:val="00E634BB"/>
    <w:rsid w:val="00E63A24"/>
    <w:rsid w:val="00E6508D"/>
    <w:rsid w:val="00E6593E"/>
    <w:rsid w:val="00E65B7F"/>
    <w:rsid w:val="00E66894"/>
    <w:rsid w:val="00E67858"/>
    <w:rsid w:val="00E67EBE"/>
    <w:rsid w:val="00E67F25"/>
    <w:rsid w:val="00E70366"/>
    <w:rsid w:val="00E710E2"/>
    <w:rsid w:val="00E71551"/>
    <w:rsid w:val="00E71E66"/>
    <w:rsid w:val="00E723F7"/>
    <w:rsid w:val="00E72A90"/>
    <w:rsid w:val="00E72D98"/>
    <w:rsid w:val="00E731DA"/>
    <w:rsid w:val="00E73A22"/>
    <w:rsid w:val="00E73E33"/>
    <w:rsid w:val="00E73F5F"/>
    <w:rsid w:val="00E749FE"/>
    <w:rsid w:val="00E754CE"/>
    <w:rsid w:val="00E75684"/>
    <w:rsid w:val="00E76A2C"/>
    <w:rsid w:val="00E77571"/>
    <w:rsid w:val="00E77C91"/>
    <w:rsid w:val="00E80954"/>
    <w:rsid w:val="00E813B3"/>
    <w:rsid w:val="00E815F6"/>
    <w:rsid w:val="00E8199E"/>
    <w:rsid w:val="00E81AE7"/>
    <w:rsid w:val="00E847DA"/>
    <w:rsid w:val="00E85037"/>
    <w:rsid w:val="00E87630"/>
    <w:rsid w:val="00E90787"/>
    <w:rsid w:val="00E920B4"/>
    <w:rsid w:val="00E92258"/>
    <w:rsid w:val="00E925CD"/>
    <w:rsid w:val="00E9318E"/>
    <w:rsid w:val="00E94719"/>
    <w:rsid w:val="00E96226"/>
    <w:rsid w:val="00E96661"/>
    <w:rsid w:val="00E96771"/>
    <w:rsid w:val="00E96DE3"/>
    <w:rsid w:val="00E97D7D"/>
    <w:rsid w:val="00EA0269"/>
    <w:rsid w:val="00EA1230"/>
    <w:rsid w:val="00EA134A"/>
    <w:rsid w:val="00EA17FC"/>
    <w:rsid w:val="00EA199E"/>
    <w:rsid w:val="00EA2445"/>
    <w:rsid w:val="00EA2CFA"/>
    <w:rsid w:val="00EA3E49"/>
    <w:rsid w:val="00EA3FA0"/>
    <w:rsid w:val="00EA6D36"/>
    <w:rsid w:val="00EA7A2B"/>
    <w:rsid w:val="00EB066B"/>
    <w:rsid w:val="00EB07DD"/>
    <w:rsid w:val="00EB0C05"/>
    <w:rsid w:val="00EB1B46"/>
    <w:rsid w:val="00EB2514"/>
    <w:rsid w:val="00EB577E"/>
    <w:rsid w:val="00EB6F57"/>
    <w:rsid w:val="00EB71EB"/>
    <w:rsid w:val="00EB754D"/>
    <w:rsid w:val="00EC0243"/>
    <w:rsid w:val="00EC126B"/>
    <w:rsid w:val="00EC13C2"/>
    <w:rsid w:val="00EC13DC"/>
    <w:rsid w:val="00EC3568"/>
    <w:rsid w:val="00EC392E"/>
    <w:rsid w:val="00EC3F9E"/>
    <w:rsid w:val="00EC52CA"/>
    <w:rsid w:val="00EC5789"/>
    <w:rsid w:val="00EC61E4"/>
    <w:rsid w:val="00EC71F8"/>
    <w:rsid w:val="00ED0AD1"/>
    <w:rsid w:val="00ED14D6"/>
    <w:rsid w:val="00ED163B"/>
    <w:rsid w:val="00ED1D77"/>
    <w:rsid w:val="00ED40A4"/>
    <w:rsid w:val="00ED43EC"/>
    <w:rsid w:val="00ED5FCE"/>
    <w:rsid w:val="00ED617A"/>
    <w:rsid w:val="00ED6416"/>
    <w:rsid w:val="00ED6771"/>
    <w:rsid w:val="00ED6B62"/>
    <w:rsid w:val="00ED7202"/>
    <w:rsid w:val="00ED7A09"/>
    <w:rsid w:val="00ED7F1A"/>
    <w:rsid w:val="00EE0BCF"/>
    <w:rsid w:val="00EE155B"/>
    <w:rsid w:val="00EE18E6"/>
    <w:rsid w:val="00EE237C"/>
    <w:rsid w:val="00EE2576"/>
    <w:rsid w:val="00EE31CB"/>
    <w:rsid w:val="00EE3296"/>
    <w:rsid w:val="00EE3A98"/>
    <w:rsid w:val="00EE4534"/>
    <w:rsid w:val="00EE4574"/>
    <w:rsid w:val="00EE4AEA"/>
    <w:rsid w:val="00EE4DA4"/>
    <w:rsid w:val="00EE5295"/>
    <w:rsid w:val="00EE5829"/>
    <w:rsid w:val="00EE58E4"/>
    <w:rsid w:val="00EE5DAD"/>
    <w:rsid w:val="00EE6896"/>
    <w:rsid w:val="00EE75DF"/>
    <w:rsid w:val="00EE7690"/>
    <w:rsid w:val="00EE7BC6"/>
    <w:rsid w:val="00EF11B9"/>
    <w:rsid w:val="00EF135F"/>
    <w:rsid w:val="00EF194E"/>
    <w:rsid w:val="00EF20B6"/>
    <w:rsid w:val="00EF2570"/>
    <w:rsid w:val="00EF2AA2"/>
    <w:rsid w:val="00EF2F0D"/>
    <w:rsid w:val="00EF30D3"/>
    <w:rsid w:val="00EF43D0"/>
    <w:rsid w:val="00EF4EE1"/>
    <w:rsid w:val="00EF511F"/>
    <w:rsid w:val="00EF56AB"/>
    <w:rsid w:val="00EF5996"/>
    <w:rsid w:val="00EF5F6D"/>
    <w:rsid w:val="00EF6224"/>
    <w:rsid w:val="00EF6D78"/>
    <w:rsid w:val="00EF772D"/>
    <w:rsid w:val="00EF7850"/>
    <w:rsid w:val="00F00BDC"/>
    <w:rsid w:val="00F00E8A"/>
    <w:rsid w:val="00F015C5"/>
    <w:rsid w:val="00F024CB"/>
    <w:rsid w:val="00F02E36"/>
    <w:rsid w:val="00F0328B"/>
    <w:rsid w:val="00F036C9"/>
    <w:rsid w:val="00F03D20"/>
    <w:rsid w:val="00F04017"/>
    <w:rsid w:val="00F04065"/>
    <w:rsid w:val="00F0423B"/>
    <w:rsid w:val="00F04876"/>
    <w:rsid w:val="00F04C3D"/>
    <w:rsid w:val="00F055A5"/>
    <w:rsid w:val="00F0587D"/>
    <w:rsid w:val="00F07F4A"/>
    <w:rsid w:val="00F1092C"/>
    <w:rsid w:val="00F12466"/>
    <w:rsid w:val="00F1414A"/>
    <w:rsid w:val="00F14282"/>
    <w:rsid w:val="00F1464A"/>
    <w:rsid w:val="00F14AFF"/>
    <w:rsid w:val="00F14FDF"/>
    <w:rsid w:val="00F15203"/>
    <w:rsid w:val="00F15A3E"/>
    <w:rsid w:val="00F16474"/>
    <w:rsid w:val="00F168D5"/>
    <w:rsid w:val="00F17CD6"/>
    <w:rsid w:val="00F17D67"/>
    <w:rsid w:val="00F23088"/>
    <w:rsid w:val="00F23DE7"/>
    <w:rsid w:val="00F24BD4"/>
    <w:rsid w:val="00F24E8E"/>
    <w:rsid w:val="00F24F12"/>
    <w:rsid w:val="00F2574F"/>
    <w:rsid w:val="00F261D8"/>
    <w:rsid w:val="00F26F04"/>
    <w:rsid w:val="00F27075"/>
    <w:rsid w:val="00F2755D"/>
    <w:rsid w:val="00F27A64"/>
    <w:rsid w:val="00F27EEE"/>
    <w:rsid w:val="00F30070"/>
    <w:rsid w:val="00F30339"/>
    <w:rsid w:val="00F30A60"/>
    <w:rsid w:val="00F31052"/>
    <w:rsid w:val="00F31DFF"/>
    <w:rsid w:val="00F32472"/>
    <w:rsid w:val="00F33483"/>
    <w:rsid w:val="00F33C17"/>
    <w:rsid w:val="00F34F10"/>
    <w:rsid w:val="00F355F3"/>
    <w:rsid w:val="00F36A35"/>
    <w:rsid w:val="00F37E5F"/>
    <w:rsid w:val="00F4030D"/>
    <w:rsid w:val="00F4111C"/>
    <w:rsid w:val="00F41AC9"/>
    <w:rsid w:val="00F42D0D"/>
    <w:rsid w:val="00F42D27"/>
    <w:rsid w:val="00F43A97"/>
    <w:rsid w:val="00F4458A"/>
    <w:rsid w:val="00F44B6C"/>
    <w:rsid w:val="00F44CBD"/>
    <w:rsid w:val="00F463A7"/>
    <w:rsid w:val="00F47215"/>
    <w:rsid w:val="00F47911"/>
    <w:rsid w:val="00F47BDA"/>
    <w:rsid w:val="00F513C3"/>
    <w:rsid w:val="00F526FB"/>
    <w:rsid w:val="00F52942"/>
    <w:rsid w:val="00F538E1"/>
    <w:rsid w:val="00F53FAF"/>
    <w:rsid w:val="00F53FFA"/>
    <w:rsid w:val="00F54976"/>
    <w:rsid w:val="00F55CF4"/>
    <w:rsid w:val="00F55FF8"/>
    <w:rsid w:val="00F5727A"/>
    <w:rsid w:val="00F606F1"/>
    <w:rsid w:val="00F60918"/>
    <w:rsid w:val="00F60DA9"/>
    <w:rsid w:val="00F61752"/>
    <w:rsid w:val="00F6539C"/>
    <w:rsid w:val="00F66362"/>
    <w:rsid w:val="00F66538"/>
    <w:rsid w:val="00F66A7D"/>
    <w:rsid w:val="00F67B79"/>
    <w:rsid w:val="00F700A6"/>
    <w:rsid w:val="00F7022D"/>
    <w:rsid w:val="00F70400"/>
    <w:rsid w:val="00F70681"/>
    <w:rsid w:val="00F71258"/>
    <w:rsid w:val="00F71761"/>
    <w:rsid w:val="00F71BD8"/>
    <w:rsid w:val="00F72EAD"/>
    <w:rsid w:val="00F73C3F"/>
    <w:rsid w:val="00F74006"/>
    <w:rsid w:val="00F7426B"/>
    <w:rsid w:val="00F752FE"/>
    <w:rsid w:val="00F76A27"/>
    <w:rsid w:val="00F7782F"/>
    <w:rsid w:val="00F80013"/>
    <w:rsid w:val="00F80110"/>
    <w:rsid w:val="00F809B5"/>
    <w:rsid w:val="00F82B6D"/>
    <w:rsid w:val="00F82E16"/>
    <w:rsid w:val="00F8350F"/>
    <w:rsid w:val="00F83F86"/>
    <w:rsid w:val="00F84226"/>
    <w:rsid w:val="00F8462F"/>
    <w:rsid w:val="00F85520"/>
    <w:rsid w:val="00F86114"/>
    <w:rsid w:val="00F86E3E"/>
    <w:rsid w:val="00F870CB"/>
    <w:rsid w:val="00F87B27"/>
    <w:rsid w:val="00F9036B"/>
    <w:rsid w:val="00F91401"/>
    <w:rsid w:val="00F915FF"/>
    <w:rsid w:val="00F91EF3"/>
    <w:rsid w:val="00F924EA"/>
    <w:rsid w:val="00F93452"/>
    <w:rsid w:val="00F9372A"/>
    <w:rsid w:val="00F938F4"/>
    <w:rsid w:val="00F93FA7"/>
    <w:rsid w:val="00F940CA"/>
    <w:rsid w:val="00F94764"/>
    <w:rsid w:val="00F949D6"/>
    <w:rsid w:val="00F94DF3"/>
    <w:rsid w:val="00F9614F"/>
    <w:rsid w:val="00F96526"/>
    <w:rsid w:val="00F968C7"/>
    <w:rsid w:val="00F97AB1"/>
    <w:rsid w:val="00F97F9F"/>
    <w:rsid w:val="00FA02EF"/>
    <w:rsid w:val="00FA07F2"/>
    <w:rsid w:val="00FA0FAB"/>
    <w:rsid w:val="00FA1F93"/>
    <w:rsid w:val="00FA32A3"/>
    <w:rsid w:val="00FA3876"/>
    <w:rsid w:val="00FA55FB"/>
    <w:rsid w:val="00FA5789"/>
    <w:rsid w:val="00FA6894"/>
    <w:rsid w:val="00FA69C5"/>
    <w:rsid w:val="00FA69E0"/>
    <w:rsid w:val="00FA775F"/>
    <w:rsid w:val="00FA7C48"/>
    <w:rsid w:val="00FB0185"/>
    <w:rsid w:val="00FB1757"/>
    <w:rsid w:val="00FB1814"/>
    <w:rsid w:val="00FB1AF7"/>
    <w:rsid w:val="00FB3227"/>
    <w:rsid w:val="00FB3370"/>
    <w:rsid w:val="00FB38E7"/>
    <w:rsid w:val="00FB4D18"/>
    <w:rsid w:val="00FB5C5C"/>
    <w:rsid w:val="00FB5D7C"/>
    <w:rsid w:val="00FB7BED"/>
    <w:rsid w:val="00FB7C84"/>
    <w:rsid w:val="00FC00A2"/>
    <w:rsid w:val="00FC09FB"/>
    <w:rsid w:val="00FC10B9"/>
    <w:rsid w:val="00FC1144"/>
    <w:rsid w:val="00FC14ED"/>
    <w:rsid w:val="00FC1EC7"/>
    <w:rsid w:val="00FC1FE9"/>
    <w:rsid w:val="00FC2868"/>
    <w:rsid w:val="00FC2898"/>
    <w:rsid w:val="00FC3B1D"/>
    <w:rsid w:val="00FC4367"/>
    <w:rsid w:val="00FC4F2D"/>
    <w:rsid w:val="00FC57C8"/>
    <w:rsid w:val="00FC58B8"/>
    <w:rsid w:val="00FC60AA"/>
    <w:rsid w:val="00FC7D21"/>
    <w:rsid w:val="00FC7D31"/>
    <w:rsid w:val="00FD1C62"/>
    <w:rsid w:val="00FD1E20"/>
    <w:rsid w:val="00FD50D8"/>
    <w:rsid w:val="00FD535E"/>
    <w:rsid w:val="00FD6126"/>
    <w:rsid w:val="00FD6FA3"/>
    <w:rsid w:val="00FD7B40"/>
    <w:rsid w:val="00FE1593"/>
    <w:rsid w:val="00FE1CBB"/>
    <w:rsid w:val="00FE2CE2"/>
    <w:rsid w:val="00FE3C07"/>
    <w:rsid w:val="00FE4702"/>
    <w:rsid w:val="00FE523A"/>
    <w:rsid w:val="00FE58BD"/>
    <w:rsid w:val="00FE5DED"/>
    <w:rsid w:val="00FE67AE"/>
    <w:rsid w:val="00FE7490"/>
    <w:rsid w:val="00FE7E47"/>
    <w:rsid w:val="00FF02C6"/>
    <w:rsid w:val="00FF2511"/>
    <w:rsid w:val="00FF2584"/>
    <w:rsid w:val="00FF2A48"/>
    <w:rsid w:val="00FF41BC"/>
    <w:rsid w:val="00FF436B"/>
    <w:rsid w:val="00FF468E"/>
    <w:rsid w:val="00FF5F00"/>
    <w:rsid w:val="00FF6204"/>
    <w:rsid w:val="00FF62D4"/>
    <w:rsid w:val="00FF66E6"/>
    <w:rsid w:val="00FF6CCB"/>
    <w:rsid w:val="00FF7F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1B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67C53"/>
    <w:pPr>
      <w:ind w:firstLine="720"/>
      <w:jc w:val="both"/>
    </w:pPr>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qFormat/>
    <w:rsid w:val="00107F9C"/>
    <w:rPr>
      <w:b/>
      <w:bCs/>
    </w:rPr>
  </w:style>
  <w:style w:type="character" w:styleId="Hipersaitas">
    <w:name w:val="Hyperlink"/>
    <w:rsid w:val="00411AD7"/>
    <w:rPr>
      <w:color w:val="0000FF"/>
      <w:u w:val="single"/>
    </w:rPr>
  </w:style>
  <w:style w:type="character" w:styleId="Komentaronuoroda">
    <w:name w:val="annotation reference"/>
    <w:uiPriority w:val="99"/>
    <w:qFormat/>
    <w:rsid w:val="003158E5"/>
    <w:rPr>
      <w:sz w:val="16"/>
      <w:szCs w:val="16"/>
    </w:rPr>
  </w:style>
  <w:style w:type="paragraph" w:styleId="Komentarotekstas">
    <w:name w:val="annotation text"/>
    <w:basedOn w:val="prastasis"/>
    <w:link w:val="KomentarotekstasDiagrama"/>
    <w:qFormat/>
    <w:rsid w:val="003158E5"/>
    <w:rPr>
      <w:sz w:val="20"/>
      <w:szCs w:val="20"/>
    </w:rPr>
  </w:style>
  <w:style w:type="paragraph" w:styleId="Komentarotema">
    <w:name w:val="annotation subject"/>
    <w:basedOn w:val="Komentarotekstas"/>
    <w:next w:val="Komentarotekstas"/>
    <w:semiHidden/>
    <w:rsid w:val="003158E5"/>
    <w:rPr>
      <w:b/>
      <w:bCs/>
    </w:rPr>
  </w:style>
  <w:style w:type="paragraph" w:styleId="Debesliotekstas">
    <w:name w:val="Balloon Text"/>
    <w:basedOn w:val="prastasis"/>
    <w:semiHidden/>
    <w:rsid w:val="003158E5"/>
    <w:rPr>
      <w:rFonts w:ascii="Tahoma" w:hAnsi="Tahoma" w:cs="Tahoma"/>
      <w:sz w:val="16"/>
      <w:szCs w:val="16"/>
    </w:rPr>
  </w:style>
  <w:style w:type="paragraph" w:styleId="Antrats">
    <w:name w:val="header"/>
    <w:basedOn w:val="prastasis"/>
    <w:link w:val="AntratsDiagrama"/>
    <w:uiPriority w:val="99"/>
    <w:rsid w:val="004829C1"/>
    <w:pPr>
      <w:tabs>
        <w:tab w:val="center" w:pos="4819"/>
        <w:tab w:val="right" w:pos="9638"/>
      </w:tabs>
    </w:pPr>
  </w:style>
  <w:style w:type="character" w:styleId="Puslapionumeris">
    <w:name w:val="page number"/>
    <w:basedOn w:val="Numatytasispastraiposriftas"/>
    <w:rsid w:val="004829C1"/>
  </w:style>
  <w:style w:type="paragraph" w:customStyle="1" w:styleId="Revision1">
    <w:name w:val="Revision1"/>
    <w:hidden/>
    <w:uiPriority w:val="99"/>
    <w:semiHidden/>
    <w:rsid w:val="00A07668"/>
    <w:rPr>
      <w:sz w:val="24"/>
      <w:szCs w:val="24"/>
      <w:lang w:eastAsia="en-US"/>
    </w:rPr>
  </w:style>
  <w:style w:type="paragraph" w:customStyle="1" w:styleId="Papunktis">
    <w:name w:val="Papunktis"/>
    <w:basedOn w:val="Pagrindiniotekstotrauka"/>
    <w:rsid w:val="00D5669C"/>
    <w:pPr>
      <w:tabs>
        <w:tab w:val="num" w:pos="1287"/>
      </w:tabs>
      <w:spacing w:after="0"/>
      <w:ind w:left="0"/>
    </w:pPr>
  </w:style>
  <w:style w:type="paragraph" w:customStyle="1" w:styleId="DiagramaDiagramaCharChar">
    <w:name w:val="Diagrama Diagrama Char Char"/>
    <w:basedOn w:val="prastasis"/>
    <w:rsid w:val="00D5669C"/>
    <w:pPr>
      <w:spacing w:after="160" w:line="240" w:lineRule="exact"/>
      <w:ind w:firstLine="0"/>
      <w:jc w:val="left"/>
    </w:pPr>
    <w:rPr>
      <w:rFonts w:ascii="Tahoma" w:hAnsi="Tahoma"/>
      <w:sz w:val="20"/>
      <w:szCs w:val="20"/>
      <w:lang w:val="en-US"/>
    </w:rPr>
  </w:style>
  <w:style w:type="table" w:styleId="Lentelstinklelis">
    <w:name w:val="Table Grid"/>
    <w:basedOn w:val="prastojilentel"/>
    <w:rsid w:val="00D56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rsid w:val="00D5669C"/>
    <w:pPr>
      <w:spacing w:after="120"/>
      <w:ind w:left="283"/>
    </w:pPr>
  </w:style>
  <w:style w:type="paragraph" w:customStyle="1" w:styleId="CharCharDiagramaDiagrama">
    <w:name w:val="Char Char Diagrama Diagrama"/>
    <w:basedOn w:val="prastasis"/>
    <w:rsid w:val="001E0CF5"/>
    <w:pPr>
      <w:spacing w:after="160" w:line="240" w:lineRule="exact"/>
      <w:ind w:firstLine="0"/>
      <w:jc w:val="left"/>
    </w:pPr>
    <w:rPr>
      <w:rFonts w:ascii="Tahoma" w:hAnsi="Tahoma"/>
      <w:sz w:val="20"/>
      <w:szCs w:val="20"/>
      <w:lang w:val="en-US"/>
    </w:rPr>
  </w:style>
  <w:style w:type="paragraph" w:customStyle="1" w:styleId="CharDiagramaDiagramaCharCharDiagramaDiagrama">
    <w:name w:val="Char Diagrama Diagrama Char Char Diagrama Diagrama"/>
    <w:basedOn w:val="prastasis"/>
    <w:rsid w:val="006572AE"/>
    <w:pPr>
      <w:spacing w:after="160" w:line="240" w:lineRule="exact"/>
      <w:ind w:firstLine="0"/>
      <w:jc w:val="left"/>
    </w:pPr>
    <w:rPr>
      <w:rFonts w:ascii="Tahoma" w:hAnsi="Tahoma"/>
      <w:sz w:val="20"/>
      <w:szCs w:val="20"/>
      <w:lang w:val="en-US"/>
    </w:rPr>
  </w:style>
  <w:style w:type="paragraph" w:customStyle="1" w:styleId="DiagramaDiagramaCharCharDiagramaDiagramaDiagrama">
    <w:name w:val="Diagrama Diagrama Char Char Diagrama Diagrama Diagrama"/>
    <w:basedOn w:val="prastasis"/>
    <w:rsid w:val="005E26F2"/>
    <w:pPr>
      <w:spacing w:after="160" w:line="240" w:lineRule="exact"/>
      <w:ind w:firstLine="0"/>
      <w:jc w:val="left"/>
    </w:pPr>
    <w:rPr>
      <w:rFonts w:ascii="Tahoma" w:hAnsi="Tahoma"/>
      <w:sz w:val="20"/>
      <w:szCs w:val="20"/>
      <w:lang w:val="en-US"/>
    </w:rPr>
  </w:style>
  <w:style w:type="paragraph" w:customStyle="1" w:styleId="DiagramaDiagramaCharCharDiagramaDiagramaCharChar">
    <w:name w:val="Diagrama Diagrama Char Char Diagrama Diagrama Char Char"/>
    <w:basedOn w:val="prastasis"/>
    <w:rsid w:val="00277668"/>
    <w:pPr>
      <w:spacing w:after="160" w:line="240" w:lineRule="exact"/>
      <w:ind w:firstLine="0"/>
      <w:jc w:val="left"/>
    </w:pPr>
    <w:rPr>
      <w:rFonts w:ascii="Tahoma" w:hAnsi="Tahoma"/>
      <w:sz w:val="20"/>
      <w:szCs w:val="20"/>
      <w:lang w:val="en-US"/>
    </w:rPr>
  </w:style>
  <w:style w:type="paragraph" w:customStyle="1" w:styleId="DiagramaDiagramaCharCharDiagramaDiagramaCharCharDiagramaDiagramaCharCharDiagramaDiagrama">
    <w:name w:val="Diagrama Diagrama Char Char Diagrama Diagrama Char Char Diagrama Diagrama Char Char Diagrama Diagrama"/>
    <w:basedOn w:val="prastasis"/>
    <w:rsid w:val="00715208"/>
    <w:pPr>
      <w:spacing w:after="160" w:line="240" w:lineRule="exact"/>
      <w:ind w:firstLine="0"/>
      <w:jc w:val="left"/>
    </w:pPr>
    <w:rPr>
      <w:rFonts w:ascii="Tahoma" w:hAnsi="Tahoma"/>
      <w:sz w:val="20"/>
      <w:szCs w:val="20"/>
      <w:lang w:val="en-US"/>
    </w:rPr>
  </w:style>
  <w:style w:type="paragraph" w:customStyle="1" w:styleId="CharDiagramaDiagramaCharCharDiagramaDiagramaCharCharCharCharDiagramaCharCharDiagramaDiagramaDiagramaDiagramaDiagramaCharChar">
    <w:name w:val="Char Diagrama Diagrama Char Char Diagrama Diagrama Char Char Char Char Diagrama Char Char Diagrama Diagrama Diagrama Diagrama Diagrama Char Char"/>
    <w:basedOn w:val="prastasis"/>
    <w:rsid w:val="007A21FB"/>
    <w:pPr>
      <w:spacing w:after="160" w:line="240" w:lineRule="exact"/>
      <w:ind w:firstLine="0"/>
      <w:jc w:val="left"/>
    </w:pPr>
    <w:rPr>
      <w:rFonts w:ascii="Tahoma" w:hAnsi="Tahoma"/>
      <w:sz w:val="20"/>
      <w:szCs w:val="20"/>
      <w:lang w:val="en-US"/>
    </w:rPr>
  </w:style>
  <w:style w:type="paragraph" w:customStyle="1" w:styleId="centrbold">
    <w:name w:val="centrbold"/>
    <w:basedOn w:val="prastasis"/>
    <w:rsid w:val="008755AE"/>
    <w:pPr>
      <w:spacing w:before="100" w:beforeAutospacing="1" w:after="100" w:afterAutospacing="1"/>
      <w:ind w:firstLine="0"/>
      <w:jc w:val="left"/>
    </w:pPr>
    <w:rPr>
      <w:lang w:val="en-US"/>
    </w:rPr>
  </w:style>
  <w:style w:type="paragraph" w:customStyle="1" w:styleId="CharDiagramaDiagramaCharCharDiagramaDiagramaCharCharCharCharDiagramaCharCharDiagramaDiagramaDiagramaDiagramaDiagramaCharCharDiagramaDiagramaCharCharDiagramaDiagramaCharCharDiagramaDiagramaCharChar">
    <w:name w:val="Char Diagrama Diagrama Char Char Diagrama Diagrama Char Char Char Char Diagrama Char Char Diagrama Diagrama Diagrama Diagrama Diagrama Char Char Diagrama Diagrama Char Char Diagrama Diagrama Char Char Diagrama Diagrama Char Char"/>
    <w:basedOn w:val="prastasis"/>
    <w:rsid w:val="000C19D4"/>
    <w:pPr>
      <w:spacing w:after="160" w:line="240" w:lineRule="exact"/>
      <w:ind w:firstLine="0"/>
      <w:jc w:val="left"/>
    </w:pPr>
    <w:rPr>
      <w:rFonts w:ascii="Tahoma" w:hAnsi="Tahoma"/>
      <w:sz w:val="20"/>
      <w:szCs w:val="20"/>
      <w:lang w:val="en-US"/>
    </w:rPr>
  </w:style>
  <w:style w:type="character" w:customStyle="1" w:styleId="KomentarotekstasDiagrama">
    <w:name w:val="Komentaro tekstas Diagrama"/>
    <w:link w:val="Komentarotekstas"/>
    <w:qFormat/>
    <w:locked/>
    <w:rsid w:val="00FC4367"/>
    <w:rPr>
      <w:lang w:val="lt-LT" w:eastAsia="en-US" w:bidi="ar-SA"/>
    </w:rPr>
  </w:style>
  <w:style w:type="paragraph" w:styleId="Porat">
    <w:name w:val="footer"/>
    <w:basedOn w:val="prastasis"/>
    <w:rsid w:val="00337B50"/>
    <w:pPr>
      <w:tabs>
        <w:tab w:val="center" w:pos="4819"/>
        <w:tab w:val="right" w:pos="9638"/>
      </w:tabs>
    </w:pPr>
  </w:style>
  <w:style w:type="paragraph" w:styleId="Sraopastraipa">
    <w:name w:val="List Paragraph"/>
    <w:basedOn w:val="prastasis"/>
    <w:uiPriority w:val="34"/>
    <w:qFormat/>
    <w:rsid w:val="004A108D"/>
    <w:pPr>
      <w:ind w:left="720"/>
      <w:contextualSpacing/>
    </w:pPr>
  </w:style>
  <w:style w:type="paragraph" w:styleId="Pataisymai">
    <w:name w:val="Revision"/>
    <w:hidden/>
    <w:uiPriority w:val="99"/>
    <w:semiHidden/>
    <w:rsid w:val="00DB3A15"/>
    <w:rPr>
      <w:sz w:val="24"/>
      <w:szCs w:val="24"/>
      <w:lang w:eastAsia="en-US"/>
    </w:rPr>
  </w:style>
  <w:style w:type="character" w:customStyle="1" w:styleId="AntratsDiagrama">
    <w:name w:val="Antraštės Diagrama"/>
    <w:basedOn w:val="Numatytasispastraiposriftas"/>
    <w:link w:val="Antrats"/>
    <w:uiPriority w:val="99"/>
    <w:rsid w:val="00514BBB"/>
    <w:rPr>
      <w:sz w:val="24"/>
      <w:szCs w:val="24"/>
      <w:lang w:eastAsia="en-US"/>
    </w:rPr>
  </w:style>
  <w:style w:type="character" w:styleId="Perirtashipersaitas">
    <w:name w:val="FollowedHyperlink"/>
    <w:basedOn w:val="Numatytasispastraiposriftas"/>
    <w:semiHidden/>
    <w:unhideWhenUsed/>
    <w:rsid w:val="00702DAF"/>
    <w:rPr>
      <w:color w:val="800080" w:themeColor="followedHyperlink"/>
      <w:u w:val="single"/>
    </w:rPr>
  </w:style>
  <w:style w:type="character" w:customStyle="1" w:styleId="normal-h">
    <w:name w:val="normal-h"/>
    <w:basedOn w:val="Numatytasispastraiposriftas"/>
    <w:rsid w:val="00ED163B"/>
  </w:style>
  <w:style w:type="paragraph" w:styleId="Puslapioinaostekstas">
    <w:name w:val="footnote text"/>
    <w:basedOn w:val="prastasis"/>
    <w:link w:val="PuslapioinaostekstasDiagrama"/>
    <w:semiHidden/>
    <w:unhideWhenUsed/>
    <w:rsid w:val="008A6196"/>
    <w:rPr>
      <w:sz w:val="20"/>
      <w:szCs w:val="20"/>
    </w:rPr>
  </w:style>
  <w:style w:type="character" w:customStyle="1" w:styleId="PuslapioinaostekstasDiagrama">
    <w:name w:val="Puslapio išnašos tekstas Diagrama"/>
    <w:basedOn w:val="Numatytasispastraiposriftas"/>
    <w:link w:val="Puslapioinaostekstas"/>
    <w:semiHidden/>
    <w:rsid w:val="008A6196"/>
    <w:rPr>
      <w:lang w:eastAsia="en-US"/>
    </w:rPr>
  </w:style>
  <w:style w:type="character" w:styleId="Puslapioinaosnuoroda">
    <w:name w:val="footnote reference"/>
    <w:basedOn w:val="Numatytasispastraiposriftas"/>
    <w:semiHidden/>
    <w:unhideWhenUsed/>
    <w:rsid w:val="008A6196"/>
    <w:rPr>
      <w:vertAlign w:val="superscript"/>
    </w:rPr>
  </w:style>
  <w:style w:type="paragraph" w:styleId="Dokumentoinaostekstas">
    <w:name w:val="endnote text"/>
    <w:basedOn w:val="prastasis"/>
    <w:link w:val="DokumentoinaostekstasDiagrama"/>
    <w:rsid w:val="00360881"/>
    <w:rPr>
      <w:sz w:val="20"/>
      <w:szCs w:val="20"/>
      <w:lang w:val="x-none"/>
    </w:rPr>
  </w:style>
  <w:style w:type="character" w:customStyle="1" w:styleId="DokumentoinaostekstasDiagrama">
    <w:name w:val="Dokumento išnašos tekstas Diagrama"/>
    <w:basedOn w:val="Numatytasispastraiposriftas"/>
    <w:link w:val="Dokumentoinaostekstas"/>
    <w:rsid w:val="00360881"/>
    <w:rPr>
      <w:lang w:val="x-none"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67C53"/>
    <w:pPr>
      <w:ind w:firstLine="720"/>
      <w:jc w:val="both"/>
    </w:pPr>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qFormat/>
    <w:rsid w:val="00107F9C"/>
    <w:rPr>
      <w:b/>
      <w:bCs/>
    </w:rPr>
  </w:style>
  <w:style w:type="character" w:styleId="Hipersaitas">
    <w:name w:val="Hyperlink"/>
    <w:rsid w:val="00411AD7"/>
    <w:rPr>
      <w:color w:val="0000FF"/>
      <w:u w:val="single"/>
    </w:rPr>
  </w:style>
  <w:style w:type="character" w:styleId="Komentaronuoroda">
    <w:name w:val="annotation reference"/>
    <w:uiPriority w:val="99"/>
    <w:qFormat/>
    <w:rsid w:val="003158E5"/>
    <w:rPr>
      <w:sz w:val="16"/>
      <w:szCs w:val="16"/>
    </w:rPr>
  </w:style>
  <w:style w:type="paragraph" w:styleId="Komentarotekstas">
    <w:name w:val="annotation text"/>
    <w:basedOn w:val="prastasis"/>
    <w:link w:val="KomentarotekstasDiagrama"/>
    <w:qFormat/>
    <w:rsid w:val="003158E5"/>
    <w:rPr>
      <w:sz w:val="20"/>
      <w:szCs w:val="20"/>
    </w:rPr>
  </w:style>
  <w:style w:type="paragraph" w:styleId="Komentarotema">
    <w:name w:val="annotation subject"/>
    <w:basedOn w:val="Komentarotekstas"/>
    <w:next w:val="Komentarotekstas"/>
    <w:semiHidden/>
    <w:rsid w:val="003158E5"/>
    <w:rPr>
      <w:b/>
      <w:bCs/>
    </w:rPr>
  </w:style>
  <w:style w:type="paragraph" w:styleId="Debesliotekstas">
    <w:name w:val="Balloon Text"/>
    <w:basedOn w:val="prastasis"/>
    <w:semiHidden/>
    <w:rsid w:val="003158E5"/>
    <w:rPr>
      <w:rFonts w:ascii="Tahoma" w:hAnsi="Tahoma" w:cs="Tahoma"/>
      <w:sz w:val="16"/>
      <w:szCs w:val="16"/>
    </w:rPr>
  </w:style>
  <w:style w:type="paragraph" w:styleId="Antrats">
    <w:name w:val="header"/>
    <w:basedOn w:val="prastasis"/>
    <w:link w:val="AntratsDiagrama"/>
    <w:uiPriority w:val="99"/>
    <w:rsid w:val="004829C1"/>
    <w:pPr>
      <w:tabs>
        <w:tab w:val="center" w:pos="4819"/>
        <w:tab w:val="right" w:pos="9638"/>
      </w:tabs>
    </w:pPr>
  </w:style>
  <w:style w:type="character" w:styleId="Puslapionumeris">
    <w:name w:val="page number"/>
    <w:basedOn w:val="Numatytasispastraiposriftas"/>
    <w:rsid w:val="004829C1"/>
  </w:style>
  <w:style w:type="paragraph" w:customStyle="1" w:styleId="Revision1">
    <w:name w:val="Revision1"/>
    <w:hidden/>
    <w:uiPriority w:val="99"/>
    <w:semiHidden/>
    <w:rsid w:val="00A07668"/>
    <w:rPr>
      <w:sz w:val="24"/>
      <w:szCs w:val="24"/>
      <w:lang w:eastAsia="en-US"/>
    </w:rPr>
  </w:style>
  <w:style w:type="paragraph" w:customStyle="1" w:styleId="Papunktis">
    <w:name w:val="Papunktis"/>
    <w:basedOn w:val="Pagrindiniotekstotrauka"/>
    <w:rsid w:val="00D5669C"/>
    <w:pPr>
      <w:tabs>
        <w:tab w:val="num" w:pos="1287"/>
      </w:tabs>
      <w:spacing w:after="0"/>
      <w:ind w:left="0"/>
    </w:pPr>
  </w:style>
  <w:style w:type="paragraph" w:customStyle="1" w:styleId="DiagramaDiagramaCharChar">
    <w:name w:val="Diagrama Diagrama Char Char"/>
    <w:basedOn w:val="prastasis"/>
    <w:rsid w:val="00D5669C"/>
    <w:pPr>
      <w:spacing w:after="160" w:line="240" w:lineRule="exact"/>
      <w:ind w:firstLine="0"/>
      <w:jc w:val="left"/>
    </w:pPr>
    <w:rPr>
      <w:rFonts w:ascii="Tahoma" w:hAnsi="Tahoma"/>
      <w:sz w:val="20"/>
      <w:szCs w:val="20"/>
      <w:lang w:val="en-US"/>
    </w:rPr>
  </w:style>
  <w:style w:type="table" w:styleId="Lentelstinklelis">
    <w:name w:val="Table Grid"/>
    <w:basedOn w:val="prastojilentel"/>
    <w:rsid w:val="00D56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rsid w:val="00D5669C"/>
    <w:pPr>
      <w:spacing w:after="120"/>
      <w:ind w:left="283"/>
    </w:pPr>
  </w:style>
  <w:style w:type="paragraph" w:customStyle="1" w:styleId="CharCharDiagramaDiagrama">
    <w:name w:val="Char Char Diagrama Diagrama"/>
    <w:basedOn w:val="prastasis"/>
    <w:rsid w:val="001E0CF5"/>
    <w:pPr>
      <w:spacing w:after="160" w:line="240" w:lineRule="exact"/>
      <w:ind w:firstLine="0"/>
      <w:jc w:val="left"/>
    </w:pPr>
    <w:rPr>
      <w:rFonts w:ascii="Tahoma" w:hAnsi="Tahoma"/>
      <w:sz w:val="20"/>
      <w:szCs w:val="20"/>
      <w:lang w:val="en-US"/>
    </w:rPr>
  </w:style>
  <w:style w:type="paragraph" w:customStyle="1" w:styleId="CharDiagramaDiagramaCharCharDiagramaDiagrama">
    <w:name w:val="Char Diagrama Diagrama Char Char Diagrama Diagrama"/>
    <w:basedOn w:val="prastasis"/>
    <w:rsid w:val="006572AE"/>
    <w:pPr>
      <w:spacing w:after="160" w:line="240" w:lineRule="exact"/>
      <w:ind w:firstLine="0"/>
      <w:jc w:val="left"/>
    </w:pPr>
    <w:rPr>
      <w:rFonts w:ascii="Tahoma" w:hAnsi="Tahoma"/>
      <w:sz w:val="20"/>
      <w:szCs w:val="20"/>
      <w:lang w:val="en-US"/>
    </w:rPr>
  </w:style>
  <w:style w:type="paragraph" w:customStyle="1" w:styleId="DiagramaDiagramaCharCharDiagramaDiagramaDiagrama">
    <w:name w:val="Diagrama Diagrama Char Char Diagrama Diagrama Diagrama"/>
    <w:basedOn w:val="prastasis"/>
    <w:rsid w:val="005E26F2"/>
    <w:pPr>
      <w:spacing w:after="160" w:line="240" w:lineRule="exact"/>
      <w:ind w:firstLine="0"/>
      <w:jc w:val="left"/>
    </w:pPr>
    <w:rPr>
      <w:rFonts w:ascii="Tahoma" w:hAnsi="Tahoma"/>
      <w:sz w:val="20"/>
      <w:szCs w:val="20"/>
      <w:lang w:val="en-US"/>
    </w:rPr>
  </w:style>
  <w:style w:type="paragraph" w:customStyle="1" w:styleId="DiagramaDiagramaCharCharDiagramaDiagramaCharChar">
    <w:name w:val="Diagrama Diagrama Char Char Diagrama Diagrama Char Char"/>
    <w:basedOn w:val="prastasis"/>
    <w:rsid w:val="00277668"/>
    <w:pPr>
      <w:spacing w:after="160" w:line="240" w:lineRule="exact"/>
      <w:ind w:firstLine="0"/>
      <w:jc w:val="left"/>
    </w:pPr>
    <w:rPr>
      <w:rFonts w:ascii="Tahoma" w:hAnsi="Tahoma"/>
      <w:sz w:val="20"/>
      <w:szCs w:val="20"/>
      <w:lang w:val="en-US"/>
    </w:rPr>
  </w:style>
  <w:style w:type="paragraph" w:customStyle="1" w:styleId="DiagramaDiagramaCharCharDiagramaDiagramaCharCharDiagramaDiagramaCharCharDiagramaDiagrama">
    <w:name w:val="Diagrama Diagrama Char Char Diagrama Diagrama Char Char Diagrama Diagrama Char Char Diagrama Diagrama"/>
    <w:basedOn w:val="prastasis"/>
    <w:rsid w:val="00715208"/>
    <w:pPr>
      <w:spacing w:after="160" w:line="240" w:lineRule="exact"/>
      <w:ind w:firstLine="0"/>
      <w:jc w:val="left"/>
    </w:pPr>
    <w:rPr>
      <w:rFonts w:ascii="Tahoma" w:hAnsi="Tahoma"/>
      <w:sz w:val="20"/>
      <w:szCs w:val="20"/>
      <w:lang w:val="en-US"/>
    </w:rPr>
  </w:style>
  <w:style w:type="paragraph" w:customStyle="1" w:styleId="CharDiagramaDiagramaCharCharDiagramaDiagramaCharCharCharCharDiagramaCharCharDiagramaDiagramaDiagramaDiagramaDiagramaCharChar">
    <w:name w:val="Char Diagrama Diagrama Char Char Diagrama Diagrama Char Char Char Char Diagrama Char Char Diagrama Diagrama Diagrama Diagrama Diagrama Char Char"/>
    <w:basedOn w:val="prastasis"/>
    <w:rsid w:val="007A21FB"/>
    <w:pPr>
      <w:spacing w:after="160" w:line="240" w:lineRule="exact"/>
      <w:ind w:firstLine="0"/>
      <w:jc w:val="left"/>
    </w:pPr>
    <w:rPr>
      <w:rFonts w:ascii="Tahoma" w:hAnsi="Tahoma"/>
      <w:sz w:val="20"/>
      <w:szCs w:val="20"/>
      <w:lang w:val="en-US"/>
    </w:rPr>
  </w:style>
  <w:style w:type="paragraph" w:customStyle="1" w:styleId="centrbold">
    <w:name w:val="centrbold"/>
    <w:basedOn w:val="prastasis"/>
    <w:rsid w:val="008755AE"/>
    <w:pPr>
      <w:spacing w:before="100" w:beforeAutospacing="1" w:after="100" w:afterAutospacing="1"/>
      <w:ind w:firstLine="0"/>
      <w:jc w:val="left"/>
    </w:pPr>
    <w:rPr>
      <w:lang w:val="en-US"/>
    </w:rPr>
  </w:style>
  <w:style w:type="paragraph" w:customStyle="1" w:styleId="CharDiagramaDiagramaCharCharDiagramaDiagramaCharCharCharCharDiagramaCharCharDiagramaDiagramaDiagramaDiagramaDiagramaCharCharDiagramaDiagramaCharCharDiagramaDiagramaCharCharDiagramaDiagramaCharChar">
    <w:name w:val="Char Diagrama Diagrama Char Char Diagrama Diagrama Char Char Char Char Diagrama Char Char Diagrama Diagrama Diagrama Diagrama Diagrama Char Char Diagrama Diagrama Char Char Diagrama Diagrama Char Char Diagrama Diagrama Char Char"/>
    <w:basedOn w:val="prastasis"/>
    <w:rsid w:val="000C19D4"/>
    <w:pPr>
      <w:spacing w:after="160" w:line="240" w:lineRule="exact"/>
      <w:ind w:firstLine="0"/>
      <w:jc w:val="left"/>
    </w:pPr>
    <w:rPr>
      <w:rFonts w:ascii="Tahoma" w:hAnsi="Tahoma"/>
      <w:sz w:val="20"/>
      <w:szCs w:val="20"/>
      <w:lang w:val="en-US"/>
    </w:rPr>
  </w:style>
  <w:style w:type="character" w:customStyle="1" w:styleId="KomentarotekstasDiagrama">
    <w:name w:val="Komentaro tekstas Diagrama"/>
    <w:link w:val="Komentarotekstas"/>
    <w:qFormat/>
    <w:locked/>
    <w:rsid w:val="00FC4367"/>
    <w:rPr>
      <w:lang w:val="lt-LT" w:eastAsia="en-US" w:bidi="ar-SA"/>
    </w:rPr>
  </w:style>
  <w:style w:type="paragraph" w:styleId="Porat">
    <w:name w:val="footer"/>
    <w:basedOn w:val="prastasis"/>
    <w:rsid w:val="00337B50"/>
    <w:pPr>
      <w:tabs>
        <w:tab w:val="center" w:pos="4819"/>
        <w:tab w:val="right" w:pos="9638"/>
      </w:tabs>
    </w:pPr>
  </w:style>
  <w:style w:type="paragraph" w:styleId="Sraopastraipa">
    <w:name w:val="List Paragraph"/>
    <w:basedOn w:val="prastasis"/>
    <w:uiPriority w:val="34"/>
    <w:qFormat/>
    <w:rsid w:val="004A108D"/>
    <w:pPr>
      <w:ind w:left="720"/>
      <w:contextualSpacing/>
    </w:pPr>
  </w:style>
  <w:style w:type="paragraph" w:styleId="Pataisymai">
    <w:name w:val="Revision"/>
    <w:hidden/>
    <w:uiPriority w:val="99"/>
    <w:semiHidden/>
    <w:rsid w:val="00DB3A15"/>
    <w:rPr>
      <w:sz w:val="24"/>
      <w:szCs w:val="24"/>
      <w:lang w:eastAsia="en-US"/>
    </w:rPr>
  </w:style>
  <w:style w:type="character" w:customStyle="1" w:styleId="AntratsDiagrama">
    <w:name w:val="Antraštės Diagrama"/>
    <w:basedOn w:val="Numatytasispastraiposriftas"/>
    <w:link w:val="Antrats"/>
    <w:uiPriority w:val="99"/>
    <w:rsid w:val="00514BBB"/>
    <w:rPr>
      <w:sz w:val="24"/>
      <w:szCs w:val="24"/>
      <w:lang w:eastAsia="en-US"/>
    </w:rPr>
  </w:style>
  <w:style w:type="character" w:styleId="Perirtashipersaitas">
    <w:name w:val="FollowedHyperlink"/>
    <w:basedOn w:val="Numatytasispastraiposriftas"/>
    <w:semiHidden/>
    <w:unhideWhenUsed/>
    <w:rsid w:val="00702DAF"/>
    <w:rPr>
      <w:color w:val="800080" w:themeColor="followedHyperlink"/>
      <w:u w:val="single"/>
    </w:rPr>
  </w:style>
  <w:style w:type="character" w:customStyle="1" w:styleId="normal-h">
    <w:name w:val="normal-h"/>
    <w:basedOn w:val="Numatytasispastraiposriftas"/>
    <w:rsid w:val="00ED163B"/>
  </w:style>
  <w:style w:type="paragraph" w:styleId="Puslapioinaostekstas">
    <w:name w:val="footnote text"/>
    <w:basedOn w:val="prastasis"/>
    <w:link w:val="PuslapioinaostekstasDiagrama"/>
    <w:semiHidden/>
    <w:unhideWhenUsed/>
    <w:rsid w:val="008A6196"/>
    <w:rPr>
      <w:sz w:val="20"/>
      <w:szCs w:val="20"/>
    </w:rPr>
  </w:style>
  <w:style w:type="character" w:customStyle="1" w:styleId="PuslapioinaostekstasDiagrama">
    <w:name w:val="Puslapio išnašos tekstas Diagrama"/>
    <w:basedOn w:val="Numatytasispastraiposriftas"/>
    <w:link w:val="Puslapioinaostekstas"/>
    <w:semiHidden/>
    <w:rsid w:val="008A6196"/>
    <w:rPr>
      <w:lang w:eastAsia="en-US"/>
    </w:rPr>
  </w:style>
  <w:style w:type="character" w:styleId="Puslapioinaosnuoroda">
    <w:name w:val="footnote reference"/>
    <w:basedOn w:val="Numatytasispastraiposriftas"/>
    <w:semiHidden/>
    <w:unhideWhenUsed/>
    <w:rsid w:val="008A6196"/>
    <w:rPr>
      <w:vertAlign w:val="superscript"/>
    </w:rPr>
  </w:style>
  <w:style w:type="paragraph" w:styleId="Dokumentoinaostekstas">
    <w:name w:val="endnote text"/>
    <w:basedOn w:val="prastasis"/>
    <w:link w:val="DokumentoinaostekstasDiagrama"/>
    <w:rsid w:val="00360881"/>
    <w:rPr>
      <w:sz w:val="20"/>
      <w:szCs w:val="20"/>
      <w:lang w:val="x-none"/>
    </w:rPr>
  </w:style>
  <w:style w:type="character" w:customStyle="1" w:styleId="DokumentoinaostekstasDiagrama">
    <w:name w:val="Dokumento išnašos tekstas Diagrama"/>
    <w:basedOn w:val="Numatytasispastraiposriftas"/>
    <w:link w:val="Dokumentoinaostekstas"/>
    <w:rsid w:val="00360881"/>
    <w:rPr>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1723">
      <w:bodyDiv w:val="1"/>
      <w:marLeft w:val="0"/>
      <w:marRight w:val="0"/>
      <w:marTop w:val="0"/>
      <w:marBottom w:val="0"/>
      <w:divBdr>
        <w:top w:val="none" w:sz="0" w:space="0" w:color="auto"/>
        <w:left w:val="none" w:sz="0" w:space="0" w:color="auto"/>
        <w:bottom w:val="none" w:sz="0" w:space="0" w:color="auto"/>
        <w:right w:val="none" w:sz="0" w:space="0" w:color="auto"/>
      </w:divBdr>
    </w:div>
    <w:div w:id="56127611">
      <w:bodyDiv w:val="1"/>
      <w:marLeft w:val="0"/>
      <w:marRight w:val="0"/>
      <w:marTop w:val="0"/>
      <w:marBottom w:val="0"/>
      <w:divBdr>
        <w:top w:val="none" w:sz="0" w:space="0" w:color="auto"/>
        <w:left w:val="none" w:sz="0" w:space="0" w:color="auto"/>
        <w:bottom w:val="none" w:sz="0" w:space="0" w:color="auto"/>
        <w:right w:val="none" w:sz="0" w:space="0" w:color="auto"/>
      </w:divBdr>
    </w:div>
    <w:div w:id="112604375">
      <w:bodyDiv w:val="1"/>
      <w:marLeft w:val="0"/>
      <w:marRight w:val="0"/>
      <w:marTop w:val="0"/>
      <w:marBottom w:val="0"/>
      <w:divBdr>
        <w:top w:val="none" w:sz="0" w:space="0" w:color="auto"/>
        <w:left w:val="none" w:sz="0" w:space="0" w:color="auto"/>
        <w:bottom w:val="none" w:sz="0" w:space="0" w:color="auto"/>
        <w:right w:val="none" w:sz="0" w:space="0" w:color="auto"/>
      </w:divBdr>
    </w:div>
    <w:div w:id="151455459">
      <w:bodyDiv w:val="1"/>
      <w:marLeft w:val="0"/>
      <w:marRight w:val="0"/>
      <w:marTop w:val="0"/>
      <w:marBottom w:val="0"/>
      <w:divBdr>
        <w:top w:val="none" w:sz="0" w:space="0" w:color="auto"/>
        <w:left w:val="none" w:sz="0" w:space="0" w:color="auto"/>
        <w:bottom w:val="none" w:sz="0" w:space="0" w:color="auto"/>
        <w:right w:val="none" w:sz="0" w:space="0" w:color="auto"/>
      </w:divBdr>
    </w:div>
    <w:div w:id="372316878">
      <w:bodyDiv w:val="1"/>
      <w:marLeft w:val="0"/>
      <w:marRight w:val="0"/>
      <w:marTop w:val="0"/>
      <w:marBottom w:val="0"/>
      <w:divBdr>
        <w:top w:val="none" w:sz="0" w:space="0" w:color="auto"/>
        <w:left w:val="none" w:sz="0" w:space="0" w:color="auto"/>
        <w:bottom w:val="none" w:sz="0" w:space="0" w:color="auto"/>
        <w:right w:val="none" w:sz="0" w:space="0" w:color="auto"/>
      </w:divBdr>
    </w:div>
    <w:div w:id="395396646">
      <w:bodyDiv w:val="1"/>
      <w:marLeft w:val="0"/>
      <w:marRight w:val="0"/>
      <w:marTop w:val="0"/>
      <w:marBottom w:val="0"/>
      <w:divBdr>
        <w:top w:val="none" w:sz="0" w:space="0" w:color="auto"/>
        <w:left w:val="none" w:sz="0" w:space="0" w:color="auto"/>
        <w:bottom w:val="none" w:sz="0" w:space="0" w:color="auto"/>
        <w:right w:val="none" w:sz="0" w:space="0" w:color="auto"/>
      </w:divBdr>
    </w:div>
    <w:div w:id="405804944">
      <w:bodyDiv w:val="1"/>
      <w:marLeft w:val="0"/>
      <w:marRight w:val="0"/>
      <w:marTop w:val="0"/>
      <w:marBottom w:val="0"/>
      <w:divBdr>
        <w:top w:val="none" w:sz="0" w:space="0" w:color="auto"/>
        <w:left w:val="none" w:sz="0" w:space="0" w:color="auto"/>
        <w:bottom w:val="none" w:sz="0" w:space="0" w:color="auto"/>
        <w:right w:val="none" w:sz="0" w:space="0" w:color="auto"/>
      </w:divBdr>
    </w:div>
    <w:div w:id="431897412">
      <w:bodyDiv w:val="1"/>
      <w:marLeft w:val="0"/>
      <w:marRight w:val="0"/>
      <w:marTop w:val="0"/>
      <w:marBottom w:val="0"/>
      <w:divBdr>
        <w:top w:val="none" w:sz="0" w:space="0" w:color="auto"/>
        <w:left w:val="none" w:sz="0" w:space="0" w:color="auto"/>
        <w:bottom w:val="none" w:sz="0" w:space="0" w:color="auto"/>
        <w:right w:val="none" w:sz="0" w:space="0" w:color="auto"/>
      </w:divBdr>
    </w:div>
    <w:div w:id="432433688">
      <w:bodyDiv w:val="1"/>
      <w:marLeft w:val="0"/>
      <w:marRight w:val="0"/>
      <w:marTop w:val="0"/>
      <w:marBottom w:val="0"/>
      <w:divBdr>
        <w:top w:val="none" w:sz="0" w:space="0" w:color="auto"/>
        <w:left w:val="none" w:sz="0" w:space="0" w:color="auto"/>
        <w:bottom w:val="none" w:sz="0" w:space="0" w:color="auto"/>
        <w:right w:val="none" w:sz="0" w:space="0" w:color="auto"/>
      </w:divBdr>
    </w:div>
    <w:div w:id="442968687">
      <w:bodyDiv w:val="1"/>
      <w:marLeft w:val="0"/>
      <w:marRight w:val="0"/>
      <w:marTop w:val="0"/>
      <w:marBottom w:val="0"/>
      <w:divBdr>
        <w:top w:val="none" w:sz="0" w:space="0" w:color="auto"/>
        <w:left w:val="none" w:sz="0" w:space="0" w:color="auto"/>
        <w:bottom w:val="none" w:sz="0" w:space="0" w:color="auto"/>
        <w:right w:val="none" w:sz="0" w:space="0" w:color="auto"/>
      </w:divBdr>
    </w:div>
    <w:div w:id="528907970">
      <w:bodyDiv w:val="1"/>
      <w:marLeft w:val="0"/>
      <w:marRight w:val="0"/>
      <w:marTop w:val="0"/>
      <w:marBottom w:val="0"/>
      <w:divBdr>
        <w:top w:val="none" w:sz="0" w:space="0" w:color="auto"/>
        <w:left w:val="none" w:sz="0" w:space="0" w:color="auto"/>
        <w:bottom w:val="none" w:sz="0" w:space="0" w:color="auto"/>
        <w:right w:val="none" w:sz="0" w:space="0" w:color="auto"/>
      </w:divBdr>
      <w:divsChild>
        <w:div w:id="1226528198">
          <w:marLeft w:val="0"/>
          <w:marRight w:val="0"/>
          <w:marTop w:val="0"/>
          <w:marBottom w:val="0"/>
          <w:divBdr>
            <w:top w:val="none" w:sz="0" w:space="0" w:color="auto"/>
            <w:left w:val="none" w:sz="0" w:space="0" w:color="auto"/>
            <w:bottom w:val="none" w:sz="0" w:space="0" w:color="auto"/>
            <w:right w:val="none" w:sz="0" w:space="0" w:color="auto"/>
          </w:divBdr>
          <w:divsChild>
            <w:div w:id="366415268">
              <w:marLeft w:val="0"/>
              <w:marRight w:val="0"/>
              <w:marTop w:val="0"/>
              <w:marBottom w:val="0"/>
              <w:divBdr>
                <w:top w:val="none" w:sz="0" w:space="0" w:color="auto"/>
                <w:left w:val="none" w:sz="0" w:space="0" w:color="auto"/>
                <w:bottom w:val="none" w:sz="0" w:space="0" w:color="auto"/>
                <w:right w:val="none" w:sz="0" w:space="0" w:color="auto"/>
              </w:divBdr>
              <w:divsChild>
                <w:div w:id="570503912">
                  <w:marLeft w:val="0"/>
                  <w:marRight w:val="0"/>
                  <w:marTop w:val="0"/>
                  <w:marBottom w:val="0"/>
                  <w:divBdr>
                    <w:top w:val="none" w:sz="0" w:space="0" w:color="auto"/>
                    <w:left w:val="none" w:sz="0" w:space="0" w:color="auto"/>
                    <w:bottom w:val="none" w:sz="0" w:space="0" w:color="auto"/>
                    <w:right w:val="none" w:sz="0" w:space="0" w:color="auto"/>
                  </w:divBdr>
                  <w:divsChild>
                    <w:div w:id="378867243">
                      <w:marLeft w:val="0"/>
                      <w:marRight w:val="0"/>
                      <w:marTop w:val="0"/>
                      <w:marBottom w:val="0"/>
                      <w:divBdr>
                        <w:top w:val="none" w:sz="0" w:space="0" w:color="auto"/>
                        <w:left w:val="none" w:sz="0" w:space="0" w:color="auto"/>
                        <w:bottom w:val="none" w:sz="0" w:space="0" w:color="auto"/>
                        <w:right w:val="none" w:sz="0" w:space="0" w:color="auto"/>
                      </w:divBdr>
                      <w:divsChild>
                        <w:div w:id="63919443">
                          <w:marLeft w:val="0"/>
                          <w:marRight w:val="0"/>
                          <w:marTop w:val="0"/>
                          <w:marBottom w:val="0"/>
                          <w:divBdr>
                            <w:top w:val="none" w:sz="0" w:space="0" w:color="auto"/>
                            <w:left w:val="none" w:sz="0" w:space="0" w:color="auto"/>
                            <w:bottom w:val="none" w:sz="0" w:space="0" w:color="auto"/>
                            <w:right w:val="none" w:sz="0" w:space="0" w:color="auto"/>
                          </w:divBdr>
                        </w:div>
                        <w:div w:id="87892155">
                          <w:marLeft w:val="0"/>
                          <w:marRight w:val="0"/>
                          <w:marTop w:val="0"/>
                          <w:marBottom w:val="0"/>
                          <w:divBdr>
                            <w:top w:val="none" w:sz="0" w:space="0" w:color="auto"/>
                            <w:left w:val="none" w:sz="0" w:space="0" w:color="auto"/>
                            <w:bottom w:val="none" w:sz="0" w:space="0" w:color="auto"/>
                            <w:right w:val="none" w:sz="0" w:space="0" w:color="auto"/>
                          </w:divBdr>
                        </w:div>
                        <w:div w:id="318077024">
                          <w:marLeft w:val="0"/>
                          <w:marRight w:val="0"/>
                          <w:marTop w:val="0"/>
                          <w:marBottom w:val="0"/>
                          <w:divBdr>
                            <w:top w:val="none" w:sz="0" w:space="0" w:color="auto"/>
                            <w:left w:val="none" w:sz="0" w:space="0" w:color="auto"/>
                            <w:bottom w:val="none" w:sz="0" w:space="0" w:color="auto"/>
                            <w:right w:val="none" w:sz="0" w:space="0" w:color="auto"/>
                          </w:divBdr>
                        </w:div>
                        <w:div w:id="390271895">
                          <w:marLeft w:val="0"/>
                          <w:marRight w:val="0"/>
                          <w:marTop w:val="0"/>
                          <w:marBottom w:val="0"/>
                          <w:divBdr>
                            <w:top w:val="none" w:sz="0" w:space="0" w:color="auto"/>
                            <w:left w:val="none" w:sz="0" w:space="0" w:color="auto"/>
                            <w:bottom w:val="none" w:sz="0" w:space="0" w:color="auto"/>
                            <w:right w:val="none" w:sz="0" w:space="0" w:color="auto"/>
                          </w:divBdr>
                        </w:div>
                        <w:div w:id="412893980">
                          <w:marLeft w:val="0"/>
                          <w:marRight w:val="0"/>
                          <w:marTop w:val="0"/>
                          <w:marBottom w:val="0"/>
                          <w:divBdr>
                            <w:top w:val="none" w:sz="0" w:space="0" w:color="auto"/>
                            <w:left w:val="none" w:sz="0" w:space="0" w:color="auto"/>
                            <w:bottom w:val="none" w:sz="0" w:space="0" w:color="auto"/>
                            <w:right w:val="none" w:sz="0" w:space="0" w:color="auto"/>
                          </w:divBdr>
                        </w:div>
                        <w:div w:id="1205479194">
                          <w:marLeft w:val="0"/>
                          <w:marRight w:val="0"/>
                          <w:marTop w:val="0"/>
                          <w:marBottom w:val="0"/>
                          <w:divBdr>
                            <w:top w:val="none" w:sz="0" w:space="0" w:color="auto"/>
                            <w:left w:val="none" w:sz="0" w:space="0" w:color="auto"/>
                            <w:bottom w:val="none" w:sz="0" w:space="0" w:color="auto"/>
                            <w:right w:val="none" w:sz="0" w:space="0" w:color="auto"/>
                          </w:divBdr>
                        </w:div>
                        <w:div w:id="1293245596">
                          <w:marLeft w:val="0"/>
                          <w:marRight w:val="0"/>
                          <w:marTop w:val="0"/>
                          <w:marBottom w:val="0"/>
                          <w:divBdr>
                            <w:top w:val="none" w:sz="0" w:space="0" w:color="auto"/>
                            <w:left w:val="none" w:sz="0" w:space="0" w:color="auto"/>
                            <w:bottom w:val="none" w:sz="0" w:space="0" w:color="auto"/>
                            <w:right w:val="none" w:sz="0" w:space="0" w:color="auto"/>
                          </w:divBdr>
                        </w:div>
                        <w:div w:id="1921595643">
                          <w:marLeft w:val="0"/>
                          <w:marRight w:val="0"/>
                          <w:marTop w:val="0"/>
                          <w:marBottom w:val="0"/>
                          <w:divBdr>
                            <w:top w:val="none" w:sz="0" w:space="0" w:color="auto"/>
                            <w:left w:val="none" w:sz="0" w:space="0" w:color="auto"/>
                            <w:bottom w:val="none" w:sz="0" w:space="0" w:color="auto"/>
                            <w:right w:val="none" w:sz="0" w:space="0" w:color="auto"/>
                          </w:divBdr>
                        </w:div>
                        <w:div w:id="204821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823061">
      <w:bodyDiv w:val="1"/>
      <w:marLeft w:val="0"/>
      <w:marRight w:val="0"/>
      <w:marTop w:val="0"/>
      <w:marBottom w:val="0"/>
      <w:divBdr>
        <w:top w:val="none" w:sz="0" w:space="0" w:color="auto"/>
        <w:left w:val="none" w:sz="0" w:space="0" w:color="auto"/>
        <w:bottom w:val="none" w:sz="0" w:space="0" w:color="auto"/>
        <w:right w:val="none" w:sz="0" w:space="0" w:color="auto"/>
      </w:divBdr>
    </w:div>
    <w:div w:id="671955414">
      <w:bodyDiv w:val="1"/>
      <w:marLeft w:val="0"/>
      <w:marRight w:val="0"/>
      <w:marTop w:val="0"/>
      <w:marBottom w:val="0"/>
      <w:divBdr>
        <w:top w:val="none" w:sz="0" w:space="0" w:color="auto"/>
        <w:left w:val="none" w:sz="0" w:space="0" w:color="auto"/>
        <w:bottom w:val="none" w:sz="0" w:space="0" w:color="auto"/>
        <w:right w:val="none" w:sz="0" w:space="0" w:color="auto"/>
      </w:divBdr>
    </w:div>
    <w:div w:id="683896721">
      <w:bodyDiv w:val="1"/>
      <w:marLeft w:val="225"/>
      <w:marRight w:val="225"/>
      <w:marTop w:val="0"/>
      <w:marBottom w:val="0"/>
      <w:divBdr>
        <w:top w:val="none" w:sz="0" w:space="0" w:color="auto"/>
        <w:left w:val="none" w:sz="0" w:space="0" w:color="auto"/>
        <w:bottom w:val="none" w:sz="0" w:space="0" w:color="auto"/>
        <w:right w:val="none" w:sz="0" w:space="0" w:color="auto"/>
      </w:divBdr>
      <w:divsChild>
        <w:div w:id="769937431">
          <w:marLeft w:val="0"/>
          <w:marRight w:val="0"/>
          <w:marTop w:val="0"/>
          <w:marBottom w:val="0"/>
          <w:divBdr>
            <w:top w:val="none" w:sz="0" w:space="0" w:color="auto"/>
            <w:left w:val="none" w:sz="0" w:space="0" w:color="auto"/>
            <w:bottom w:val="none" w:sz="0" w:space="0" w:color="auto"/>
            <w:right w:val="none" w:sz="0" w:space="0" w:color="auto"/>
          </w:divBdr>
        </w:div>
      </w:divsChild>
    </w:div>
    <w:div w:id="813564711">
      <w:bodyDiv w:val="1"/>
      <w:marLeft w:val="0"/>
      <w:marRight w:val="0"/>
      <w:marTop w:val="0"/>
      <w:marBottom w:val="0"/>
      <w:divBdr>
        <w:top w:val="none" w:sz="0" w:space="0" w:color="auto"/>
        <w:left w:val="none" w:sz="0" w:space="0" w:color="auto"/>
        <w:bottom w:val="none" w:sz="0" w:space="0" w:color="auto"/>
        <w:right w:val="none" w:sz="0" w:space="0" w:color="auto"/>
      </w:divBdr>
    </w:div>
    <w:div w:id="814882096">
      <w:bodyDiv w:val="1"/>
      <w:marLeft w:val="0"/>
      <w:marRight w:val="0"/>
      <w:marTop w:val="0"/>
      <w:marBottom w:val="0"/>
      <w:divBdr>
        <w:top w:val="none" w:sz="0" w:space="0" w:color="auto"/>
        <w:left w:val="none" w:sz="0" w:space="0" w:color="auto"/>
        <w:bottom w:val="none" w:sz="0" w:space="0" w:color="auto"/>
        <w:right w:val="none" w:sz="0" w:space="0" w:color="auto"/>
      </w:divBdr>
    </w:div>
    <w:div w:id="957375351">
      <w:bodyDiv w:val="1"/>
      <w:marLeft w:val="0"/>
      <w:marRight w:val="0"/>
      <w:marTop w:val="0"/>
      <w:marBottom w:val="0"/>
      <w:divBdr>
        <w:top w:val="none" w:sz="0" w:space="0" w:color="auto"/>
        <w:left w:val="none" w:sz="0" w:space="0" w:color="auto"/>
        <w:bottom w:val="none" w:sz="0" w:space="0" w:color="auto"/>
        <w:right w:val="none" w:sz="0" w:space="0" w:color="auto"/>
      </w:divBdr>
    </w:div>
    <w:div w:id="966928474">
      <w:bodyDiv w:val="1"/>
      <w:marLeft w:val="0"/>
      <w:marRight w:val="0"/>
      <w:marTop w:val="0"/>
      <w:marBottom w:val="0"/>
      <w:divBdr>
        <w:top w:val="none" w:sz="0" w:space="0" w:color="auto"/>
        <w:left w:val="none" w:sz="0" w:space="0" w:color="auto"/>
        <w:bottom w:val="none" w:sz="0" w:space="0" w:color="auto"/>
        <w:right w:val="none" w:sz="0" w:space="0" w:color="auto"/>
      </w:divBdr>
    </w:div>
    <w:div w:id="1000499617">
      <w:bodyDiv w:val="1"/>
      <w:marLeft w:val="0"/>
      <w:marRight w:val="0"/>
      <w:marTop w:val="0"/>
      <w:marBottom w:val="0"/>
      <w:divBdr>
        <w:top w:val="none" w:sz="0" w:space="0" w:color="auto"/>
        <w:left w:val="none" w:sz="0" w:space="0" w:color="auto"/>
        <w:bottom w:val="none" w:sz="0" w:space="0" w:color="auto"/>
        <w:right w:val="none" w:sz="0" w:space="0" w:color="auto"/>
      </w:divBdr>
    </w:div>
    <w:div w:id="1003170372">
      <w:bodyDiv w:val="1"/>
      <w:marLeft w:val="0"/>
      <w:marRight w:val="0"/>
      <w:marTop w:val="0"/>
      <w:marBottom w:val="0"/>
      <w:divBdr>
        <w:top w:val="none" w:sz="0" w:space="0" w:color="auto"/>
        <w:left w:val="none" w:sz="0" w:space="0" w:color="auto"/>
        <w:bottom w:val="none" w:sz="0" w:space="0" w:color="auto"/>
        <w:right w:val="none" w:sz="0" w:space="0" w:color="auto"/>
      </w:divBdr>
    </w:div>
    <w:div w:id="1005859075">
      <w:bodyDiv w:val="1"/>
      <w:marLeft w:val="0"/>
      <w:marRight w:val="0"/>
      <w:marTop w:val="0"/>
      <w:marBottom w:val="0"/>
      <w:divBdr>
        <w:top w:val="none" w:sz="0" w:space="0" w:color="auto"/>
        <w:left w:val="none" w:sz="0" w:space="0" w:color="auto"/>
        <w:bottom w:val="none" w:sz="0" w:space="0" w:color="auto"/>
        <w:right w:val="none" w:sz="0" w:space="0" w:color="auto"/>
      </w:divBdr>
    </w:div>
    <w:div w:id="1096483344">
      <w:bodyDiv w:val="1"/>
      <w:marLeft w:val="0"/>
      <w:marRight w:val="0"/>
      <w:marTop w:val="0"/>
      <w:marBottom w:val="0"/>
      <w:divBdr>
        <w:top w:val="none" w:sz="0" w:space="0" w:color="auto"/>
        <w:left w:val="none" w:sz="0" w:space="0" w:color="auto"/>
        <w:bottom w:val="none" w:sz="0" w:space="0" w:color="auto"/>
        <w:right w:val="none" w:sz="0" w:space="0" w:color="auto"/>
      </w:divBdr>
    </w:div>
    <w:div w:id="1117018858">
      <w:bodyDiv w:val="1"/>
      <w:marLeft w:val="0"/>
      <w:marRight w:val="0"/>
      <w:marTop w:val="0"/>
      <w:marBottom w:val="0"/>
      <w:divBdr>
        <w:top w:val="none" w:sz="0" w:space="0" w:color="auto"/>
        <w:left w:val="none" w:sz="0" w:space="0" w:color="auto"/>
        <w:bottom w:val="none" w:sz="0" w:space="0" w:color="auto"/>
        <w:right w:val="none" w:sz="0" w:space="0" w:color="auto"/>
      </w:divBdr>
    </w:div>
    <w:div w:id="1120687021">
      <w:bodyDiv w:val="1"/>
      <w:marLeft w:val="0"/>
      <w:marRight w:val="0"/>
      <w:marTop w:val="0"/>
      <w:marBottom w:val="0"/>
      <w:divBdr>
        <w:top w:val="none" w:sz="0" w:space="0" w:color="auto"/>
        <w:left w:val="none" w:sz="0" w:space="0" w:color="auto"/>
        <w:bottom w:val="none" w:sz="0" w:space="0" w:color="auto"/>
        <w:right w:val="none" w:sz="0" w:space="0" w:color="auto"/>
      </w:divBdr>
      <w:divsChild>
        <w:div w:id="463961572">
          <w:marLeft w:val="0"/>
          <w:marRight w:val="0"/>
          <w:marTop w:val="0"/>
          <w:marBottom w:val="0"/>
          <w:divBdr>
            <w:top w:val="none" w:sz="0" w:space="0" w:color="auto"/>
            <w:left w:val="none" w:sz="0" w:space="0" w:color="auto"/>
            <w:bottom w:val="none" w:sz="0" w:space="0" w:color="auto"/>
            <w:right w:val="none" w:sz="0" w:space="0" w:color="auto"/>
          </w:divBdr>
          <w:divsChild>
            <w:div w:id="1483619656">
              <w:marLeft w:val="0"/>
              <w:marRight w:val="0"/>
              <w:marTop w:val="0"/>
              <w:marBottom w:val="0"/>
              <w:divBdr>
                <w:top w:val="none" w:sz="0" w:space="0" w:color="auto"/>
                <w:left w:val="none" w:sz="0" w:space="0" w:color="auto"/>
                <w:bottom w:val="none" w:sz="0" w:space="0" w:color="auto"/>
                <w:right w:val="none" w:sz="0" w:space="0" w:color="auto"/>
              </w:divBdr>
              <w:divsChild>
                <w:div w:id="105587837">
                  <w:marLeft w:val="0"/>
                  <w:marRight w:val="0"/>
                  <w:marTop w:val="0"/>
                  <w:marBottom w:val="0"/>
                  <w:divBdr>
                    <w:top w:val="none" w:sz="0" w:space="0" w:color="auto"/>
                    <w:left w:val="none" w:sz="0" w:space="0" w:color="auto"/>
                    <w:bottom w:val="none" w:sz="0" w:space="0" w:color="auto"/>
                    <w:right w:val="none" w:sz="0" w:space="0" w:color="auto"/>
                  </w:divBdr>
                  <w:divsChild>
                    <w:div w:id="983243671">
                      <w:marLeft w:val="0"/>
                      <w:marRight w:val="0"/>
                      <w:marTop w:val="0"/>
                      <w:marBottom w:val="0"/>
                      <w:divBdr>
                        <w:top w:val="none" w:sz="0" w:space="0" w:color="auto"/>
                        <w:left w:val="none" w:sz="0" w:space="0" w:color="auto"/>
                        <w:bottom w:val="none" w:sz="0" w:space="0" w:color="auto"/>
                        <w:right w:val="none" w:sz="0" w:space="0" w:color="auto"/>
                      </w:divBdr>
                      <w:divsChild>
                        <w:div w:id="1040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028317">
      <w:bodyDiv w:val="1"/>
      <w:marLeft w:val="0"/>
      <w:marRight w:val="0"/>
      <w:marTop w:val="0"/>
      <w:marBottom w:val="0"/>
      <w:divBdr>
        <w:top w:val="none" w:sz="0" w:space="0" w:color="auto"/>
        <w:left w:val="none" w:sz="0" w:space="0" w:color="auto"/>
        <w:bottom w:val="none" w:sz="0" w:space="0" w:color="auto"/>
        <w:right w:val="none" w:sz="0" w:space="0" w:color="auto"/>
      </w:divBdr>
    </w:div>
    <w:div w:id="1300575007">
      <w:bodyDiv w:val="1"/>
      <w:marLeft w:val="0"/>
      <w:marRight w:val="0"/>
      <w:marTop w:val="0"/>
      <w:marBottom w:val="0"/>
      <w:divBdr>
        <w:top w:val="none" w:sz="0" w:space="0" w:color="auto"/>
        <w:left w:val="none" w:sz="0" w:space="0" w:color="auto"/>
        <w:bottom w:val="none" w:sz="0" w:space="0" w:color="auto"/>
        <w:right w:val="none" w:sz="0" w:space="0" w:color="auto"/>
      </w:divBdr>
    </w:div>
    <w:div w:id="1305542991">
      <w:bodyDiv w:val="1"/>
      <w:marLeft w:val="0"/>
      <w:marRight w:val="0"/>
      <w:marTop w:val="0"/>
      <w:marBottom w:val="0"/>
      <w:divBdr>
        <w:top w:val="none" w:sz="0" w:space="0" w:color="auto"/>
        <w:left w:val="none" w:sz="0" w:space="0" w:color="auto"/>
        <w:bottom w:val="none" w:sz="0" w:space="0" w:color="auto"/>
        <w:right w:val="none" w:sz="0" w:space="0" w:color="auto"/>
      </w:divBdr>
    </w:div>
    <w:div w:id="1330671447">
      <w:bodyDiv w:val="1"/>
      <w:marLeft w:val="0"/>
      <w:marRight w:val="0"/>
      <w:marTop w:val="0"/>
      <w:marBottom w:val="0"/>
      <w:divBdr>
        <w:top w:val="none" w:sz="0" w:space="0" w:color="auto"/>
        <w:left w:val="none" w:sz="0" w:space="0" w:color="auto"/>
        <w:bottom w:val="none" w:sz="0" w:space="0" w:color="auto"/>
        <w:right w:val="none" w:sz="0" w:space="0" w:color="auto"/>
      </w:divBdr>
    </w:div>
    <w:div w:id="1429933930">
      <w:bodyDiv w:val="1"/>
      <w:marLeft w:val="0"/>
      <w:marRight w:val="0"/>
      <w:marTop w:val="0"/>
      <w:marBottom w:val="0"/>
      <w:divBdr>
        <w:top w:val="none" w:sz="0" w:space="0" w:color="auto"/>
        <w:left w:val="none" w:sz="0" w:space="0" w:color="auto"/>
        <w:bottom w:val="none" w:sz="0" w:space="0" w:color="auto"/>
        <w:right w:val="none" w:sz="0" w:space="0" w:color="auto"/>
      </w:divBdr>
    </w:div>
    <w:div w:id="1524660993">
      <w:bodyDiv w:val="1"/>
      <w:marLeft w:val="0"/>
      <w:marRight w:val="0"/>
      <w:marTop w:val="0"/>
      <w:marBottom w:val="0"/>
      <w:divBdr>
        <w:top w:val="none" w:sz="0" w:space="0" w:color="auto"/>
        <w:left w:val="none" w:sz="0" w:space="0" w:color="auto"/>
        <w:bottom w:val="none" w:sz="0" w:space="0" w:color="auto"/>
        <w:right w:val="none" w:sz="0" w:space="0" w:color="auto"/>
      </w:divBdr>
      <w:divsChild>
        <w:div w:id="263461823">
          <w:marLeft w:val="0"/>
          <w:marRight w:val="0"/>
          <w:marTop w:val="0"/>
          <w:marBottom w:val="0"/>
          <w:divBdr>
            <w:top w:val="none" w:sz="0" w:space="0" w:color="auto"/>
            <w:left w:val="none" w:sz="0" w:space="0" w:color="auto"/>
            <w:bottom w:val="none" w:sz="0" w:space="0" w:color="auto"/>
            <w:right w:val="none" w:sz="0" w:space="0" w:color="auto"/>
          </w:divBdr>
        </w:div>
        <w:div w:id="1350763851">
          <w:marLeft w:val="0"/>
          <w:marRight w:val="0"/>
          <w:marTop w:val="0"/>
          <w:marBottom w:val="0"/>
          <w:divBdr>
            <w:top w:val="none" w:sz="0" w:space="0" w:color="auto"/>
            <w:left w:val="none" w:sz="0" w:space="0" w:color="auto"/>
            <w:bottom w:val="none" w:sz="0" w:space="0" w:color="auto"/>
            <w:right w:val="none" w:sz="0" w:space="0" w:color="auto"/>
          </w:divBdr>
        </w:div>
        <w:div w:id="1932932032">
          <w:marLeft w:val="0"/>
          <w:marRight w:val="0"/>
          <w:marTop w:val="0"/>
          <w:marBottom w:val="0"/>
          <w:divBdr>
            <w:top w:val="none" w:sz="0" w:space="0" w:color="auto"/>
            <w:left w:val="none" w:sz="0" w:space="0" w:color="auto"/>
            <w:bottom w:val="none" w:sz="0" w:space="0" w:color="auto"/>
            <w:right w:val="none" w:sz="0" w:space="0" w:color="auto"/>
          </w:divBdr>
        </w:div>
      </w:divsChild>
    </w:div>
    <w:div w:id="1658722952">
      <w:bodyDiv w:val="1"/>
      <w:marLeft w:val="0"/>
      <w:marRight w:val="0"/>
      <w:marTop w:val="0"/>
      <w:marBottom w:val="0"/>
      <w:divBdr>
        <w:top w:val="none" w:sz="0" w:space="0" w:color="auto"/>
        <w:left w:val="none" w:sz="0" w:space="0" w:color="auto"/>
        <w:bottom w:val="none" w:sz="0" w:space="0" w:color="auto"/>
        <w:right w:val="none" w:sz="0" w:space="0" w:color="auto"/>
      </w:divBdr>
    </w:div>
    <w:div w:id="1841193717">
      <w:bodyDiv w:val="1"/>
      <w:marLeft w:val="0"/>
      <w:marRight w:val="0"/>
      <w:marTop w:val="0"/>
      <w:marBottom w:val="0"/>
      <w:divBdr>
        <w:top w:val="none" w:sz="0" w:space="0" w:color="auto"/>
        <w:left w:val="none" w:sz="0" w:space="0" w:color="auto"/>
        <w:bottom w:val="none" w:sz="0" w:space="0" w:color="auto"/>
        <w:right w:val="none" w:sz="0" w:space="0" w:color="auto"/>
      </w:divBdr>
    </w:div>
    <w:div w:id="1849252543">
      <w:bodyDiv w:val="1"/>
      <w:marLeft w:val="0"/>
      <w:marRight w:val="0"/>
      <w:marTop w:val="0"/>
      <w:marBottom w:val="0"/>
      <w:divBdr>
        <w:top w:val="none" w:sz="0" w:space="0" w:color="auto"/>
        <w:left w:val="none" w:sz="0" w:space="0" w:color="auto"/>
        <w:bottom w:val="none" w:sz="0" w:space="0" w:color="auto"/>
        <w:right w:val="none" w:sz="0" w:space="0" w:color="auto"/>
      </w:divBdr>
    </w:div>
    <w:div w:id="1850945994">
      <w:bodyDiv w:val="1"/>
      <w:marLeft w:val="0"/>
      <w:marRight w:val="0"/>
      <w:marTop w:val="0"/>
      <w:marBottom w:val="0"/>
      <w:divBdr>
        <w:top w:val="none" w:sz="0" w:space="0" w:color="auto"/>
        <w:left w:val="none" w:sz="0" w:space="0" w:color="auto"/>
        <w:bottom w:val="none" w:sz="0" w:space="0" w:color="auto"/>
        <w:right w:val="none" w:sz="0" w:space="0" w:color="auto"/>
      </w:divBdr>
    </w:div>
    <w:div w:id="1891455748">
      <w:bodyDiv w:val="1"/>
      <w:marLeft w:val="0"/>
      <w:marRight w:val="0"/>
      <w:marTop w:val="0"/>
      <w:marBottom w:val="0"/>
      <w:divBdr>
        <w:top w:val="none" w:sz="0" w:space="0" w:color="auto"/>
        <w:left w:val="none" w:sz="0" w:space="0" w:color="auto"/>
        <w:bottom w:val="none" w:sz="0" w:space="0" w:color="auto"/>
        <w:right w:val="none" w:sz="0" w:space="0" w:color="auto"/>
      </w:divBdr>
    </w:div>
    <w:div w:id="192999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gistucentras.lt"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vmi.lt/cms/informacija-apie-mokesciu-moketoju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ankrotodep.lt/veiklos-sritys/nemokumas-2/moni-bankrotas/" TargetMode="External"/><Relationship Id="rId5" Type="http://schemas.openxmlformats.org/officeDocument/2006/relationships/settings" Target="settings.xml"/><Relationship Id="rId15" Type="http://schemas.openxmlformats.org/officeDocument/2006/relationships/hyperlink" Target="http://www.vmi.lt" TargetMode="External"/><Relationship Id="rId10" Type="http://schemas.openxmlformats.org/officeDocument/2006/relationships/hyperlink" Target="https://www.registrucentras.lt/jar/p/"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mipas.lt/2020/12/16/pabegeliu-priemimo-centras-2020-m-lapkricio-men-statistika/" TargetMode="External"/><Relationship Id="rId14" Type="http://schemas.openxmlformats.org/officeDocument/2006/relationships/hyperlink" Target="http://www.bankrotodep.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B7AB2-F3CA-47C6-96EC-5D88B611F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1142</Words>
  <Characters>8880</Characters>
  <Application>Microsoft Office Word</Application>
  <DocSecurity>0</DocSecurity>
  <Lines>74</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2007–2013 m</vt:lpstr>
      <vt:lpstr>2007–2013 m</vt:lpstr>
    </vt:vector>
  </TitlesOfParts>
  <Company>MSDE</Company>
  <LinksUpToDate>false</LinksUpToDate>
  <CharactersWithSpaces>10002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2007–2013 m</dc:title>
  <dc:creator>dbukeleviciute</dc:creator>
  <cp:lastModifiedBy>Inga Kvainauskienė</cp:lastModifiedBy>
  <cp:revision>8</cp:revision>
  <cp:lastPrinted>2020-12-16T13:05:00Z</cp:lastPrinted>
  <dcterms:created xsi:type="dcterms:W3CDTF">2021-02-01T14:25:00Z</dcterms:created>
  <dcterms:modified xsi:type="dcterms:W3CDTF">2021-03-04T12:29:00Z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398437973</vt:i4>
  </property>
  <property fmtid="{D5CDD505-2E9C-101B-9397-08002B2CF9AE}" pid="4" name="_EmailSubject">
    <vt:lpwstr>PFSA PMIF-2.1.7-K-01 derinimas</vt:lpwstr>
  </property>
  <property fmtid="{D5CDD505-2E9C-101B-9397-08002B2CF9AE}" pid="5" name="_AuthorEmail">
    <vt:lpwstr>Marius.Mulma@socmin.lt</vt:lpwstr>
  </property>
  <property fmtid="{D5CDD505-2E9C-101B-9397-08002B2CF9AE}" pid="6" name="_AuthorEmailDisplayName">
    <vt:lpwstr>Marius Mulma</vt:lpwstr>
  </property>
  <property fmtid="{D5CDD505-2E9C-101B-9397-08002B2CF9AE}" pid="7" name="_PreviousAdHocReviewCycleID">
    <vt:i4>-985871240</vt:i4>
  </property>
</Properties>
</file>